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5CE26" w14:textId="36974D79" w:rsidR="00E038E4" w:rsidRPr="003214A4" w:rsidRDefault="00894FF6" w:rsidP="005B5894">
      <w:pPr>
        <w:rPr>
          <w:rFonts w:ascii="Arial" w:eastAsiaTheme="minorHAnsi" w:hAnsi="Arial" w:cs="Times New Roman (Corps CS)"/>
          <w:caps/>
          <w:color w:val="000000" w:themeColor="text1"/>
          <w:sz w:val="40"/>
          <w:szCs w:val="40"/>
        </w:rPr>
      </w:pPr>
      <w:r>
        <w:rPr>
          <w:rFonts w:ascii="Arial" w:hAnsi="Arial"/>
          <w:caps/>
          <w:color w:val="000000" w:themeColor="text1"/>
          <w:sz w:val="40"/>
        </w:rPr>
        <w:t xml:space="preserve">ALPINE GEEFT ZIJN RAC(H)ER-PROGRAMMA VOOR GELIJKE KANSEN EEN NIEUWE IMPULS MET DE KOMST VAN NIEUW TALENT EN DE OPRICHTING VAN ZIJN HUMAN HIGH-PERFORMANCE CENTRE </w:t>
      </w:r>
    </w:p>
    <w:p w14:paraId="5D108BDC" w14:textId="7FC881FA" w:rsidR="00F838F3" w:rsidRPr="004177DC" w:rsidRDefault="00F838F3" w:rsidP="00F838F3">
      <w:pPr>
        <w:pStyle w:val="DatelineArial"/>
      </w:pPr>
      <w:r>
        <w:t>16/02/2023</w:t>
      </w:r>
    </w:p>
    <w:p w14:paraId="5EC8E756" w14:textId="68D98771" w:rsidR="00790F38" w:rsidRPr="004177DC" w:rsidRDefault="00B400AF" w:rsidP="000C76B9">
      <w:pPr>
        <w:pStyle w:val="NormalWeb"/>
        <w:numPr>
          <w:ilvl w:val="0"/>
          <w:numId w:val="37"/>
        </w:numPr>
        <w:spacing w:before="0" w:beforeAutospacing="0" w:after="0" w:afterAutospacing="0"/>
        <w:jc w:val="both"/>
        <w:textAlignment w:val="baseline"/>
        <w:rPr>
          <w:rFonts w:ascii="Arial" w:eastAsiaTheme="minorHAnsi" w:hAnsi="Arial" w:cs="Arial"/>
          <w:b/>
          <w:bCs/>
        </w:rPr>
      </w:pPr>
      <w:r>
        <w:rPr>
          <w:rFonts w:ascii="Arial" w:hAnsi="Arial"/>
          <w:b/>
        </w:rPr>
        <w:t xml:space="preserve">In zijn streven om inclusie te verzekeren in alle domeinen van de autosector, van technische functies tot autosport, zet Alpine een nieuwe stap voorwaarts dankzij </w:t>
      </w:r>
      <w:proofErr w:type="spellStart"/>
      <w:r>
        <w:rPr>
          <w:rFonts w:ascii="Arial" w:hAnsi="Arial"/>
          <w:b/>
        </w:rPr>
        <w:t>Rac</w:t>
      </w:r>
      <w:proofErr w:type="spellEnd"/>
      <w:r>
        <w:rPr>
          <w:rFonts w:ascii="Arial" w:hAnsi="Arial"/>
          <w:b/>
        </w:rPr>
        <w:t>(H)er, het programma dat het merk in juli 2022 lanceerde om zijn sportieve en commerciële prestaties te versterken.</w:t>
      </w:r>
    </w:p>
    <w:p w14:paraId="12F4B207" w14:textId="77777777" w:rsidR="000C76B9" w:rsidRDefault="000C76B9" w:rsidP="000C76B9">
      <w:pPr>
        <w:pStyle w:val="Paragraphedeliste"/>
        <w:jc w:val="both"/>
        <w:rPr>
          <w:rFonts w:ascii="Arial" w:hAnsi="Arial" w:cs="Arial"/>
          <w:b/>
          <w:bCs/>
        </w:rPr>
      </w:pPr>
    </w:p>
    <w:p w14:paraId="5951F9CD" w14:textId="669F93C4" w:rsidR="00522EC4" w:rsidRPr="004177DC" w:rsidRDefault="00522EC4" w:rsidP="000C76B9">
      <w:pPr>
        <w:pStyle w:val="Paragraphedeliste"/>
        <w:numPr>
          <w:ilvl w:val="0"/>
          <w:numId w:val="29"/>
        </w:numPr>
        <w:jc w:val="both"/>
        <w:rPr>
          <w:rFonts w:ascii="Arial" w:hAnsi="Arial" w:cs="Arial"/>
          <w:b/>
          <w:bCs/>
        </w:rPr>
      </w:pPr>
      <w:r>
        <w:rPr>
          <w:rFonts w:ascii="Arial" w:hAnsi="Arial"/>
          <w:b/>
        </w:rPr>
        <w:t xml:space="preserve">Alpine richt in </w:t>
      </w:r>
      <w:proofErr w:type="spellStart"/>
      <w:r>
        <w:rPr>
          <w:rFonts w:ascii="Arial" w:hAnsi="Arial"/>
          <w:b/>
        </w:rPr>
        <w:t>Enstone</w:t>
      </w:r>
      <w:proofErr w:type="spellEnd"/>
      <w:r>
        <w:rPr>
          <w:rFonts w:ascii="Arial" w:hAnsi="Arial"/>
          <w:b/>
        </w:rPr>
        <w:t xml:space="preserve"> zijn Human High-Performance Centre op met de ambitie om een opleidingsprogramma op maat te ontwikkelen. Dat zal steunen op de prestaties van piloten en zal ten strijde trekken tegen de discriminatie van en vooroordelen tegen vrouwen.</w:t>
      </w:r>
    </w:p>
    <w:p w14:paraId="0E0D9164" w14:textId="77777777" w:rsidR="00522EC4" w:rsidRPr="004177DC" w:rsidRDefault="00522EC4" w:rsidP="000C76B9">
      <w:pPr>
        <w:pStyle w:val="NormalWeb"/>
        <w:spacing w:before="0" w:beforeAutospacing="0" w:after="0" w:afterAutospacing="0"/>
        <w:ind w:left="720"/>
        <w:jc w:val="both"/>
        <w:textAlignment w:val="baseline"/>
        <w:rPr>
          <w:rFonts w:ascii="Arial" w:eastAsiaTheme="minorHAnsi" w:hAnsi="Arial" w:cs="Arial"/>
          <w:b/>
          <w:bCs/>
          <w:lang w:eastAsia="en-US"/>
        </w:rPr>
      </w:pPr>
    </w:p>
    <w:p w14:paraId="79135E6A" w14:textId="5E4EBF4B" w:rsidR="00790F38" w:rsidRPr="004177DC" w:rsidRDefault="00790F38" w:rsidP="000C76B9">
      <w:pPr>
        <w:pStyle w:val="NormalWeb"/>
        <w:numPr>
          <w:ilvl w:val="0"/>
          <w:numId w:val="29"/>
        </w:numPr>
        <w:spacing w:before="0" w:beforeAutospacing="0" w:after="0" w:afterAutospacing="0"/>
        <w:jc w:val="both"/>
        <w:textAlignment w:val="baseline"/>
        <w:rPr>
          <w:rFonts w:ascii="Arial" w:eastAsiaTheme="minorHAnsi" w:hAnsi="Arial" w:cs="Arial"/>
          <w:b/>
          <w:bCs/>
        </w:rPr>
      </w:pPr>
      <w:r>
        <w:rPr>
          <w:rFonts w:ascii="Arial" w:hAnsi="Arial"/>
          <w:b/>
        </w:rPr>
        <w:t>Nicola Adams, tweevoudig olympisch kampioene en meest bekroonde vrouwelijke Britse bokser, wordt officieel mentor van Alpine om de teams van het merk aan te sporen om zichzelf voortdurend te overtreffen, ongeacht hun gender.</w:t>
      </w:r>
    </w:p>
    <w:p w14:paraId="6020E658" w14:textId="77777777" w:rsidR="006F1793" w:rsidRPr="004177DC" w:rsidRDefault="006F1793" w:rsidP="000C76B9">
      <w:pPr>
        <w:pStyle w:val="NormalWeb"/>
        <w:spacing w:before="0" w:beforeAutospacing="0" w:after="0" w:afterAutospacing="0"/>
        <w:jc w:val="both"/>
        <w:textAlignment w:val="baseline"/>
        <w:rPr>
          <w:rFonts w:ascii="Arial" w:eastAsiaTheme="minorHAnsi" w:hAnsi="Arial" w:cs="Arial"/>
          <w:b/>
          <w:bCs/>
          <w:lang w:eastAsia="en-US"/>
        </w:rPr>
      </w:pPr>
    </w:p>
    <w:p w14:paraId="03909A0F" w14:textId="34B6F596" w:rsidR="005C261E" w:rsidRPr="004177DC" w:rsidRDefault="4B400B57" w:rsidP="000C76B9">
      <w:pPr>
        <w:pStyle w:val="Paragraphedeliste"/>
        <w:numPr>
          <w:ilvl w:val="0"/>
          <w:numId w:val="29"/>
        </w:numPr>
        <w:jc w:val="both"/>
        <w:rPr>
          <w:rFonts w:ascii="Arial" w:hAnsi="Arial" w:cs="Arial"/>
          <w:b/>
          <w:bCs/>
        </w:rPr>
      </w:pPr>
      <w:r>
        <w:rPr>
          <w:rFonts w:ascii="Arial" w:hAnsi="Arial"/>
          <w:b/>
        </w:rPr>
        <w:t xml:space="preserve">Alpine ondersteunt nieuwe talenten: Sophia </w:t>
      </w:r>
      <w:proofErr w:type="spellStart"/>
      <w:r>
        <w:rPr>
          <w:rFonts w:ascii="Arial" w:hAnsi="Arial"/>
          <w:b/>
        </w:rPr>
        <w:t>Floersch</w:t>
      </w:r>
      <w:proofErr w:type="spellEnd"/>
      <w:r>
        <w:rPr>
          <w:rFonts w:ascii="Arial" w:hAnsi="Arial"/>
          <w:b/>
        </w:rPr>
        <w:t xml:space="preserve"> treedt officieel toe tot de Alpine Academy in het Formule 3-kampioenschap terwijl </w:t>
      </w:r>
      <w:proofErr w:type="spellStart"/>
      <w:r>
        <w:rPr>
          <w:rFonts w:ascii="Arial" w:hAnsi="Arial"/>
          <w:b/>
        </w:rPr>
        <w:t>Abbi</w:t>
      </w:r>
      <w:proofErr w:type="spellEnd"/>
      <w:r>
        <w:rPr>
          <w:rFonts w:ascii="Arial" w:hAnsi="Arial"/>
          <w:b/>
        </w:rPr>
        <w:t xml:space="preserve"> </w:t>
      </w:r>
      <w:proofErr w:type="spellStart"/>
      <w:r>
        <w:rPr>
          <w:rFonts w:ascii="Arial" w:hAnsi="Arial"/>
          <w:b/>
        </w:rPr>
        <w:t>Pulling</w:t>
      </w:r>
      <w:proofErr w:type="spellEnd"/>
      <w:r>
        <w:rPr>
          <w:rFonts w:ascii="Arial" w:hAnsi="Arial"/>
          <w:b/>
        </w:rPr>
        <w:t xml:space="preserve"> een volwaardige pilote van de Academy wordt in het kader van de Formule 1 Academy Series 2023. Ook sluiten zes jonge meisjes zich aan bij het </w:t>
      </w:r>
      <w:proofErr w:type="spellStart"/>
      <w:r>
        <w:rPr>
          <w:rFonts w:ascii="Arial" w:hAnsi="Arial"/>
          <w:b/>
        </w:rPr>
        <w:t>kartingprogramma</w:t>
      </w:r>
      <w:proofErr w:type="spellEnd"/>
      <w:r>
        <w:rPr>
          <w:rFonts w:ascii="Arial" w:hAnsi="Arial"/>
          <w:b/>
        </w:rPr>
        <w:t xml:space="preserve"> van Alpine om de talenten van morgen te worden. Ze volgen een uitzonderlijk programma om grote kampioenes te worden.</w:t>
      </w:r>
    </w:p>
    <w:p w14:paraId="53319BB3" w14:textId="77777777" w:rsidR="00F74FFD" w:rsidRPr="004177DC" w:rsidRDefault="00F74FFD" w:rsidP="000C76B9">
      <w:pPr>
        <w:pStyle w:val="Paragraphedeliste"/>
        <w:jc w:val="both"/>
        <w:rPr>
          <w:rFonts w:ascii="Arial" w:hAnsi="Arial" w:cs="Arial"/>
          <w:b/>
          <w:bCs/>
        </w:rPr>
      </w:pPr>
    </w:p>
    <w:p w14:paraId="7847418A" w14:textId="3661F96D" w:rsidR="003014E5" w:rsidRPr="00D22329" w:rsidRDefault="003014E5" w:rsidP="00D22329">
      <w:pPr>
        <w:pStyle w:val="NormalWeb"/>
        <w:numPr>
          <w:ilvl w:val="0"/>
          <w:numId w:val="29"/>
        </w:numPr>
        <w:spacing w:before="0" w:beforeAutospacing="0" w:after="0" w:afterAutospacing="0"/>
        <w:jc w:val="both"/>
        <w:textAlignment w:val="baseline"/>
        <w:rPr>
          <w:rFonts w:ascii="Arial" w:eastAsiaTheme="minorHAnsi" w:hAnsi="Arial" w:cs="Arial"/>
          <w:b/>
          <w:bCs/>
        </w:rPr>
      </w:pPr>
      <w:r>
        <w:rPr>
          <w:rFonts w:ascii="Arial" w:hAnsi="Arial"/>
          <w:b/>
        </w:rPr>
        <w:t xml:space="preserve">Zara </w:t>
      </w:r>
      <w:proofErr w:type="spellStart"/>
      <w:r>
        <w:rPr>
          <w:rFonts w:ascii="Arial" w:hAnsi="Arial"/>
          <w:b/>
        </w:rPr>
        <w:t>Rutherford</w:t>
      </w:r>
      <w:proofErr w:type="spellEnd"/>
      <w:r>
        <w:rPr>
          <w:rFonts w:ascii="Arial" w:hAnsi="Arial"/>
          <w:b/>
        </w:rPr>
        <w:t xml:space="preserve">, de jongste pilote die op haar eentje de wereld </w:t>
      </w:r>
      <w:proofErr w:type="gramStart"/>
      <w:r>
        <w:rPr>
          <w:rFonts w:ascii="Arial" w:hAnsi="Arial"/>
          <w:b/>
        </w:rPr>
        <w:t>rond vloog</w:t>
      </w:r>
      <w:proofErr w:type="gramEnd"/>
      <w:r>
        <w:rPr>
          <w:rFonts w:ascii="Arial" w:hAnsi="Arial"/>
          <w:b/>
        </w:rPr>
        <w:t xml:space="preserve"> met een ULM, engageert zich aan de zijde van Alpine om te getuigen over haar ervaringen en de jonge generatie talenten te inspireren.</w:t>
      </w:r>
    </w:p>
    <w:p w14:paraId="4F0C3478" w14:textId="18FDE1BB" w:rsidR="0096789D" w:rsidRDefault="0096789D" w:rsidP="00A10224">
      <w:pPr>
        <w:jc w:val="both"/>
        <w:rPr>
          <w:rFonts w:ascii="Arial" w:hAnsi="Arial" w:cs="Arial"/>
          <w:sz w:val="22"/>
          <w:szCs w:val="22"/>
        </w:rPr>
      </w:pPr>
    </w:p>
    <w:p w14:paraId="5EC9779B" w14:textId="71FE69BF" w:rsidR="002A3975" w:rsidRDefault="002A3975" w:rsidP="00A10224">
      <w:pPr>
        <w:jc w:val="both"/>
        <w:rPr>
          <w:rFonts w:ascii="Arial" w:hAnsi="Arial" w:cs="Arial"/>
          <w:sz w:val="22"/>
          <w:szCs w:val="22"/>
        </w:rPr>
      </w:pPr>
    </w:p>
    <w:p w14:paraId="02DA3B2D" w14:textId="77777777" w:rsidR="002A3975" w:rsidRPr="004177DC" w:rsidRDefault="002A3975" w:rsidP="00A10224">
      <w:pPr>
        <w:jc w:val="both"/>
        <w:rPr>
          <w:rFonts w:ascii="Arial" w:hAnsi="Arial" w:cs="Arial"/>
          <w:sz w:val="22"/>
          <w:szCs w:val="22"/>
        </w:rPr>
      </w:pPr>
    </w:p>
    <w:p w14:paraId="30A31BFE" w14:textId="28DF7BF6" w:rsidR="00FA4B2F" w:rsidRPr="007E6D04" w:rsidRDefault="00456FCF" w:rsidP="00A10224">
      <w:pPr>
        <w:jc w:val="both"/>
        <w:rPr>
          <w:rFonts w:ascii="Arial" w:eastAsiaTheme="minorHAnsi" w:hAnsi="Arial" w:cs="Read Light"/>
          <w:noProof/>
        </w:rPr>
      </w:pPr>
      <w:r>
        <w:rPr>
          <w:rFonts w:ascii="Arial" w:hAnsi="Arial"/>
        </w:rPr>
        <w:t xml:space="preserve">Bij de officiële voorstelling van de A523, </w:t>
      </w:r>
      <w:proofErr w:type="spellStart"/>
      <w:r>
        <w:rPr>
          <w:rFonts w:ascii="Arial" w:hAnsi="Arial"/>
        </w:rPr>
        <w:t>Alpines</w:t>
      </w:r>
      <w:proofErr w:type="spellEnd"/>
      <w:r>
        <w:rPr>
          <w:rFonts w:ascii="Arial" w:hAnsi="Arial"/>
        </w:rPr>
        <w:t xml:space="preserve"> nieuwe eenzitter voor seizoen 2023 van de Formule 1, in Londen kondigde Alpine ook nieuwe ontwikkelingen aan voor zijn </w:t>
      </w:r>
      <w:proofErr w:type="spellStart"/>
      <w:r>
        <w:rPr>
          <w:rFonts w:ascii="Arial" w:hAnsi="Arial"/>
        </w:rPr>
        <w:t>Rac</w:t>
      </w:r>
      <w:proofErr w:type="spellEnd"/>
      <w:r>
        <w:rPr>
          <w:rFonts w:ascii="Arial" w:hAnsi="Arial"/>
        </w:rPr>
        <w:t>(H)er-programma, waarmee het merk zijn ambities bevestigt om duurzaam te werken aan gelijke kansen voor vrouwen en mannen.</w:t>
      </w:r>
    </w:p>
    <w:p w14:paraId="7607EBCE" w14:textId="77777777" w:rsidR="00456FCF" w:rsidRPr="007E6D04" w:rsidRDefault="00456FCF" w:rsidP="00A10224">
      <w:pPr>
        <w:jc w:val="both"/>
        <w:rPr>
          <w:rFonts w:ascii="Arial" w:eastAsiaTheme="minorHAnsi" w:hAnsi="Arial" w:cs="Read Light"/>
          <w:noProof/>
          <w:lang w:eastAsia="en-US"/>
        </w:rPr>
      </w:pPr>
    </w:p>
    <w:p w14:paraId="500D4D33" w14:textId="48E4CEFB" w:rsidR="00170FD1" w:rsidRPr="00230715" w:rsidRDefault="00170FD1" w:rsidP="00170FD1">
      <w:pPr>
        <w:pStyle w:val="NormalWeb"/>
        <w:spacing w:before="0" w:beforeAutospacing="0" w:after="0" w:afterAutospacing="0"/>
        <w:jc w:val="both"/>
        <w:textAlignment w:val="baseline"/>
        <w:rPr>
          <w:rFonts w:ascii="Arial" w:hAnsi="Arial" w:cs="Arial"/>
          <w:b/>
          <w:bCs/>
        </w:rPr>
      </w:pPr>
      <w:r>
        <w:rPr>
          <w:rFonts w:ascii="Arial" w:hAnsi="Arial"/>
          <w:b/>
        </w:rPr>
        <w:t>Oprichting van het Human High-Performance Centre (HHPC) om prestaties centraal te stellen in het programma van Alpine</w:t>
      </w:r>
    </w:p>
    <w:p w14:paraId="29578887" w14:textId="77777777" w:rsidR="00170FD1" w:rsidRPr="00230715" w:rsidRDefault="00170FD1" w:rsidP="00170FD1">
      <w:pPr>
        <w:pStyle w:val="NormalWeb"/>
        <w:spacing w:before="0" w:beforeAutospacing="0" w:after="0" w:afterAutospacing="0"/>
        <w:jc w:val="both"/>
        <w:textAlignment w:val="baseline"/>
        <w:rPr>
          <w:rFonts w:ascii="Arial" w:hAnsi="Arial" w:cs="Arial"/>
          <w:b/>
          <w:bCs/>
        </w:rPr>
      </w:pPr>
    </w:p>
    <w:p w14:paraId="1E1D6535" w14:textId="77777777" w:rsidR="00170FD1" w:rsidRPr="004E3E5F" w:rsidRDefault="00170FD1" w:rsidP="00170FD1">
      <w:pPr>
        <w:jc w:val="both"/>
        <w:rPr>
          <w:rFonts w:ascii="Arial" w:eastAsiaTheme="minorHAnsi" w:hAnsi="Arial" w:cs="Read Light"/>
          <w:noProof/>
        </w:rPr>
      </w:pPr>
      <w:r>
        <w:rPr>
          <w:rFonts w:ascii="Arial" w:hAnsi="Arial"/>
        </w:rPr>
        <w:t>Parallel aan het belangrijke culturele project dat momenteel loopt om de organisatie ingrijpend te veranderen, kondigde Alpine ook nieuwe stappen aan in de strijd tegen vooroordelen tegen vrouwen in de autosport en -sector. In 72 jaar Formule 1-geschiedenis waren slechts zes van de 885 piloten vrouwen, een ondervertegenwoordiging die ook in de autosector als geheel te zien is. Daar wil Alpine verandering in brengen. Door diversiteit centraal te stellen in zijn organisatie en tegelijk een meritocratisch systeem te behouden wil het merk zijn prestaties in het algemeen verbeteren.</w:t>
      </w:r>
    </w:p>
    <w:p w14:paraId="68C064A3" w14:textId="77777777" w:rsidR="00170FD1" w:rsidRPr="00230715" w:rsidRDefault="00170FD1" w:rsidP="00170FD1">
      <w:pPr>
        <w:jc w:val="both"/>
        <w:rPr>
          <w:rFonts w:ascii="Arial" w:hAnsi="Arial" w:cs="Arial"/>
        </w:rPr>
      </w:pPr>
    </w:p>
    <w:p w14:paraId="37E1BEDF" w14:textId="60BC6554" w:rsidR="00170FD1" w:rsidRPr="00230715" w:rsidRDefault="00170FD1" w:rsidP="00170FD1">
      <w:pPr>
        <w:pStyle w:val="NormalWeb"/>
        <w:spacing w:before="0" w:beforeAutospacing="0" w:after="0" w:afterAutospacing="0"/>
        <w:jc w:val="both"/>
        <w:textAlignment w:val="baseline"/>
        <w:rPr>
          <w:rFonts w:ascii="Arial" w:hAnsi="Arial" w:cs="Arial"/>
          <w:b/>
          <w:bCs/>
        </w:rPr>
      </w:pPr>
      <w:r>
        <w:rPr>
          <w:rFonts w:ascii="Arial" w:hAnsi="Arial"/>
        </w:rPr>
        <w:t>Daartoe kondigt Alpine de oprichting van het Human High-Performance Centre</w:t>
      </w:r>
      <w:r>
        <w:rPr>
          <w:rFonts w:ascii="Arial" w:hAnsi="Arial"/>
          <w:b/>
        </w:rPr>
        <w:t xml:space="preserve"> </w:t>
      </w:r>
      <w:r>
        <w:rPr>
          <w:rFonts w:ascii="Arial" w:hAnsi="Arial"/>
        </w:rPr>
        <w:t xml:space="preserve">in </w:t>
      </w:r>
      <w:proofErr w:type="spellStart"/>
      <w:r>
        <w:rPr>
          <w:rFonts w:ascii="Arial" w:hAnsi="Arial"/>
        </w:rPr>
        <w:t>Enstone</w:t>
      </w:r>
      <w:proofErr w:type="spellEnd"/>
      <w:r>
        <w:rPr>
          <w:rFonts w:ascii="Arial" w:hAnsi="Arial"/>
        </w:rPr>
        <w:t xml:space="preserve"> aan om prestaties en piloten centraal te stellen in zijn trainingsprogramma. De teams van Alpine hebben een wetenschappelijk protocol en een uniek onderzoeksprogramma uitgewerkt om de fysieke, fysiologische en cognitieve kenmerken van zijn piloten en teams te meten. Dankzij de beheersing van erg specifieke gegevens zal de HHPC de atleten van Alpine begeleiden in hun vooruitgang, ongeacht hun gender. Deze gegevens zullen Alpine in staat stellen om inzicht te verwerven in de prestaties van zijn atleten en bij te dragen tot de creatie van trainingsprogramma’s op maat. Die programma’s worden ontwikkeld door Alpine Academy-directeur Julian </w:t>
      </w:r>
      <w:proofErr w:type="spellStart"/>
      <w:r>
        <w:rPr>
          <w:rFonts w:ascii="Arial" w:hAnsi="Arial"/>
        </w:rPr>
        <w:t>Rouse</w:t>
      </w:r>
      <w:proofErr w:type="spellEnd"/>
      <w:r>
        <w:rPr>
          <w:rFonts w:ascii="Arial" w:hAnsi="Arial"/>
        </w:rPr>
        <w:t xml:space="preserve"> en zijn team, en staan onder toezicht van de Team </w:t>
      </w:r>
      <w:proofErr w:type="spellStart"/>
      <w:r>
        <w:rPr>
          <w:rFonts w:ascii="Arial" w:hAnsi="Arial"/>
        </w:rPr>
        <w:t>Principal</w:t>
      </w:r>
      <w:proofErr w:type="spellEnd"/>
      <w:r>
        <w:rPr>
          <w:rFonts w:ascii="Arial" w:hAnsi="Arial"/>
        </w:rPr>
        <w:t xml:space="preserve"> van Alpine, Otmar </w:t>
      </w:r>
      <w:proofErr w:type="spellStart"/>
      <w:r>
        <w:rPr>
          <w:rFonts w:ascii="Arial" w:hAnsi="Arial"/>
        </w:rPr>
        <w:t>Szafnauer</w:t>
      </w:r>
      <w:proofErr w:type="spellEnd"/>
      <w:r>
        <w:rPr>
          <w:rFonts w:ascii="Arial" w:hAnsi="Arial"/>
        </w:rPr>
        <w:t xml:space="preserve">. </w:t>
      </w:r>
    </w:p>
    <w:p w14:paraId="6A643BF0" w14:textId="77777777" w:rsidR="00170FD1" w:rsidRPr="00230715" w:rsidRDefault="00170FD1" w:rsidP="00170FD1">
      <w:pPr>
        <w:pStyle w:val="NormalWeb"/>
        <w:spacing w:before="0" w:beforeAutospacing="0" w:after="0" w:afterAutospacing="0"/>
        <w:jc w:val="both"/>
        <w:textAlignment w:val="baseline"/>
        <w:rPr>
          <w:rFonts w:ascii="Arial" w:hAnsi="Arial" w:cs="Arial"/>
        </w:rPr>
      </w:pPr>
    </w:p>
    <w:p w14:paraId="225C589B" w14:textId="77777777" w:rsidR="00170FD1" w:rsidRPr="00230715" w:rsidRDefault="00170FD1" w:rsidP="00170FD1">
      <w:pPr>
        <w:pStyle w:val="NormalWeb"/>
        <w:spacing w:before="0" w:beforeAutospacing="0" w:after="0" w:afterAutospacing="0"/>
        <w:jc w:val="both"/>
        <w:textAlignment w:val="baseline"/>
        <w:rPr>
          <w:rFonts w:ascii="Arial" w:hAnsi="Arial" w:cs="Arial"/>
        </w:rPr>
      </w:pPr>
      <w:r>
        <w:rPr>
          <w:rFonts w:ascii="Arial" w:hAnsi="Arial"/>
        </w:rPr>
        <w:t xml:space="preserve">Dit programma zal gepaard gaan met een aanzienlijke investering in de Alpine Academy. </w:t>
      </w:r>
    </w:p>
    <w:p w14:paraId="29F315AD" w14:textId="77777777" w:rsidR="00FD19DA" w:rsidRPr="00230715" w:rsidRDefault="00FD19DA" w:rsidP="00FD19DA">
      <w:pPr>
        <w:pStyle w:val="NormalWeb"/>
        <w:spacing w:before="0" w:beforeAutospacing="0" w:after="0" w:afterAutospacing="0"/>
        <w:jc w:val="both"/>
        <w:textAlignment w:val="baseline"/>
        <w:rPr>
          <w:rFonts w:ascii="Arial" w:hAnsi="Arial" w:cs="Arial"/>
          <w:b/>
          <w:bCs/>
        </w:rPr>
      </w:pPr>
    </w:p>
    <w:p w14:paraId="65ADC6C6" w14:textId="2858AA90" w:rsidR="00533B7D" w:rsidRPr="002D2DE2" w:rsidRDefault="00FD19DA" w:rsidP="00D22329">
      <w:pPr>
        <w:pStyle w:val="NormalWeb"/>
        <w:spacing w:before="0" w:beforeAutospacing="0" w:after="0" w:afterAutospacing="0"/>
        <w:jc w:val="both"/>
        <w:textAlignment w:val="baseline"/>
        <w:rPr>
          <w:rFonts w:ascii="Arial" w:hAnsi="Arial" w:cs="Arial"/>
          <w:b/>
          <w:bCs/>
        </w:rPr>
      </w:pPr>
      <w:r>
        <w:rPr>
          <w:rFonts w:ascii="Arial" w:hAnsi="Arial"/>
          <w:b/>
        </w:rPr>
        <w:t xml:space="preserve">De teams van Alpine inspireren om naar uitmuntendheid te streven met Nicola Adams als rolmodel en coach </w:t>
      </w:r>
    </w:p>
    <w:p w14:paraId="7E3E4DE0" w14:textId="77777777" w:rsidR="004E3E5F" w:rsidRPr="00230715" w:rsidRDefault="004E3E5F" w:rsidP="00D22329">
      <w:pPr>
        <w:pStyle w:val="NormalWeb"/>
        <w:spacing w:before="0" w:beforeAutospacing="0" w:after="0" w:afterAutospacing="0"/>
        <w:jc w:val="both"/>
        <w:textAlignment w:val="baseline"/>
        <w:rPr>
          <w:rFonts w:ascii="Arial" w:hAnsi="Arial" w:cs="Arial"/>
          <w:b/>
          <w:bCs/>
          <w:i/>
          <w:iCs/>
        </w:rPr>
      </w:pPr>
    </w:p>
    <w:p w14:paraId="49C3B569" w14:textId="448F3D37" w:rsidR="00D24820" w:rsidRPr="002D2DE2" w:rsidRDefault="00D24820" w:rsidP="00D22329">
      <w:pPr>
        <w:pStyle w:val="NormalWeb"/>
        <w:spacing w:before="0" w:beforeAutospacing="0" w:after="0" w:afterAutospacing="0"/>
        <w:jc w:val="both"/>
        <w:textAlignment w:val="baseline"/>
        <w:rPr>
          <w:rFonts w:ascii="Arial" w:hAnsi="Arial" w:cs="Arial"/>
        </w:rPr>
      </w:pPr>
      <w:r>
        <w:rPr>
          <w:rFonts w:ascii="Arial" w:hAnsi="Arial"/>
        </w:rPr>
        <w:t xml:space="preserve">Nicola Adams, tweevoudig olympisch kampioene en activiste voor gendergelijkheid, engageert zich op duurzame wijze als nieuwe mentor bij Alpine. </w:t>
      </w:r>
    </w:p>
    <w:p w14:paraId="6F8584B9" w14:textId="77777777" w:rsidR="002D2DE2" w:rsidRPr="00230715" w:rsidRDefault="002D2DE2" w:rsidP="00D22329">
      <w:pPr>
        <w:pStyle w:val="NormalWeb"/>
        <w:spacing w:before="0" w:beforeAutospacing="0" w:after="0" w:afterAutospacing="0"/>
        <w:jc w:val="both"/>
        <w:textAlignment w:val="baseline"/>
        <w:rPr>
          <w:rFonts w:ascii="Arial" w:hAnsi="Arial" w:cs="Arial"/>
        </w:rPr>
      </w:pPr>
    </w:p>
    <w:p w14:paraId="0C85BEE7" w14:textId="5B1BA26E" w:rsidR="003504DF" w:rsidRPr="00230715" w:rsidRDefault="00D24820" w:rsidP="00D22329">
      <w:pPr>
        <w:pStyle w:val="NormalWeb"/>
        <w:spacing w:before="0" w:beforeAutospacing="0" w:after="0" w:afterAutospacing="0"/>
        <w:jc w:val="both"/>
        <w:textAlignment w:val="baseline"/>
        <w:rPr>
          <w:rFonts w:ascii="Arial" w:hAnsi="Arial" w:cs="Arial"/>
        </w:rPr>
      </w:pPr>
      <w:r>
        <w:rPr>
          <w:rFonts w:ascii="Arial" w:hAnsi="Arial"/>
        </w:rPr>
        <w:t xml:space="preserve">Het hele jaar door zal Nicola Adams zowel de piloten van de Academy coachen als de medewerkers van </w:t>
      </w:r>
      <w:proofErr w:type="spellStart"/>
      <w:r>
        <w:rPr>
          <w:rFonts w:ascii="Arial" w:hAnsi="Arial"/>
        </w:rPr>
        <w:t>Enstone</w:t>
      </w:r>
      <w:proofErr w:type="spellEnd"/>
      <w:r>
        <w:rPr>
          <w:rFonts w:ascii="Arial" w:hAnsi="Arial"/>
        </w:rPr>
        <w:t xml:space="preserve"> adviseren. Ze zal conferenties in </w:t>
      </w:r>
      <w:proofErr w:type="spellStart"/>
      <w:r>
        <w:rPr>
          <w:rFonts w:ascii="Arial" w:hAnsi="Arial"/>
        </w:rPr>
        <w:t>Enstone</w:t>
      </w:r>
      <w:proofErr w:type="spellEnd"/>
      <w:r>
        <w:rPr>
          <w:rFonts w:ascii="Arial" w:hAnsi="Arial"/>
        </w:rPr>
        <w:t xml:space="preserve"> voorzitten </w:t>
      </w:r>
      <w:r>
        <w:rPr>
          <w:rFonts w:ascii="Arial" w:hAnsi="Arial"/>
        </w:rPr>
        <w:lastRenderedPageBreak/>
        <w:t>om de teams van Alpine te inspireren en te motiveren en ze bewust te maken van diversiteit als onmisbare hefboom voor prestaties.</w:t>
      </w:r>
    </w:p>
    <w:p w14:paraId="6FE1E8AA" w14:textId="77777777" w:rsidR="00D24820" w:rsidRPr="00230715" w:rsidRDefault="00D24820" w:rsidP="00D22329">
      <w:pPr>
        <w:pStyle w:val="NormalWeb"/>
        <w:spacing w:before="0" w:beforeAutospacing="0" w:after="0" w:afterAutospacing="0"/>
        <w:jc w:val="both"/>
        <w:textAlignment w:val="baseline"/>
        <w:rPr>
          <w:rFonts w:ascii="Arial" w:hAnsi="Arial" w:cs="Arial"/>
        </w:rPr>
      </w:pPr>
    </w:p>
    <w:p w14:paraId="5927EC36" w14:textId="0C38ADFE" w:rsidR="005E2799" w:rsidRPr="00230715" w:rsidRDefault="00AC38D1" w:rsidP="00D22329">
      <w:pPr>
        <w:jc w:val="both"/>
        <w:textAlignment w:val="baseline"/>
        <w:outlineLvl w:val="1"/>
        <w:rPr>
          <w:rFonts w:ascii="Arial" w:hAnsi="Arial" w:cs="Arial"/>
          <w:b/>
          <w:bCs/>
        </w:rPr>
      </w:pPr>
      <w:r>
        <w:rPr>
          <w:rFonts w:ascii="Arial" w:hAnsi="Arial"/>
          <w:b/>
        </w:rPr>
        <w:t>Een nieuwe generatie van vrouwelijke piloten op weg om de kampioenen van morgen te worden</w:t>
      </w:r>
    </w:p>
    <w:p w14:paraId="72839FA2" w14:textId="77777777" w:rsidR="00AC38D1" w:rsidRPr="00230715" w:rsidRDefault="00AC38D1" w:rsidP="00D22329">
      <w:pPr>
        <w:jc w:val="both"/>
        <w:textAlignment w:val="baseline"/>
        <w:outlineLvl w:val="1"/>
        <w:rPr>
          <w:rFonts w:ascii="Arial" w:hAnsi="Arial" w:cs="Arial"/>
        </w:rPr>
      </w:pPr>
    </w:p>
    <w:p w14:paraId="196E6E10" w14:textId="1516C3E0" w:rsidR="006E191B" w:rsidRPr="00230715" w:rsidRDefault="218D6670" w:rsidP="00D22329">
      <w:pPr>
        <w:jc w:val="both"/>
        <w:textAlignment w:val="baseline"/>
        <w:outlineLvl w:val="1"/>
        <w:rPr>
          <w:rFonts w:ascii="Arial" w:hAnsi="Arial" w:cs="Arial"/>
        </w:rPr>
      </w:pPr>
      <w:r>
        <w:rPr>
          <w:rFonts w:ascii="Arial" w:hAnsi="Arial"/>
        </w:rPr>
        <w:t xml:space="preserve">Het </w:t>
      </w:r>
      <w:proofErr w:type="spellStart"/>
      <w:r>
        <w:rPr>
          <w:rFonts w:ascii="Arial" w:hAnsi="Arial"/>
        </w:rPr>
        <w:t>Rac</w:t>
      </w:r>
      <w:proofErr w:type="spellEnd"/>
      <w:r>
        <w:rPr>
          <w:rFonts w:ascii="Arial" w:hAnsi="Arial"/>
        </w:rPr>
        <w:t xml:space="preserve">(H)er-programma breidt ook uit met de komst van nieuw talent. Sophia </w:t>
      </w:r>
      <w:proofErr w:type="spellStart"/>
      <w:r>
        <w:rPr>
          <w:rFonts w:ascii="Arial" w:hAnsi="Arial"/>
        </w:rPr>
        <w:t>Floersch</w:t>
      </w:r>
      <w:proofErr w:type="spellEnd"/>
      <w:r>
        <w:rPr>
          <w:rFonts w:ascii="Arial" w:hAnsi="Arial"/>
        </w:rPr>
        <w:t xml:space="preserve"> treedt toe tot de Alpine Academy en neemt in 2023 deel aan het Formule 3-kampioenschap van de FIA. De talentvolle 22-jarige Duitse pilote belichaamt de ambitie van het team perfect en heeft doorheen haar carrière blijk gegeven van een feilloze vastberadenheid. Ze krijgt een sportief trainingsprogramma op maat en neemt deel aan het erg competitieve Formule 3-kampioenschap. Haar toetreding tot de Alpine Academy kadert in de ambitie van het merk om nieuwe kansen te ontwikkelen voor jonge talenten en op te klimmen in het wereldkampioenschap uithoudingsraces en Le Mans 2024.</w:t>
      </w:r>
    </w:p>
    <w:p w14:paraId="3C8129BD" w14:textId="77777777" w:rsidR="006E191B" w:rsidRPr="00230715" w:rsidRDefault="006E191B" w:rsidP="00D22329">
      <w:pPr>
        <w:jc w:val="both"/>
        <w:textAlignment w:val="baseline"/>
        <w:outlineLvl w:val="1"/>
        <w:rPr>
          <w:rFonts w:ascii="Arial" w:hAnsi="Arial" w:cs="Arial"/>
        </w:rPr>
      </w:pPr>
    </w:p>
    <w:p w14:paraId="447ED1B4" w14:textId="0E095862" w:rsidR="00531964" w:rsidRPr="00230715" w:rsidRDefault="006E191B" w:rsidP="00D22329">
      <w:pPr>
        <w:jc w:val="both"/>
        <w:textAlignment w:val="baseline"/>
        <w:outlineLvl w:val="1"/>
        <w:rPr>
          <w:rFonts w:ascii="Arial" w:hAnsi="Arial" w:cs="Arial"/>
        </w:rPr>
      </w:pPr>
      <w:proofErr w:type="spellStart"/>
      <w:r>
        <w:rPr>
          <w:rFonts w:ascii="Arial" w:hAnsi="Arial"/>
        </w:rPr>
        <w:t>Abbi</w:t>
      </w:r>
      <w:proofErr w:type="spellEnd"/>
      <w:r>
        <w:rPr>
          <w:rFonts w:ascii="Arial" w:hAnsi="Arial"/>
        </w:rPr>
        <w:t xml:space="preserve"> </w:t>
      </w:r>
      <w:proofErr w:type="spellStart"/>
      <w:r>
        <w:rPr>
          <w:rFonts w:ascii="Arial" w:hAnsi="Arial"/>
        </w:rPr>
        <w:t>Pulling</w:t>
      </w:r>
      <w:proofErr w:type="spellEnd"/>
      <w:r>
        <w:rPr>
          <w:rFonts w:ascii="Arial" w:hAnsi="Arial"/>
        </w:rPr>
        <w:t xml:space="preserve"> zet een nieuwe stap in haar carrière, en ruilt haar statuut van Alpine-piloot in voor dat van volwaardig lid van de Alpine-Academy. Na de topprestaties die ze tijdens het W Series-kampioenschap 2022 neerzette, mikt ze nu op de Formule 1-competitie van de Academy Series 2023. In de Alpine Academy krijgt </w:t>
      </w:r>
      <w:proofErr w:type="spellStart"/>
      <w:r>
        <w:rPr>
          <w:rFonts w:ascii="Arial" w:hAnsi="Arial"/>
        </w:rPr>
        <w:t>Abbi</w:t>
      </w:r>
      <w:proofErr w:type="spellEnd"/>
      <w:r>
        <w:rPr>
          <w:rFonts w:ascii="Arial" w:hAnsi="Arial"/>
        </w:rPr>
        <w:t xml:space="preserve"> een trainingsprogramma dat vergelijkbaar is met dat van de andere piloten van het programma.</w:t>
      </w:r>
    </w:p>
    <w:p w14:paraId="76DCEF9E" w14:textId="77777777" w:rsidR="006E191B" w:rsidRPr="00230715" w:rsidRDefault="006E191B" w:rsidP="00D22329">
      <w:pPr>
        <w:jc w:val="both"/>
        <w:textAlignment w:val="baseline"/>
        <w:outlineLvl w:val="1"/>
        <w:rPr>
          <w:rFonts w:ascii="Arial" w:hAnsi="Arial" w:cs="Arial"/>
        </w:rPr>
      </w:pPr>
    </w:p>
    <w:p w14:paraId="6312908F" w14:textId="7F3998DD" w:rsidR="00BA7E63" w:rsidRPr="00230715" w:rsidRDefault="00BA7E63" w:rsidP="00D22329">
      <w:pPr>
        <w:jc w:val="both"/>
        <w:textAlignment w:val="baseline"/>
        <w:outlineLvl w:val="1"/>
        <w:rPr>
          <w:rFonts w:ascii="Arial" w:hAnsi="Arial" w:cs="Arial"/>
        </w:rPr>
      </w:pPr>
      <w:r>
        <w:rPr>
          <w:rFonts w:ascii="Arial" w:hAnsi="Arial"/>
        </w:rPr>
        <w:t xml:space="preserve">In het kader van het </w:t>
      </w:r>
      <w:proofErr w:type="spellStart"/>
      <w:r>
        <w:rPr>
          <w:rFonts w:ascii="Arial" w:hAnsi="Arial"/>
        </w:rPr>
        <w:t>Rac</w:t>
      </w:r>
      <w:proofErr w:type="spellEnd"/>
      <w:r>
        <w:rPr>
          <w:rFonts w:ascii="Arial" w:hAnsi="Arial"/>
        </w:rPr>
        <w:t xml:space="preserve">(H)er-programma sluiten zes jonge meisjes zich officieel aan bij het </w:t>
      </w:r>
      <w:proofErr w:type="spellStart"/>
      <w:r>
        <w:rPr>
          <w:rFonts w:ascii="Arial" w:hAnsi="Arial"/>
        </w:rPr>
        <w:t>kartingprogramma</w:t>
      </w:r>
      <w:proofErr w:type="spellEnd"/>
      <w:r>
        <w:rPr>
          <w:rFonts w:ascii="Arial" w:hAnsi="Arial"/>
        </w:rPr>
        <w:t xml:space="preserve"> van Alpine voor jonge beloften: </w:t>
      </w:r>
      <w:proofErr w:type="spellStart"/>
      <w:r>
        <w:rPr>
          <w:rFonts w:ascii="Arial" w:hAnsi="Arial"/>
        </w:rPr>
        <w:t>Aiva</w:t>
      </w:r>
      <w:proofErr w:type="spellEnd"/>
      <w:r>
        <w:rPr>
          <w:rFonts w:ascii="Arial" w:hAnsi="Arial"/>
        </w:rPr>
        <w:t xml:space="preserve"> </w:t>
      </w:r>
      <w:proofErr w:type="spellStart"/>
      <w:r>
        <w:rPr>
          <w:rFonts w:ascii="Arial" w:hAnsi="Arial"/>
        </w:rPr>
        <w:t>Anagnostiadis</w:t>
      </w:r>
      <w:proofErr w:type="spellEnd"/>
      <w:r>
        <w:rPr>
          <w:rFonts w:ascii="Arial" w:hAnsi="Arial"/>
        </w:rPr>
        <w:t xml:space="preserve"> (15 jaar, Australische pilote), Angélina </w:t>
      </w:r>
      <w:proofErr w:type="spellStart"/>
      <w:r>
        <w:rPr>
          <w:rFonts w:ascii="Arial" w:hAnsi="Arial"/>
        </w:rPr>
        <w:t>Proenca</w:t>
      </w:r>
      <w:proofErr w:type="spellEnd"/>
      <w:r>
        <w:rPr>
          <w:rFonts w:ascii="Arial" w:hAnsi="Arial"/>
        </w:rPr>
        <w:t xml:space="preserve"> (13 jaar, Franse pilote), Chiara </w:t>
      </w:r>
      <w:proofErr w:type="spellStart"/>
      <w:r>
        <w:rPr>
          <w:rFonts w:ascii="Arial" w:hAnsi="Arial"/>
        </w:rPr>
        <w:t>Battig</w:t>
      </w:r>
      <w:proofErr w:type="spellEnd"/>
      <w:r>
        <w:rPr>
          <w:rFonts w:ascii="Arial" w:hAnsi="Arial"/>
        </w:rPr>
        <w:t xml:space="preserve"> (12 jaar, Zwitserse pilote), Lisa </w:t>
      </w:r>
      <w:proofErr w:type="spellStart"/>
      <w:r>
        <w:rPr>
          <w:rFonts w:ascii="Arial" w:hAnsi="Arial"/>
        </w:rPr>
        <w:t>Billard</w:t>
      </w:r>
      <w:proofErr w:type="spellEnd"/>
      <w:r>
        <w:rPr>
          <w:rFonts w:ascii="Arial" w:hAnsi="Arial"/>
        </w:rPr>
        <w:t xml:space="preserve"> (13 jaar, Franse pilote), Maria Chiara </w:t>
      </w:r>
      <w:proofErr w:type="spellStart"/>
      <w:r>
        <w:rPr>
          <w:rFonts w:ascii="Arial" w:hAnsi="Arial"/>
        </w:rPr>
        <w:t>Nardelli</w:t>
      </w:r>
      <w:proofErr w:type="spellEnd"/>
      <w:r>
        <w:rPr>
          <w:rFonts w:ascii="Arial" w:hAnsi="Arial"/>
        </w:rPr>
        <w:t xml:space="preserve"> (12 jaar, Italiaanse pilote) en </w:t>
      </w:r>
      <w:proofErr w:type="spellStart"/>
      <w:r>
        <w:rPr>
          <w:rFonts w:ascii="Arial" w:hAnsi="Arial"/>
        </w:rPr>
        <w:t>Kaur</w:t>
      </w:r>
      <w:proofErr w:type="spellEnd"/>
      <w:r>
        <w:rPr>
          <w:rFonts w:ascii="Arial" w:hAnsi="Arial"/>
        </w:rPr>
        <w:t xml:space="preserve"> </w:t>
      </w:r>
      <w:proofErr w:type="spellStart"/>
      <w:r>
        <w:rPr>
          <w:rFonts w:ascii="Arial" w:hAnsi="Arial"/>
        </w:rPr>
        <w:t>Kera</w:t>
      </w:r>
      <w:proofErr w:type="spellEnd"/>
      <w:r>
        <w:rPr>
          <w:rFonts w:ascii="Arial" w:hAnsi="Arial"/>
        </w:rPr>
        <w:t xml:space="preserve"> </w:t>
      </w:r>
      <w:proofErr w:type="spellStart"/>
      <w:r>
        <w:rPr>
          <w:rFonts w:ascii="Arial" w:hAnsi="Arial"/>
        </w:rPr>
        <w:t>Sukhmani</w:t>
      </w:r>
      <w:proofErr w:type="spellEnd"/>
      <w:r>
        <w:rPr>
          <w:rFonts w:ascii="Arial" w:hAnsi="Arial"/>
        </w:rPr>
        <w:t xml:space="preserve"> (10 jaar, Britse pilote). Ze nemen allemaal deel aan een sportprogramma op maat om ze tot de kampioenen van morgen te maken.</w:t>
      </w:r>
    </w:p>
    <w:p w14:paraId="5A40A772" w14:textId="77777777" w:rsidR="00BA7E63" w:rsidRPr="00230715" w:rsidRDefault="00BA7E63" w:rsidP="00D22329">
      <w:pPr>
        <w:jc w:val="both"/>
        <w:textAlignment w:val="baseline"/>
        <w:outlineLvl w:val="1"/>
        <w:rPr>
          <w:rFonts w:ascii="Arial" w:hAnsi="Arial" w:cs="Arial"/>
        </w:rPr>
      </w:pPr>
    </w:p>
    <w:p w14:paraId="54B7766B" w14:textId="5386EDB6" w:rsidR="005C261E" w:rsidRPr="00230715" w:rsidRDefault="00BA7E63" w:rsidP="00D22329">
      <w:pPr>
        <w:jc w:val="both"/>
        <w:textAlignment w:val="baseline"/>
        <w:outlineLvl w:val="1"/>
        <w:rPr>
          <w:rFonts w:ascii="Arial" w:hAnsi="Arial" w:cs="Arial"/>
        </w:rPr>
      </w:pPr>
      <w:r>
        <w:rPr>
          <w:rFonts w:ascii="Arial" w:hAnsi="Arial"/>
        </w:rPr>
        <w:t>Deze aankondigingen illustreren het streven van Alpine om de ontwikkeling van vrouwelijk talent in de autosport en het team te versnellen.</w:t>
      </w:r>
    </w:p>
    <w:p w14:paraId="54D17D13" w14:textId="77777777" w:rsidR="00BA7E63" w:rsidRPr="00230715" w:rsidRDefault="00BA7E63" w:rsidP="00D22329">
      <w:pPr>
        <w:jc w:val="both"/>
        <w:textAlignment w:val="baseline"/>
        <w:outlineLvl w:val="1"/>
        <w:rPr>
          <w:rFonts w:ascii="Arial" w:hAnsi="Arial" w:cs="Arial"/>
        </w:rPr>
      </w:pPr>
    </w:p>
    <w:p w14:paraId="456280A4" w14:textId="253A9222" w:rsidR="005E41EE" w:rsidRPr="00230715" w:rsidRDefault="00447C30" w:rsidP="00D22329">
      <w:pPr>
        <w:jc w:val="both"/>
        <w:textAlignment w:val="baseline"/>
        <w:outlineLvl w:val="1"/>
        <w:rPr>
          <w:rFonts w:ascii="Arial" w:hAnsi="Arial" w:cs="Arial"/>
          <w:b/>
          <w:bCs/>
        </w:rPr>
      </w:pPr>
      <w:r>
        <w:rPr>
          <w:rFonts w:ascii="Arial" w:hAnsi="Arial"/>
          <w:b/>
        </w:rPr>
        <w:t>Inspirerend rolmodel voor de jongere generatie</w:t>
      </w:r>
    </w:p>
    <w:p w14:paraId="7EAB13BB" w14:textId="77777777" w:rsidR="00447C30" w:rsidRPr="00230715" w:rsidRDefault="00447C30" w:rsidP="00D22329">
      <w:pPr>
        <w:jc w:val="both"/>
        <w:textAlignment w:val="baseline"/>
        <w:outlineLvl w:val="1"/>
        <w:rPr>
          <w:rFonts w:ascii="Arial" w:hAnsi="Arial" w:cs="Arial"/>
          <w:b/>
          <w:bCs/>
        </w:rPr>
      </w:pPr>
    </w:p>
    <w:p w14:paraId="52E6132A" w14:textId="0D4B6EEA" w:rsidR="005E41EE" w:rsidRPr="00230715" w:rsidRDefault="005E41EE" w:rsidP="00D22329">
      <w:pPr>
        <w:jc w:val="both"/>
        <w:textAlignment w:val="baseline"/>
        <w:outlineLvl w:val="1"/>
        <w:rPr>
          <w:rFonts w:ascii="Arial" w:hAnsi="Arial" w:cs="Arial"/>
        </w:rPr>
      </w:pPr>
      <w:r>
        <w:rPr>
          <w:rFonts w:ascii="Arial" w:hAnsi="Arial"/>
        </w:rPr>
        <w:t xml:space="preserve">Als de jongste pilote die op haar eentje de wereld </w:t>
      </w:r>
      <w:proofErr w:type="gramStart"/>
      <w:r>
        <w:rPr>
          <w:rFonts w:ascii="Arial" w:hAnsi="Arial"/>
        </w:rPr>
        <w:t>rond vloog</w:t>
      </w:r>
      <w:proofErr w:type="gramEnd"/>
      <w:r>
        <w:rPr>
          <w:rFonts w:ascii="Arial" w:hAnsi="Arial"/>
        </w:rPr>
        <w:t xml:space="preserve"> met een ULM, belichaamt Zara </w:t>
      </w:r>
      <w:proofErr w:type="spellStart"/>
      <w:r>
        <w:rPr>
          <w:rFonts w:ascii="Arial" w:hAnsi="Arial"/>
        </w:rPr>
        <w:t>Rutherford</w:t>
      </w:r>
      <w:proofErr w:type="spellEnd"/>
      <w:r>
        <w:rPr>
          <w:rFonts w:ascii="Arial" w:hAnsi="Arial"/>
        </w:rPr>
        <w:t xml:space="preserve"> als geen ander de geest van Alpine en wil ze de jonge generatie graag vertegenwoordigen en inspireren.</w:t>
      </w:r>
      <w:r>
        <w:t xml:space="preserve"> </w:t>
      </w:r>
      <w:r>
        <w:rPr>
          <w:rFonts w:ascii="Arial" w:hAnsi="Arial"/>
        </w:rPr>
        <w:t>Samen met Alpine zal ze getuigen over haar ervaringen om jonge talenten te inspireren.</w:t>
      </w:r>
    </w:p>
    <w:p w14:paraId="3A2FC6BA" w14:textId="091CF129" w:rsidR="00C832F0" w:rsidRDefault="00C832F0" w:rsidP="00D22329">
      <w:pPr>
        <w:pStyle w:val="NormalWeb"/>
        <w:spacing w:before="0" w:beforeAutospacing="0" w:after="0" w:afterAutospacing="0"/>
        <w:jc w:val="both"/>
        <w:textAlignment w:val="baseline"/>
        <w:rPr>
          <w:rFonts w:ascii="Arial" w:hAnsi="Arial" w:cs="Arial"/>
        </w:rPr>
      </w:pPr>
    </w:p>
    <w:p w14:paraId="365C7422" w14:textId="13E01CB4" w:rsidR="002A3975" w:rsidRDefault="002A3975" w:rsidP="00D22329">
      <w:pPr>
        <w:pStyle w:val="NormalWeb"/>
        <w:spacing w:before="0" w:beforeAutospacing="0" w:after="0" w:afterAutospacing="0"/>
        <w:jc w:val="both"/>
        <w:textAlignment w:val="baseline"/>
        <w:rPr>
          <w:rFonts w:ascii="Arial" w:hAnsi="Arial" w:cs="Arial"/>
        </w:rPr>
      </w:pPr>
    </w:p>
    <w:p w14:paraId="30427905" w14:textId="05311B14" w:rsidR="00C832F0" w:rsidRDefault="00F61403" w:rsidP="00D22329">
      <w:pPr>
        <w:pStyle w:val="NormalWeb"/>
        <w:spacing w:before="0" w:beforeAutospacing="0" w:after="0" w:afterAutospacing="0"/>
        <w:jc w:val="both"/>
        <w:textAlignment w:val="baseline"/>
        <w:rPr>
          <w:rFonts w:ascii="Arial" w:hAnsi="Arial" w:cs="Arial"/>
          <w:b/>
          <w:bCs/>
        </w:rPr>
      </w:pPr>
      <w:r>
        <w:rPr>
          <w:rFonts w:ascii="Arial" w:hAnsi="Arial"/>
          <w:b/>
        </w:rPr>
        <w:lastRenderedPageBreak/>
        <w:t>Programma’s om het vrouwelijke talent bij Alpine in de kijker te zetten en de bedrijfscultuur te transformeren</w:t>
      </w:r>
    </w:p>
    <w:p w14:paraId="227BE0FE" w14:textId="77777777" w:rsidR="00D22329" w:rsidRPr="00230715" w:rsidRDefault="00D22329" w:rsidP="00D22329">
      <w:pPr>
        <w:pStyle w:val="NormalWeb"/>
        <w:spacing w:before="0" w:beforeAutospacing="0" w:after="0" w:afterAutospacing="0"/>
        <w:jc w:val="both"/>
        <w:textAlignment w:val="baseline"/>
        <w:rPr>
          <w:rFonts w:ascii="Arial" w:hAnsi="Arial" w:cs="Arial"/>
          <w:b/>
          <w:bCs/>
        </w:rPr>
      </w:pPr>
    </w:p>
    <w:p w14:paraId="78F9F4E8" w14:textId="4742B8AB" w:rsidR="002B624F" w:rsidRDefault="002B624F" w:rsidP="00D22329">
      <w:pPr>
        <w:pStyle w:val="NormalWeb"/>
        <w:spacing w:before="0" w:beforeAutospacing="0" w:after="0" w:afterAutospacing="0"/>
        <w:jc w:val="both"/>
        <w:textAlignment w:val="baseline"/>
        <w:rPr>
          <w:rFonts w:ascii="Arial" w:hAnsi="Arial" w:cs="Arial"/>
        </w:rPr>
      </w:pPr>
      <w:r>
        <w:rPr>
          <w:rFonts w:ascii="Arial" w:hAnsi="Arial"/>
        </w:rPr>
        <w:t xml:space="preserve">Met het </w:t>
      </w:r>
      <w:proofErr w:type="spellStart"/>
      <w:r>
        <w:rPr>
          <w:rFonts w:ascii="Arial" w:hAnsi="Arial"/>
        </w:rPr>
        <w:t>Rac</w:t>
      </w:r>
      <w:proofErr w:type="spellEnd"/>
      <w:r>
        <w:rPr>
          <w:rFonts w:ascii="Arial" w:hAnsi="Arial"/>
        </w:rPr>
        <w:t xml:space="preserve">(H)er-programma engageert Alpine zich om inclusie en diversiteit in zijn teams te promoten met een duidelijke doelstelling: binnen vijf jaar moet 30 procent van het personeelsbestand uit vrouwen bestaan (tegenover 12 procent in 2022). Zoals aangekondigd in juni 2022 werden er intern verschillende initiatieven gelanceerd om dat doel te bereiken. Alpine wordt het eerste Formule 1-team dat zal samenwerken met </w:t>
      </w:r>
      <w:hyperlink r:id="rId11" w:history="1">
        <w:r>
          <w:rPr>
            <w:rStyle w:val="Lienhypertexte"/>
            <w:rFonts w:ascii="Arial" w:hAnsi="Arial"/>
          </w:rPr>
          <w:t>Springboard</w:t>
        </w:r>
      </w:hyperlink>
      <w:r>
        <w:rPr>
          <w:rFonts w:ascii="Arial" w:hAnsi="Arial"/>
        </w:rPr>
        <w:t xml:space="preserve"> in </w:t>
      </w:r>
      <w:proofErr w:type="spellStart"/>
      <w:r>
        <w:rPr>
          <w:rFonts w:ascii="Arial" w:hAnsi="Arial"/>
        </w:rPr>
        <w:t>Enstone</w:t>
      </w:r>
      <w:proofErr w:type="spellEnd"/>
      <w:r>
        <w:rPr>
          <w:rFonts w:ascii="Arial" w:hAnsi="Arial"/>
        </w:rPr>
        <w:t xml:space="preserve">. Het merk zal de vruchten plukken van de ervaring die Springboard de voorbije 34 jaar opdeed met het creëren van hoogstaande persoonlijke ontwikkelingsprogramma’s om het leiderschap van vrouwen te bevorderen. </w:t>
      </w:r>
    </w:p>
    <w:p w14:paraId="3C11A586" w14:textId="77777777" w:rsidR="00D22329" w:rsidRPr="00230715" w:rsidRDefault="00D22329" w:rsidP="00D22329">
      <w:pPr>
        <w:pStyle w:val="NormalWeb"/>
        <w:spacing w:before="0" w:beforeAutospacing="0" w:after="0" w:afterAutospacing="0"/>
        <w:jc w:val="both"/>
        <w:textAlignment w:val="baseline"/>
        <w:rPr>
          <w:rFonts w:ascii="Arial" w:hAnsi="Arial" w:cs="Arial"/>
        </w:rPr>
      </w:pPr>
    </w:p>
    <w:p w14:paraId="680B3771" w14:textId="394080C6" w:rsidR="002A7FE4" w:rsidRPr="00230715" w:rsidRDefault="002B624F" w:rsidP="00D22329">
      <w:pPr>
        <w:pStyle w:val="NormalWeb"/>
        <w:spacing w:before="0" w:beforeAutospacing="0" w:after="0" w:afterAutospacing="0"/>
        <w:jc w:val="both"/>
        <w:textAlignment w:val="baseline"/>
        <w:rPr>
          <w:rFonts w:ascii="Arial" w:hAnsi="Arial" w:cs="Arial"/>
        </w:rPr>
      </w:pPr>
      <w:r>
        <w:rPr>
          <w:rFonts w:ascii="Arial" w:hAnsi="Arial"/>
        </w:rPr>
        <w:t xml:space="preserve">Dat proefprogramma zal worden gecombineerd met andere vernieuwende initiatieven. Alpine lanceerde en implementeerde in zijn fabriek te </w:t>
      </w:r>
      <w:proofErr w:type="spellStart"/>
      <w:r>
        <w:rPr>
          <w:rFonts w:ascii="Arial" w:hAnsi="Arial"/>
        </w:rPr>
        <w:t>Enstone</w:t>
      </w:r>
      <w:proofErr w:type="spellEnd"/>
      <w:r>
        <w:rPr>
          <w:rFonts w:ascii="Arial" w:hAnsi="Arial"/>
        </w:rPr>
        <w:t xml:space="preserve"> een specifieke workshop ‘</w:t>
      </w:r>
      <w:proofErr w:type="spellStart"/>
      <w:r>
        <w:rPr>
          <w:rFonts w:ascii="Arial" w:hAnsi="Arial"/>
        </w:rPr>
        <w:t>Allyship</w:t>
      </w:r>
      <w:proofErr w:type="spellEnd"/>
      <w:r>
        <w:rPr>
          <w:rFonts w:ascii="Arial" w:hAnsi="Arial"/>
        </w:rPr>
        <w:t xml:space="preserve"> Training’ voor vrouwen. Daarnaast richtte het merk de pionierswerkgroep ‘</w:t>
      </w:r>
      <w:proofErr w:type="spellStart"/>
      <w:r>
        <w:rPr>
          <w:rFonts w:ascii="Arial" w:hAnsi="Arial"/>
        </w:rPr>
        <w:t>Women</w:t>
      </w:r>
      <w:proofErr w:type="spellEnd"/>
      <w:r>
        <w:rPr>
          <w:rFonts w:ascii="Arial" w:hAnsi="Arial"/>
        </w:rPr>
        <w:t xml:space="preserve"> in Engineering’ op om vrouwelijke ingenieurs te sensibiliseren voor deze uitdagingen binnen Alpine.</w:t>
      </w:r>
    </w:p>
    <w:p w14:paraId="4C093FDC" w14:textId="77777777" w:rsidR="002B624F" w:rsidRPr="00230715" w:rsidRDefault="002B624F" w:rsidP="00D22329">
      <w:pPr>
        <w:pStyle w:val="NormalWeb"/>
        <w:spacing w:before="0" w:beforeAutospacing="0" w:after="0" w:afterAutospacing="0"/>
        <w:jc w:val="both"/>
        <w:textAlignment w:val="baseline"/>
        <w:rPr>
          <w:rFonts w:ascii="Arial" w:hAnsi="Arial" w:cs="Arial"/>
          <w:i/>
          <w:iCs/>
        </w:rPr>
      </w:pPr>
    </w:p>
    <w:p w14:paraId="7796B347" w14:textId="23C8CF55" w:rsidR="00E46F84" w:rsidRPr="00230715" w:rsidRDefault="00F0309F" w:rsidP="00D22329">
      <w:pPr>
        <w:jc w:val="both"/>
        <w:rPr>
          <w:rFonts w:ascii="Arial" w:hAnsi="Arial" w:cs="Arial"/>
        </w:rPr>
      </w:pPr>
      <w:r>
        <w:rPr>
          <w:rFonts w:ascii="Arial" w:hAnsi="Arial"/>
          <w:b/>
        </w:rPr>
        <w:t xml:space="preserve">Laurent Rossi, CEO van Alpine: </w:t>
      </w:r>
      <w:r>
        <w:rPr>
          <w:rFonts w:ascii="Arial" w:hAnsi="Arial"/>
        </w:rPr>
        <w:t>“</w:t>
      </w:r>
      <w:proofErr w:type="spellStart"/>
      <w:r>
        <w:rPr>
          <w:rFonts w:ascii="Arial" w:hAnsi="Arial"/>
          <w:i/>
        </w:rPr>
        <w:t>Rac</w:t>
      </w:r>
      <w:proofErr w:type="spellEnd"/>
      <w:r>
        <w:rPr>
          <w:rFonts w:ascii="Arial" w:hAnsi="Arial"/>
          <w:i/>
        </w:rPr>
        <w:t xml:space="preserve">(H)er is cruciaal in onze voortdurende zoektocht naar prestaties en in de opbouw van de toekomst van onze sector, die structurele veranderingen oplegt om kansen te creëren voor alle talenten. Sophia en </w:t>
      </w:r>
      <w:proofErr w:type="spellStart"/>
      <w:r>
        <w:rPr>
          <w:rFonts w:ascii="Arial" w:hAnsi="Arial"/>
          <w:i/>
        </w:rPr>
        <w:t>Abbi</w:t>
      </w:r>
      <w:proofErr w:type="spellEnd"/>
      <w:r>
        <w:rPr>
          <w:rFonts w:ascii="Arial" w:hAnsi="Arial"/>
          <w:i/>
        </w:rPr>
        <w:t xml:space="preserve"> zijn mooie voorbeelden van deze talenten. Ik ben blij dat Sophia zich bij ons programma aansluit en het is een eer om </w:t>
      </w:r>
      <w:proofErr w:type="spellStart"/>
      <w:r>
        <w:rPr>
          <w:rFonts w:ascii="Arial" w:hAnsi="Arial"/>
          <w:i/>
        </w:rPr>
        <w:t>Abbi</w:t>
      </w:r>
      <w:proofErr w:type="spellEnd"/>
      <w:r>
        <w:rPr>
          <w:rFonts w:ascii="Arial" w:hAnsi="Arial"/>
          <w:i/>
        </w:rPr>
        <w:t xml:space="preserve"> te promoten in onze Academy. Ik ben er zeker van dat ze veel zullen bijdragen aan Alpine.”</w:t>
      </w:r>
    </w:p>
    <w:p w14:paraId="0988E3D3" w14:textId="77777777" w:rsidR="00F0309F" w:rsidRPr="00230715" w:rsidRDefault="00F0309F" w:rsidP="00D22329">
      <w:pPr>
        <w:jc w:val="both"/>
        <w:rPr>
          <w:rFonts w:ascii="Arial" w:hAnsi="Arial" w:cs="Arial"/>
          <w:b/>
          <w:bCs/>
        </w:rPr>
      </w:pPr>
    </w:p>
    <w:p w14:paraId="6398C920" w14:textId="4229F5B6" w:rsidR="00F0309F" w:rsidRPr="00230715" w:rsidRDefault="00F0309F" w:rsidP="00D22329">
      <w:pPr>
        <w:jc w:val="both"/>
        <w:rPr>
          <w:rFonts w:ascii="Arial" w:hAnsi="Arial" w:cs="Arial"/>
        </w:rPr>
      </w:pPr>
      <w:r>
        <w:rPr>
          <w:rFonts w:ascii="Arial" w:hAnsi="Arial"/>
          <w:b/>
        </w:rPr>
        <w:t xml:space="preserve">Claire </w:t>
      </w:r>
      <w:proofErr w:type="spellStart"/>
      <w:r>
        <w:rPr>
          <w:rFonts w:ascii="Arial" w:hAnsi="Arial"/>
          <w:b/>
        </w:rPr>
        <w:t>Mesnier</w:t>
      </w:r>
      <w:proofErr w:type="spellEnd"/>
      <w:r>
        <w:rPr>
          <w:rFonts w:ascii="Arial" w:hAnsi="Arial"/>
          <w:b/>
        </w:rPr>
        <w:t xml:space="preserve">, vicevoorzitter human resources bij Alpine: </w:t>
      </w:r>
      <w:r>
        <w:rPr>
          <w:rFonts w:ascii="Arial" w:hAnsi="Arial"/>
        </w:rPr>
        <w:t xml:space="preserve">“Met de steun van Renault Group </w:t>
      </w:r>
      <w:r>
        <w:rPr>
          <w:rFonts w:ascii="Arial" w:hAnsi="Arial"/>
          <w:i/>
        </w:rPr>
        <w:t xml:space="preserve">hebben we de voorbije zes maanden onvermoeibaar gewerkt met </w:t>
      </w:r>
      <w:proofErr w:type="spellStart"/>
      <w:r>
        <w:rPr>
          <w:rFonts w:ascii="Arial" w:hAnsi="Arial"/>
          <w:i/>
        </w:rPr>
        <w:t>Rac</w:t>
      </w:r>
      <w:proofErr w:type="spellEnd"/>
      <w:r>
        <w:rPr>
          <w:rFonts w:ascii="Arial" w:hAnsi="Arial"/>
          <w:i/>
        </w:rPr>
        <w:t>(H)er, niet alleen om de denkoefening aan te moedigen, maar ook om concrete acties te ondernemen om vooruitgang te boeken. Nu we de cultuur van onze organisatie hebben laten evolueren, schakelen we een hogere versnelling in met de oprichting van het</w:t>
      </w:r>
      <w:r>
        <w:rPr>
          <w:rFonts w:ascii="Arial" w:hAnsi="Arial"/>
          <w:b/>
        </w:rPr>
        <w:t xml:space="preserve"> </w:t>
      </w:r>
      <w:r>
        <w:rPr>
          <w:rFonts w:ascii="Arial" w:hAnsi="Arial"/>
          <w:i/>
        </w:rPr>
        <w:t>Human High-Performance Centre en de implementatie van talrijke interne initiatieven om vrouwelijk talent onder de aandacht te brengen en de nieuwe generatie aan te moedigen om deel uit te maken van de autosportsector, of het nu om ingenieurs, mecaniciens of piloten gaat.</w:t>
      </w:r>
      <w:r>
        <w:rPr>
          <w:rFonts w:ascii="Arial" w:hAnsi="Arial"/>
        </w:rPr>
        <w:t>”</w:t>
      </w:r>
    </w:p>
    <w:p w14:paraId="7768C8A8" w14:textId="77777777" w:rsidR="00F0309F" w:rsidRPr="00230715" w:rsidRDefault="00F0309F" w:rsidP="00D22329">
      <w:pPr>
        <w:jc w:val="both"/>
        <w:rPr>
          <w:rFonts w:ascii="Arial" w:hAnsi="Arial" w:cs="Arial"/>
          <w:b/>
          <w:bCs/>
        </w:rPr>
      </w:pPr>
    </w:p>
    <w:p w14:paraId="34A89EE6" w14:textId="197935A9" w:rsidR="00830B4A" w:rsidRPr="00230715" w:rsidRDefault="00F0309F" w:rsidP="00D22329">
      <w:pPr>
        <w:jc w:val="both"/>
        <w:rPr>
          <w:rFonts w:ascii="Arial" w:hAnsi="Arial" w:cs="Arial"/>
          <w:i/>
          <w:iCs/>
        </w:rPr>
      </w:pPr>
      <w:r>
        <w:rPr>
          <w:rFonts w:ascii="Arial" w:hAnsi="Arial"/>
          <w:b/>
        </w:rPr>
        <w:t xml:space="preserve">Sophia </w:t>
      </w:r>
      <w:proofErr w:type="spellStart"/>
      <w:r>
        <w:rPr>
          <w:rFonts w:ascii="Arial" w:hAnsi="Arial"/>
          <w:b/>
        </w:rPr>
        <w:t>Floersch</w:t>
      </w:r>
      <w:proofErr w:type="spellEnd"/>
      <w:r>
        <w:rPr>
          <w:rFonts w:ascii="Arial" w:hAnsi="Arial"/>
          <w:b/>
        </w:rPr>
        <w:t xml:space="preserve">, pilote van de Alpine Academy: </w:t>
      </w:r>
      <w:r>
        <w:rPr>
          <w:rFonts w:ascii="Arial" w:hAnsi="Arial"/>
        </w:rPr>
        <w:t>“</w:t>
      </w:r>
      <w:r>
        <w:rPr>
          <w:rFonts w:ascii="Arial" w:hAnsi="Arial"/>
          <w:i/>
        </w:rPr>
        <w:t>Deelnemen aan de Alpine Academy is een hele eer en een aanzienlijke kans voor mijn carrière. Ik heb grote ambities en ik weet zeker dat de kennis en expertise van Alpine me alleen maar zullen helpen om te groeien. Ik kijk ernaar uit om dit nieuwe hoofdstuk aan te snijden en Alpine internationaal te vertegenwoordigen.</w:t>
      </w:r>
      <w:r>
        <w:rPr>
          <w:rFonts w:ascii="Arial" w:hAnsi="Arial"/>
        </w:rPr>
        <w:t>”</w:t>
      </w:r>
    </w:p>
    <w:p w14:paraId="6D2294C5" w14:textId="77777777" w:rsidR="00B33193" w:rsidRPr="00230715" w:rsidRDefault="00B33193" w:rsidP="00D22329">
      <w:pPr>
        <w:jc w:val="both"/>
        <w:rPr>
          <w:rFonts w:ascii="Arial" w:hAnsi="Arial" w:cs="Arial"/>
        </w:rPr>
      </w:pPr>
    </w:p>
    <w:p w14:paraId="7240DCB5" w14:textId="2424FB90" w:rsidR="00691CCA" w:rsidRDefault="00851672" w:rsidP="00D22329">
      <w:pPr>
        <w:jc w:val="both"/>
        <w:rPr>
          <w:rFonts w:ascii="Arial" w:hAnsi="Arial" w:cs="Arial"/>
          <w:i/>
          <w:iCs/>
        </w:rPr>
      </w:pPr>
      <w:r>
        <w:rPr>
          <w:rFonts w:ascii="Arial" w:hAnsi="Arial"/>
          <w:b/>
        </w:rPr>
        <w:lastRenderedPageBreak/>
        <w:t>Nicola Adams, tweevoudig olympisch kampioene en mentor bij Alpine</w:t>
      </w:r>
      <w:r>
        <w:rPr>
          <w:rFonts w:ascii="Arial" w:hAnsi="Arial"/>
        </w:rPr>
        <w:t xml:space="preserve">: </w:t>
      </w:r>
      <w:r>
        <w:rPr>
          <w:rFonts w:ascii="Arial" w:hAnsi="Arial"/>
          <w:i/>
        </w:rPr>
        <w:t>“In mijn carrière als topatlete speelden mijn mentoren een doorslaggevende rol in mijn parcours. Ik kijk ernaar uit om mijn ervaring door te geven, piloten en teams te coachen en te adviseren en mijn bijdrage te leveren aan Alpine om de ongelijkheid in de sport te helpen verminderen.”</w:t>
      </w:r>
    </w:p>
    <w:p w14:paraId="69DEE326" w14:textId="77777777" w:rsidR="00F63A84" w:rsidRDefault="00F63A84" w:rsidP="00F63A84">
      <w:pPr>
        <w:pStyle w:val="Contenttext2Arial"/>
      </w:pPr>
    </w:p>
    <w:p w14:paraId="3C770D0D" w14:textId="77777777" w:rsidR="005565DA" w:rsidRPr="00E93759" w:rsidRDefault="005565DA" w:rsidP="005565DA">
      <w:pPr>
        <w:pStyle w:val="Subtitle1Arial"/>
        <w:rPr>
          <w:rFonts w:cs="Arial"/>
          <w:lang w:val="es-ES_tradnl"/>
        </w:rPr>
      </w:pPr>
    </w:p>
    <w:p w14:paraId="33222D63" w14:textId="77777777" w:rsidR="00691CCA" w:rsidRPr="00E93759" w:rsidRDefault="00691CCA" w:rsidP="00691CCA">
      <w:pPr>
        <w:jc w:val="both"/>
        <w:rPr>
          <w:rFonts w:ascii="Arial" w:eastAsia="Arial" w:hAnsi="Arial" w:cs="Arial"/>
          <w:b/>
          <w:bCs/>
          <w:sz w:val="20"/>
        </w:rPr>
      </w:pPr>
      <w:r>
        <w:rPr>
          <w:rFonts w:ascii="Arial" w:hAnsi="Arial"/>
          <w:b/>
        </w:rPr>
        <w:t>Over Alpine</w:t>
      </w:r>
    </w:p>
    <w:p w14:paraId="4133EAC2" w14:textId="77777777" w:rsidR="00691CCA" w:rsidRPr="0031109A" w:rsidRDefault="00691CCA" w:rsidP="00691CCA">
      <w:pPr>
        <w:jc w:val="both"/>
        <w:rPr>
          <w:rFonts w:ascii="Arial" w:hAnsi="Arial" w:cs="Arial"/>
          <w:sz w:val="20"/>
        </w:rPr>
      </w:pPr>
      <w:r>
        <w:rPr>
          <w:rFonts w:ascii="Arial" w:hAnsi="Arial"/>
          <w:sz w:val="20"/>
        </w:rPr>
        <w:t xml:space="preserve">Alpine, dat in 1955 werd opgericht door Jean </w:t>
      </w:r>
      <w:proofErr w:type="spellStart"/>
      <w:r>
        <w:rPr>
          <w:rFonts w:ascii="Arial" w:hAnsi="Arial"/>
          <w:sz w:val="20"/>
        </w:rPr>
        <w:t>Rédélé</w:t>
      </w:r>
      <w:proofErr w:type="spellEnd"/>
      <w:r>
        <w:rPr>
          <w:rFonts w:ascii="Arial" w:hAnsi="Arial"/>
          <w:sz w:val="20"/>
        </w:rPr>
        <w:t xml:space="preserve">, heeft in de loop der jaren een sterke reputatie opgebouwd met zijn Franse sportwagens. In 2018 stelde het merk de nieuwe A110 voor, een sportwagen die trouw bleef aan de tijdloze principes van Alpine op het vlak van compacte afmetingen, lichtheid, wendbaarheid en rijplezier. In 2021 werd de Business Unit Alpine opgericht. Die zal uitgroeien tot het merk voor innovatieve, authentieke en exclusieve sportwagens van Renault Group. Deze sportwagens plukken de vruchten van het erfgoed en de knowhow van de historische fabriek in </w:t>
      </w:r>
      <w:proofErr w:type="spellStart"/>
      <w:r>
        <w:rPr>
          <w:rFonts w:ascii="Arial" w:hAnsi="Arial"/>
          <w:sz w:val="20"/>
        </w:rPr>
        <w:t>Dieppe</w:t>
      </w:r>
      <w:proofErr w:type="spellEnd"/>
      <w:r>
        <w:rPr>
          <w:rFonts w:ascii="Arial" w:hAnsi="Arial"/>
          <w:sz w:val="20"/>
        </w:rPr>
        <w:t xml:space="preserve"> en van de technische knowhow van de teams van Alpine Racing en Alpine </w:t>
      </w:r>
      <w:proofErr w:type="spellStart"/>
      <w:r>
        <w:rPr>
          <w:rFonts w:ascii="Arial" w:hAnsi="Arial"/>
          <w:sz w:val="20"/>
        </w:rPr>
        <w:t>Cars</w:t>
      </w:r>
      <w:proofErr w:type="spellEnd"/>
      <w:r>
        <w:rPr>
          <w:rFonts w:ascii="Arial" w:hAnsi="Arial"/>
          <w:sz w:val="20"/>
        </w:rPr>
        <w:t xml:space="preserve">. </w:t>
      </w:r>
    </w:p>
    <w:p w14:paraId="0D411E03" w14:textId="77777777" w:rsidR="00D94F20" w:rsidRPr="004177DC" w:rsidRDefault="00D94F20" w:rsidP="00230715">
      <w:pPr>
        <w:rPr>
          <w:rFonts w:ascii="Arial" w:hAnsi="Arial" w:cs="Arial"/>
          <w:i/>
          <w:iCs/>
          <w:sz w:val="16"/>
          <w:szCs w:val="16"/>
        </w:rPr>
      </w:pPr>
    </w:p>
    <w:p w14:paraId="426ECA58" w14:textId="492D2DB6" w:rsidR="00D94F20" w:rsidRPr="008268FA" w:rsidRDefault="008924BB" w:rsidP="008268FA">
      <w:pPr>
        <w:pStyle w:val="Subtitle1Arial"/>
        <w:rPr>
          <w:rFonts w:cs="Arial"/>
        </w:rPr>
      </w:pPr>
      <w:r>
        <w:rPr>
          <w:caps w:val="0"/>
        </w:rPr>
        <w:t xml:space="preserve">Over het </w:t>
      </w:r>
      <w:proofErr w:type="spellStart"/>
      <w:r>
        <w:rPr>
          <w:caps w:val="0"/>
        </w:rPr>
        <w:t>Rac</w:t>
      </w:r>
      <w:proofErr w:type="spellEnd"/>
      <w:r>
        <w:rPr>
          <w:caps w:val="0"/>
        </w:rPr>
        <w:t>(H)er-programma</w:t>
      </w:r>
    </w:p>
    <w:p w14:paraId="7B777178" w14:textId="77DC8BDE" w:rsidR="00D94F20" w:rsidRPr="008924BB" w:rsidRDefault="00D94F20" w:rsidP="00230715">
      <w:pPr>
        <w:jc w:val="both"/>
        <w:rPr>
          <w:rFonts w:ascii="Arial" w:hAnsi="Arial" w:cs="Arial"/>
          <w:sz w:val="20"/>
        </w:rPr>
      </w:pPr>
      <w:r>
        <w:rPr>
          <w:rFonts w:ascii="Arial" w:hAnsi="Arial"/>
          <w:sz w:val="20"/>
        </w:rPr>
        <w:t xml:space="preserve">Het </w:t>
      </w:r>
      <w:proofErr w:type="spellStart"/>
      <w:r>
        <w:rPr>
          <w:rFonts w:ascii="Arial" w:hAnsi="Arial"/>
          <w:sz w:val="20"/>
        </w:rPr>
        <w:t>Rac</w:t>
      </w:r>
      <w:proofErr w:type="spellEnd"/>
      <w:r>
        <w:rPr>
          <w:rFonts w:ascii="Arial" w:hAnsi="Arial"/>
          <w:sz w:val="20"/>
        </w:rPr>
        <w:t xml:space="preserve">(H)er-programma van Alpine, dat in juli 2022 werd gelanceerd, heeft de ambitie om gelijke kansen en inclusie te bevorderen op alle niveaus van de onderneming. Van racepiloten tot ingenieurs en technici: het </w:t>
      </w:r>
      <w:proofErr w:type="spellStart"/>
      <w:r>
        <w:rPr>
          <w:rFonts w:ascii="Arial" w:hAnsi="Arial"/>
          <w:sz w:val="20"/>
        </w:rPr>
        <w:t>Rac</w:t>
      </w:r>
      <w:proofErr w:type="spellEnd"/>
      <w:r>
        <w:rPr>
          <w:rFonts w:ascii="Arial" w:hAnsi="Arial"/>
          <w:sz w:val="20"/>
        </w:rPr>
        <w:t xml:space="preserve">(H)er-programma stelt een nauwkeurig stappenplan op om de diversiteit binnen Alpine te versterken en tot een van de pijlers van zijn prestaties te maken. </w:t>
      </w:r>
      <w:proofErr w:type="spellStart"/>
      <w:r>
        <w:rPr>
          <w:rFonts w:ascii="Arial" w:hAnsi="Arial"/>
          <w:sz w:val="20"/>
        </w:rPr>
        <w:t>Rac</w:t>
      </w:r>
      <w:proofErr w:type="spellEnd"/>
      <w:r>
        <w:rPr>
          <w:rFonts w:ascii="Arial" w:hAnsi="Arial"/>
          <w:sz w:val="20"/>
        </w:rPr>
        <w:t>(H)er maakt bovendien deel uit van het diversiteits- en inclusieplan van Renault Group, dat dit programma om gelijke kansen voor iedereen in de autosector te promoten en te ontwikkelen ondersteunt.</w:t>
      </w:r>
    </w:p>
    <w:p w14:paraId="4EFE373E" w14:textId="77777777" w:rsidR="00D76239" w:rsidRPr="004177DC" w:rsidRDefault="00D76239" w:rsidP="00230715">
      <w:pPr>
        <w:jc w:val="both"/>
        <w:rPr>
          <w:rFonts w:ascii="Arial" w:hAnsi="Arial" w:cs="Arial"/>
          <w:i/>
          <w:iCs/>
          <w:sz w:val="16"/>
          <w:szCs w:val="16"/>
        </w:rPr>
      </w:pPr>
    </w:p>
    <w:p w14:paraId="7756341A" w14:textId="67FC4228" w:rsidR="00D76239" w:rsidRPr="008268FA" w:rsidRDefault="008924BB" w:rsidP="008268FA">
      <w:pPr>
        <w:pStyle w:val="Subtitle1Arial"/>
        <w:rPr>
          <w:rFonts w:cs="Arial"/>
        </w:rPr>
      </w:pPr>
      <w:r>
        <w:rPr>
          <w:caps w:val="0"/>
        </w:rPr>
        <w:t>Over Nicola Adams</w:t>
      </w:r>
    </w:p>
    <w:p w14:paraId="31D0C11F" w14:textId="3433BA3A" w:rsidR="0039587D" w:rsidRPr="008924BB" w:rsidRDefault="00D76239" w:rsidP="00230715">
      <w:pPr>
        <w:jc w:val="both"/>
        <w:rPr>
          <w:rFonts w:ascii="Arial" w:hAnsi="Arial" w:cs="Arial"/>
          <w:sz w:val="20"/>
        </w:rPr>
      </w:pPr>
      <w:r>
        <w:rPr>
          <w:rFonts w:ascii="Arial" w:hAnsi="Arial"/>
          <w:sz w:val="20"/>
        </w:rPr>
        <w:t xml:space="preserve">Nicola Adams is de meest bekroonde vrouwelijke Britse bokser en de eerste vrouw die </w:t>
      </w:r>
      <w:proofErr w:type="gramStart"/>
      <w:r>
        <w:rPr>
          <w:rFonts w:ascii="Arial" w:hAnsi="Arial"/>
          <w:sz w:val="20"/>
        </w:rPr>
        <w:t>twee maal</w:t>
      </w:r>
      <w:proofErr w:type="gramEnd"/>
      <w:r>
        <w:rPr>
          <w:rFonts w:ascii="Arial" w:hAnsi="Arial"/>
          <w:sz w:val="20"/>
        </w:rPr>
        <w:t xml:space="preserve"> olympisch kampioene werd. Nicola Adams won in 2018 ook de gordel van wereldkampioene WBO. The Independent noemt haar de meest invloedrijke LGBT-persoonlijkheid van Groot-Brittannië en ze houdt zich vooral bezig met gelijkheidskwesties.</w:t>
      </w:r>
    </w:p>
    <w:p w14:paraId="1F964A4E" w14:textId="77777777" w:rsidR="00270426" w:rsidRPr="008924BB" w:rsidRDefault="00270426" w:rsidP="00230715">
      <w:pPr>
        <w:jc w:val="both"/>
        <w:rPr>
          <w:rFonts w:ascii="Arial" w:hAnsi="Arial" w:cs="Arial"/>
          <w:sz w:val="20"/>
        </w:rPr>
      </w:pPr>
    </w:p>
    <w:p w14:paraId="34E66449" w14:textId="010FD30C" w:rsidR="00EE720A" w:rsidRPr="008268FA" w:rsidRDefault="008924BB" w:rsidP="008268FA">
      <w:pPr>
        <w:pStyle w:val="Subtitle1Arial"/>
        <w:rPr>
          <w:rFonts w:cs="Arial"/>
        </w:rPr>
      </w:pPr>
      <w:r>
        <w:rPr>
          <w:caps w:val="0"/>
        </w:rPr>
        <w:t xml:space="preserve">Over Zara </w:t>
      </w:r>
      <w:proofErr w:type="spellStart"/>
      <w:r>
        <w:rPr>
          <w:caps w:val="0"/>
        </w:rPr>
        <w:t>Rutherford</w:t>
      </w:r>
      <w:proofErr w:type="spellEnd"/>
    </w:p>
    <w:p w14:paraId="05A22541" w14:textId="3F7C15DE" w:rsidR="00EE720A" w:rsidRPr="008924BB" w:rsidRDefault="00EE720A" w:rsidP="00230715">
      <w:pPr>
        <w:jc w:val="both"/>
        <w:rPr>
          <w:rFonts w:ascii="Arial" w:hAnsi="Arial" w:cs="Arial"/>
          <w:sz w:val="20"/>
        </w:rPr>
      </w:pPr>
      <w:r>
        <w:rPr>
          <w:rFonts w:ascii="Arial" w:hAnsi="Arial"/>
          <w:sz w:val="20"/>
        </w:rPr>
        <w:t xml:space="preserve">Zara </w:t>
      </w:r>
      <w:proofErr w:type="spellStart"/>
      <w:r>
        <w:rPr>
          <w:rFonts w:ascii="Arial" w:hAnsi="Arial"/>
          <w:sz w:val="20"/>
        </w:rPr>
        <w:t>Rutherford</w:t>
      </w:r>
      <w:proofErr w:type="spellEnd"/>
      <w:r>
        <w:rPr>
          <w:rFonts w:ascii="Arial" w:hAnsi="Arial"/>
          <w:sz w:val="20"/>
        </w:rPr>
        <w:t xml:space="preserve"> is een Belgisch-Britse pilote. Ze is de jongste pilote die alleen de wereld </w:t>
      </w:r>
      <w:proofErr w:type="gramStart"/>
      <w:r>
        <w:rPr>
          <w:rFonts w:ascii="Arial" w:hAnsi="Arial"/>
          <w:sz w:val="20"/>
        </w:rPr>
        <w:t>rond vloog</w:t>
      </w:r>
      <w:proofErr w:type="gramEnd"/>
      <w:r>
        <w:rPr>
          <w:rFonts w:ascii="Arial" w:hAnsi="Arial"/>
          <w:sz w:val="20"/>
        </w:rPr>
        <w:t xml:space="preserve"> en de eerste pilote die dat met een ULM deed.</w:t>
      </w:r>
    </w:p>
    <w:p w14:paraId="387BF532" w14:textId="77777777" w:rsidR="00EE720A" w:rsidRPr="008913E5" w:rsidRDefault="00EE720A" w:rsidP="00230715">
      <w:pPr>
        <w:jc w:val="both"/>
        <w:rPr>
          <w:rFonts w:ascii="Arial" w:eastAsiaTheme="minorHAnsi" w:hAnsi="Arial" w:cs="Arial"/>
          <w:b/>
          <w:bCs/>
          <w:lang w:val="es-ES_tradnl" w:eastAsia="en-US"/>
        </w:rPr>
      </w:pPr>
    </w:p>
    <w:p w14:paraId="1F50860E" w14:textId="3016A821" w:rsidR="00EE720A" w:rsidRPr="008268FA" w:rsidRDefault="00EE720A" w:rsidP="00230715">
      <w:pPr>
        <w:jc w:val="both"/>
        <w:rPr>
          <w:rFonts w:ascii="Arial" w:eastAsiaTheme="minorHAnsi" w:hAnsi="Arial" w:cs="Arial"/>
          <w:b/>
          <w:bCs/>
        </w:rPr>
      </w:pPr>
      <w:r>
        <w:rPr>
          <w:rFonts w:ascii="Arial" w:hAnsi="Arial"/>
          <w:b/>
        </w:rPr>
        <w:t xml:space="preserve">Over Sophia </w:t>
      </w:r>
      <w:proofErr w:type="spellStart"/>
      <w:r>
        <w:rPr>
          <w:rFonts w:ascii="Arial" w:hAnsi="Arial"/>
          <w:b/>
        </w:rPr>
        <w:t>Floersch</w:t>
      </w:r>
      <w:proofErr w:type="spellEnd"/>
    </w:p>
    <w:p w14:paraId="4293CD97" w14:textId="1C593DB9" w:rsidR="00EE720A" w:rsidRDefault="00EE720A" w:rsidP="00874917">
      <w:pPr>
        <w:jc w:val="both"/>
        <w:rPr>
          <w:rFonts w:ascii="Arial" w:hAnsi="Arial" w:cs="Arial"/>
          <w:sz w:val="20"/>
        </w:rPr>
      </w:pPr>
      <w:r>
        <w:rPr>
          <w:rFonts w:ascii="Arial" w:hAnsi="Arial"/>
          <w:sz w:val="20"/>
        </w:rPr>
        <w:t xml:space="preserve">Sophia </w:t>
      </w:r>
      <w:proofErr w:type="spellStart"/>
      <w:r>
        <w:rPr>
          <w:rFonts w:ascii="Arial" w:hAnsi="Arial"/>
          <w:sz w:val="20"/>
        </w:rPr>
        <w:t>Floersch</w:t>
      </w:r>
      <w:proofErr w:type="spellEnd"/>
      <w:r>
        <w:rPr>
          <w:rFonts w:ascii="Arial" w:hAnsi="Arial"/>
          <w:sz w:val="20"/>
        </w:rPr>
        <w:t xml:space="preserve"> is een Duitse racepilote en pionier in de autosport. Ze nam deel aan de European Le Mans Series, de DTM, het wereldkampioenschap uithoudingsraces van de FIA en het Formule 3-kampioenschap. In 2016 scoorde de Duitse pilote als eerste vrouw in het Duitse Formule 4-kampioenschap en het jaar daarop stond ze als eerste vrouw op het podium. In 2018 raakte ze tijdens de Grand Prix van Macao betrokken bij een ernstig ongeval, waarbij ze haar wervelkolom brak. Wonderbaarlijk genoeg raakte haar ruggenmerg niet beschadigd en amper een jaar later was Sophia </w:t>
      </w:r>
      <w:proofErr w:type="spellStart"/>
      <w:r>
        <w:rPr>
          <w:rFonts w:ascii="Arial" w:hAnsi="Arial"/>
          <w:sz w:val="20"/>
        </w:rPr>
        <w:t>Floersch</w:t>
      </w:r>
      <w:proofErr w:type="spellEnd"/>
      <w:r>
        <w:rPr>
          <w:rFonts w:ascii="Arial" w:hAnsi="Arial"/>
          <w:sz w:val="20"/>
        </w:rPr>
        <w:t xml:space="preserve"> terug in het kampioenschap.</w:t>
      </w:r>
    </w:p>
    <w:p w14:paraId="2211B410" w14:textId="77777777" w:rsidR="00874917" w:rsidRPr="00874917" w:rsidRDefault="00874917" w:rsidP="00874917">
      <w:pPr>
        <w:jc w:val="both"/>
        <w:rPr>
          <w:rFonts w:ascii="Arial" w:hAnsi="Arial" w:cs="Arial"/>
          <w:sz w:val="20"/>
        </w:rPr>
      </w:pPr>
    </w:p>
    <w:p w14:paraId="493CFAC1" w14:textId="7579E5E2" w:rsidR="00A94476" w:rsidRPr="008268FA" w:rsidRDefault="00402031" w:rsidP="008268FA">
      <w:pPr>
        <w:jc w:val="both"/>
        <w:rPr>
          <w:rFonts w:ascii="Arial" w:eastAsiaTheme="minorHAnsi" w:hAnsi="Arial" w:cs="Arial"/>
          <w:b/>
          <w:bCs/>
        </w:rPr>
      </w:pPr>
      <w:r>
        <w:rPr>
          <w:rFonts w:ascii="Arial" w:hAnsi="Arial"/>
          <w:b/>
        </w:rPr>
        <w:t xml:space="preserve">Over </w:t>
      </w:r>
      <w:proofErr w:type="spellStart"/>
      <w:r>
        <w:rPr>
          <w:rFonts w:ascii="Arial" w:hAnsi="Arial"/>
          <w:b/>
        </w:rPr>
        <w:t>Abbi</w:t>
      </w:r>
      <w:proofErr w:type="spellEnd"/>
      <w:r>
        <w:rPr>
          <w:rFonts w:ascii="Arial" w:hAnsi="Arial"/>
          <w:b/>
        </w:rPr>
        <w:t xml:space="preserve"> </w:t>
      </w:r>
      <w:proofErr w:type="spellStart"/>
      <w:r>
        <w:rPr>
          <w:rFonts w:ascii="Arial" w:hAnsi="Arial"/>
          <w:b/>
        </w:rPr>
        <w:t>Pulling</w:t>
      </w:r>
      <w:proofErr w:type="spellEnd"/>
    </w:p>
    <w:p w14:paraId="7791567A" w14:textId="43A5703B" w:rsidR="00FE6DEC" w:rsidRPr="004177DC" w:rsidRDefault="00A94476" w:rsidP="002A3975">
      <w:pPr>
        <w:jc w:val="both"/>
        <w:rPr>
          <w:rFonts w:ascii="Arial" w:hAnsi="Arial" w:cs="Arial"/>
          <w:sz w:val="22"/>
          <w:szCs w:val="22"/>
        </w:rPr>
      </w:pPr>
      <w:proofErr w:type="spellStart"/>
      <w:r>
        <w:rPr>
          <w:rFonts w:ascii="Arial" w:hAnsi="Arial"/>
          <w:sz w:val="20"/>
        </w:rPr>
        <w:t>Abbi</w:t>
      </w:r>
      <w:proofErr w:type="spellEnd"/>
      <w:r>
        <w:rPr>
          <w:rFonts w:ascii="Arial" w:hAnsi="Arial"/>
          <w:sz w:val="20"/>
        </w:rPr>
        <w:t xml:space="preserve"> </w:t>
      </w:r>
      <w:proofErr w:type="spellStart"/>
      <w:r>
        <w:rPr>
          <w:rFonts w:ascii="Arial" w:hAnsi="Arial"/>
          <w:sz w:val="20"/>
        </w:rPr>
        <w:t>Pulling</w:t>
      </w:r>
      <w:proofErr w:type="spellEnd"/>
      <w:r>
        <w:rPr>
          <w:rFonts w:ascii="Arial" w:hAnsi="Arial"/>
          <w:sz w:val="20"/>
        </w:rPr>
        <w:t xml:space="preserve"> is een Britse racepilote. Hoewel ze nog maar 19 is, schreef ze al verschillende </w:t>
      </w:r>
      <w:proofErr w:type="spellStart"/>
      <w:r>
        <w:rPr>
          <w:rFonts w:ascii="Arial" w:hAnsi="Arial"/>
          <w:sz w:val="20"/>
        </w:rPr>
        <w:t>kartingkampioenschappen</w:t>
      </w:r>
      <w:proofErr w:type="spellEnd"/>
      <w:r>
        <w:rPr>
          <w:rFonts w:ascii="Arial" w:hAnsi="Arial"/>
          <w:sz w:val="20"/>
        </w:rPr>
        <w:t xml:space="preserve"> op haar naam. Ze staat aan het begin van haar eenzittercarrière en stond al op verschillende podia. </w:t>
      </w:r>
      <w:proofErr w:type="spellStart"/>
      <w:r>
        <w:rPr>
          <w:rFonts w:ascii="Arial" w:hAnsi="Arial"/>
          <w:sz w:val="20"/>
        </w:rPr>
        <w:t>Abbi</w:t>
      </w:r>
      <w:proofErr w:type="spellEnd"/>
      <w:r>
        <w:rPr>
          <w:rFonts w:ascii="Arial" w:hAnsi="Arial"/>
          <w:sz w:val="20"/>
        </w:rPr>
        <w:t xml:space="preserve"> heeft haar zinnen gezet op de allerhoogste discipline van de autosport, de Formule 1.​</w:t>
      </w:r>
    </w:p>
    <w:sectPr w:rsidR="00FE6DEC" w:rsidRPr="004177DC" w:rsidSect="00343024">
      <w:headerReference w:type="even" r:id="rId12"/>
      <w:headerReference w:type="default" r:id="rId13"/>
      <w:footerReference w:type="even" r:id="rId14"/>
      <w:footerReference w:type="default" r:id="rId15"/>
      <w:headerReference w:type="first" r:id="rId16"/>
      <w:footerReference w:type="first" r:id="rId17"/>
      <w:pgSz w:w="11906" w:h="16838"/>
      <w:pgMar w:top="2977" w:right="992" w:bottom="1503" w:left="1985"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7F660" w14:textId="77777777" w:rsidR="00E36951" w:rsidRDefault="00E36951" w:rsidP="008C11E6">
      <w:r>
        <w:separator/>
      </w:r>
    </w:p>
  </w:endnote>
  <w:endnote w:type="continuationSeparator" w:id="0">
    <w:p w14:paraId="0372892E" w14:textId="77777777" w:rsidR="00E36951" w:rsidRDefault="00E36951" w:rsidP="008C11E6">
      <w:r>
        <w:continuationSeparator/>
      </w:r>
    </w:p>
  </w:endnote>
  <w:endnote w:type="continuationNotice" w:id="1">
    <w:p w14:paraId="54E04B97" w14:textId="77777777" w:rsidR="00E36951" w:rsidRDefault="00E36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Book">
    <w:charset w:val="00"/>
    <w:family w:val="auto"/>
    <w:pitch w:val="variable"/>
    <w:sig w:usb0="800000A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Corps CS)">
    <w:altName w:val="Times New Roman"/>
    <w:panose1 w:val="00000000000000000000"/>
    <w:charset w:val="00"/>
    <w:family w:val="roman"/>
    <w:notTrueType/>
    <w:pitch w:val="default"/>
  </w:font>
  <w:font w:name="Read Light">
    <w:altName w:val="Mangal"/>
    <w:charset w:val="00"/>
    <w:family w:val="swiss"/>
    <w:pitch w:val="variable"/>
    <w:sig w:usb0="2100AABF" w:usb1="80000053"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F67D" w14:textId="78300A7D" w:rsidR="006C029B" w:rsidRDefault="006C029B" w:rsidP="0077587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D63029">
      <w:rPr>
        <w:rStyle w:val="Numrodepage"/>
      </w:rPr>
      <w:t>1</w:t>
    </w:r>
    <w:r>
      <w:rPr>
        <w:rStyle w:val="Numrodepage"/>
      </w:rPr>
      <w:fldChar w:fldCharType="end"/>
    </w:r>
  </w:p>
  <w:p w14:paraId="0907AE5E" w14:textId="77777777" w:rsidR="000971BD" w:rsidRDefault="000971BD" w:rsidP="0077587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C30C" w14:textId="7B1657BA" w:rsidR="002A3975" w:rsidRPr="002A3975" w:rsidRDefault="002A3975" w:rsidP="002A3975">
    <w:pPr>
      <w:pBdr>
        <w:top w:val="nil"/>
        <w:left w:val="nil"/>
        <w:bottom w:val="nil"/>
        <w:right w:val="nil"/>
        <w:between w:val="nil"/>
        <w:bar w:val="nil"/>
      </w:pBdr>
      <w:tabs>
        <w:tab w:val="center" w:pos="4536"/>
        <w:tab w:val="right" w:pos="9072"/>
      </w:tabs>
      <w:rPr>
        <w:rFonts w:eastAsia="Arial Unicode MS"/>
        <w:bdr w:val="nil"/>
      </w:rPr>
    </w:pPr>
    <w:r>
      <w:rPr>
        <w:rFonts w:ascii="Arial" w:hAnsi="Arial"/>
        <w:b/>
        <w:color w:val="000000"/>
        <w:sz w:val="20"/>
      </w:rPr>
      <w:t>Renault België Luxemburg - Directie Communicatie</w:t>
    </w:r>
    <w:r>
      <w:rPr>
        <w:rFonts w:ascii="Arial" w:hAnsi="Arial"/>
        <w:b/>
        <w:color w:val="000000"/>
        <w:sz w:val="20"/>
      </w:rPr>
      <w:cr/>
    </w:r>
    <w:r>
      <w:rPr>
        <w:rFonts w:ascii="Arial" w:hAnsi="Arial"/>
        <w:color w:val="000000"/>
        <w:sz w:val="20"/>
      </w:rPr>
      <w:t>W.A. Mozartlaan 20, 1620 Drogenbos</w:t>
    </w:r>
    <w:r>
      <w:rPr>
        <w:rFonts w:ascii="Arial" w:hAnsi="Arial"/>
        <w:color w:val="000000"/>
        <w:sz w:val="20"/>
      </w:rPr>
      <w:cr/>
      <w:t>Tel.: + 32 0 2 334 78 51</w:t>
    </w:r>
    <w:r>
      <w:rPr>
        <w:rFonts w:ascii="Arial" w:hAnsi="Arial"/>
        <w:color w:val="000000"/>
        <w:sz w:val="20"/>
      </w:rPr>
      <w:cr/>
      <w:t xml:space="preserve">Websites: </w:t>
    </w:r>
    <w:hyperlink r:id="rId1" w:history="1">
      <w:r>
        <w:rPr>
          <w:rFonts w:ascii="Arial" w:hAnsi="Arial"/>
          <w:color w:val="0000FF"/>
          <w:sz w:val="20"/>
          <w:szCs w:val="20"/>
          <w:u w:val="single"/>
        </w:rPr>
        <w:t>www.renault.be</w:t>
      </w:r>
    </w:hyperlink>
    <w:r>
      <w:rPr>
        <w:rFonts w:ascii="Arial" w:hAnsi="Arial"/>
        <w:color w:val="000000"/>
        <w:sz w:val="20"/>
      </w:rPr>
      <w:t xml:space="preserve"> en </w:t>
    </w:r>
    <w:hyperlink r:id="rId2" w:history="1">
      <w:r>
        <w:rPr>
          <w:rFonts w:ascii="Arial" w:hAnsi="Arial"/>
          <w:sz w:val="20"/>
          <w:szCs w:val="20"/>
          <w:u w:val="single"/>
          <w:bdr w:val="nil"/>
        </w:rPr>
        <w:t>https://be.media.renaultgroup.com/</w:t>
      </w:r>
    </w:hyperlink>
  </w:p>
  <w:p w14:paraId="672AB261" w14:textId="2E2CBFA4" w:rsidR="002A3975" w:rsidRDefault="002A3975">
    <w:pPr>
      <w:pStyle w:val="Pieddepage"/>
    </w:pPr>
  </w:p>
  <w:p w14:paraId="31814DF4" w14:textId="5191F32C" w:rsidR="008C11E6" w:rsidRPr="008913E5" w:rsidRDefault="008C11E6" w:rsidP="00775872">
    <w:pPr>
      <w:ind w:right="360"/>
      <w:rPr>
        <w:rFonts w:ascii="Arial" w:hAnsi="Arial" w:cs="Arial"/>
        <w:sz w:val="20"/>
        <w:szCs w:val="20"/>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FC7D" w14:textId="3CCF4FAA" w:rsidR="00550BB5" w:rsidRDefault="00550B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E4040" w14:textId="77777777" w:rsidR="00E36951" w:rsidRDefault="00E36951" w:rsidP="008C11E6">
      <w:r>
        <w:separator/>
      </w:r>
    </w:p>
  </w:footnote>
  <w:footnote w:type="continuationSeparator" w:id="0">
    <w:p w14:paraId="0084D677" w14:textId="77777777" w:rsidR="00E36951" w:rsidRDefault="00E36951" w:rsidP="008C11E6">
      <w:r>
        <w:continuationSeparator/>
      </w:r>
    </w:p>
  </w:footnote>
  <w:footnote w:type="continuationNotice" w:id="1">
    <w:p w14:paraId="1ED98089" w14:textId="77777777" w:rsidR="00E36951" w:rsidRDefault="00E369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7317" w14:textId="77777777" w:rsidR="001908AC" w:rsidRDefault="001908A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3288" w14:textId="77777777" w:rsidR="00E6064E" w:rsidRDefault="00E6064E" w:rsidP="00E6064E">
    <w:pPr>
      <w:pStyle w:val="En-tte"/>
    </w:pPr>
    <w:r>
      <w:rPr>
        <w:noProof/>
      </w:rPr>
      <w:drawing>
        <wp:anchor distT="0" distB="0" distL="114300" distR="114300" simplePos="0" relativeHeight="251660289" behindDoc="1" locked="0" layoutInCell="1" allowOverlap="1" wp14:anchorId="133E3B23" wp14:editId="556F7C3D">
          <wp:simplePos x="0" y="0"/>
          <wp:positionH relativeFrom="margin">
            <wp:align>right</wp:align>
          </wp:positionH>
          <wp:positionV relativeFrom="page">
            <wp:posOffset>629920</wp:posOffset>
          </wp:positionV>
          <wp:extent cx="1260000" cy="234000"/>
          <wp:effectExtent l="0" t="0" r="0" b="0"/>
          <wp:wrapNone/>
          <wp:docPr id="6" name="Image 5"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Applicati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60000" cy="234000"/>
                  </a:xfrm>
                  <a:prstGeom prst="rect">
                    <a:avLst/>
                  </a:prstGeom>
                </pic:spPr>
              </pic:pic>
            </a:graphicData>
          </a:graphic>
          <wp14:sizeRelH relativeFrom="margin">
            <wp14:pctWidth>0</wp14:pctWidth>
          </wp14:sizeRelH>
          <wp14:sizeRelV relativeFrom="margin">
            <wp14:pctHeight>0</wp14:pctHeight>
          </wp14:sizeRelV>
        </wp:anchor>
      </w:drawing>
    </w:r>
  </w:p>
  <w:p w14:paraId="7947EB85" w14:textId="1D1C9BCB" w:rsidR="00E31A70" w:rsidRDefault="00E31A70" w:rsidP="00E31A70">
    <w:pPr>
      <w:pStyle w:val="En-tte"/>
      <w:jc w:val="center"/>
      <w:rPr>
        <w:b/>
        <w:bCs/>
        <w:color w:val="FF0000"/>
      </w:rPr>
    </w:pPr>
  </w:p>
  <w:p w14:paraId="268D4CF6" w14:textId="77777777" w:rsidR="00E6064E" w:rsidRDefault="00E6064E" w:rsidP="00E31A70">
    <w:pPr>
      <w:pStyle w:val="En-tte"/>
      <w:jc w:val="center"/>
      <w:rPr>
        <w:b/>
        <w:bCs/>
        <w:color w:val="FF0000"/>
      </w:rPr>
    </w:pPr>
  </w:p>
  <w:p w14:paraId="2591DE7E" w14:textId="2DDBC915" w:rsidR="00E6064E" w:rsidRDefault="00874EEA" w:rsidP="00874EEA">
    <w:pPr>
      <w:pStyle w:val="En-tte"/>
      <w:tabs>
        <w:tab w:val="left" w:pos="1058"/>
      </w:tabs>
      <w:rPr>
        <w:b/>
        <w:bCs/>
        <w:color w:val="FF0000"/>
      </w:rPr>
    </w:pPr>
    <w:r>
      <w:rPr>
        <w:b/>
        <w:color w:val="FF0000"/>
      </w:rPr>
      <w:tab/>
    </w:r>
  </w:p>
  <w:p w14:paraId="1DFC5AF3" w14:textId="77777777" w:rsidR="00E6064E" w:rsidRPr="00EA3C62" w:rsidRDefault="00E6064E" w:rsidP="00E31A70">
    <w:pPr>
      <w:pStyle w:val="En-tte"/>
      <w:jc w:val="center"/>
      <w:rPr>
        <w:b/>
        <w:bCs/>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89C7" w14:textId="77777777" w:rsidR="001908AC" w:rsidRDefault="001908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57B"/>
    <w:multiLevelType w:val="hybridMultilevel"/>
    <w:tmpl w:val="5F329244"/>
    <w:lvl w:ilvl="0" w:tplc="E7EC0000">
      <w:start w:val="1"/>
      <w:numFmt w:val="bullet"/>
      <w:lvlText w:val="-"/>
      <w:lvlJc w:val="left"/>
      <w:pPr>
        <w:ind w:left="1080" w:hanging="360"/>
      </w:pPr>
      <w:rPr>
        <w:rFonts w:ascii="Calibri" w:eastAsiaTheme="minorHAnsi" w:hAnsi="Calibri" w:cs="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F34FEF"/>
    <w:multiLevelType w:val="hybridMultilevel"/>
    <w:tmpl w:val="2E54C610"/>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9F4411"/>
    <w:multiLevelType w:val="hybridMultilevel"/>
    <w:tmpl w:val="B6C2E090"/>
    <w:lvl w:ilvl="0" w:tplc="0B6C74F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FB404D"/>
    <w:multiLevelType w:val="multilevel"/>
    <w:tmpl w:val="0494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A6261"/>
    <w:multiLevelType w:val="hybridMultilevel"/>
    <w:tmpl w:val="431031F4"/>
    <w:lvl w:ilvl="0" w:tplc="D88276C8">
      <w:start w:val="1"/>
      <w:numFmt w:val="lowerLetter"/>
      <w:lvlText w:val="%1)"/>
      <w:lvlJc w:val="left"/>
      <w:pPr>
        <w:ind w:left="720" w:hanging="360"/>
      </w:pPr>
      <w:rPr>
        <w:b/>
        <w:bCs/>
        <w:color w:val="000000"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0B2453"/>
    <w:multiLevelType w:val="hybridMultilevel"/>
    <w:tmpl w:val="16CAB2A8"/>
    <w:lvl w:ilvl="0" w:tplc="F20A27B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14734B"/>
    <w:multiLevelType w:val="hybridMultilevel"/>
    <w:tmpl w:val="F7C03210"/>
    <w:lvl w:ilvl="0" w:tplc="E7EC0000">
      <w:start w:val="5"/>
      <w:numFmt w:val="bullet"/>
      <w:lvlText w:val="-"/>
      <w:lvlJc w:val="left"/>
      <w:pPr>
        <w:ind w:left="720" w:hanging="360"/>
      </w:pPr>
      <w:rPr>
        <w:rFonts w:ascii="Calibri" w:eastAsiaTheme="minorHAnsi" w:hAnsi="Calibri" w:cs="Calibri" w:hint="default"/>
      </w:rPr>
    </w:lvl>
    <w:lvl w:ilvl="1" w:tplc="B16AB250">
      <w:start w:val="1"/>
      <w:numFmt w:val="bullet"/>
      <w:lvlText w:val="o"/>
      <w:lvlJc w:val="left"/>
      <w:pPr>
        <w:ind w:left="1440" w:hanging="360"/>
      </w:pPr>
      <w:rPr>
        <w:rFonts w:ascii="Courier New" w:hAnsi="Courier New" w:hint="default"/>
      </w:rPr>
    </w:lvl>
    <w:lvl w:ilvl="2" w:tplc="339075A4">
      <w:start w:val="1"/>
      <w:numFmt w:val="bullet"/>
      <w:lvlText w:val=""/>
      <w:lvlJc w:val="left"/>
      <w:pPr>
        <w:ind w:left="2160" w:hanging="360"/>
      </w:pPr>
      <w:rPr>
        <w:rFonts w:ascii="Wingdings" w:hAnsi="Wingdings" w:hint="default"/>
      </w:rPr>
    </w:lvl>
    <w:lvl w:ilvl="3" w:tplc="856AC7AE">
      <w:start w:val="1"/>
      <w:numFmt w:val="bullet"/>
      <w:lvlText w:val=""/>
      <w:lvlJc w:val="left"/>
      <w:pPr>
        <w:ind w:left="2880" w:hanging="360"/>
      </w:pPr>
      <w:rPr>
        <w:rFonts w:ascii="Symbol" w:hAnsi="Symbol" w:hint="default"/>
      </w:rPr>
    </w:lvl>
    <w:lvl w:ilvl="4" w:tplc="DE40DC0E">
      <w:start w:val="1"/>
      <w:numFmt w:val="bullet"/>
      <w:lvlText w:val="o"/>
      <w:lvlJc w:val="left"/>
      <w:pPr>
        <w:ind w:left="3600" w:hanging="360"/>
      </w:pPr>
      <w:rPr>
        <w:rFonts w:ascii="Courier New" w:hAnsi="Courier New" w:hint="default"/>
      </w:rPr>
    </w:lvl>
    <w:lvl w:ilvl="5" w:tplc="BCAA3828">
      <w:start w:val="1"/>
      <w:numFmt w:val="bullet"/>
      <w:lvlText w:val=""/>
      <w:lvlJc w:val="left"/>
      <w:pPr>
        <w:ind w:left="4320" w:hanging="360"/>
      </w:pPr>
      <w:rPr>
        <w:rFonts w:ascii="Wingdings" w:hAnsi="Wingdings" w:hint="default"/>
      </w:rPr>
    </w:lvl>
    <w:lvl w:ilvl="6" w:tplc="A66E63D6">
      <w:start w:val="1"/>
      <w:numFmt w:val="bullet"/>
      <w:lvlText w:val=""/>
      <w:lvlJc w:val="left"/>
      <w:pPr>
        <w:ind w:left="5040" w:hanging="360"/>
      </w:pPr>
      <w:rPr>
        <w:rFonts w:ascii="Symbol" w:hAnsi="Symbol" w:hint="default"/>
      </w:rPr>
    </w:lvl>
    <w:lvl w:ilvl="7" w:tplc="9F422A64">
      <w:start w:val="1"/>
      <w:numFmt w:val="bullet"/>
      <w:lvlText w:val="o"/>
      <w:lvlJc w:val="left"/>
      <w:pPr>
        <w:ind w:left="5760" w:hanging="360"/>
      </w:pPr>
      <w:rPr>
        <w:rFonts w:ascii="Courier New" w:hAnsi="Courier New" w:hint="default"/>
      </w:rPr>
    </w:lvl>
    <w:lvl w:ilvl="8" w:tplc="86E0AEE0">
      <w:start w:val="1"/>
      <w:numFmt w:val="bullet"/>
      <w:lvlText w:val=""/>
      <w:lvlJc w:val="left"/>
      <w:pPr>
        <w:ind w:left="6480" w:hanging="360"/>
      </w:pPr>
      <w:rPr>
        <w:rFonts w:ascii="Wingdings" w:hAnsi="Wingdings" w:hint="default"/>
      </w:rPr>
    </w:lvl>
  </w:abstractNum>
  <w:abstractNum w:abstractNumId="7" w15:restartNumberingAfterBreak="0">
    <w:nsid w:val="201213E5"/>
    <w:multiLevelType w:val="hybridMultilevel"/>
    <w:tmpl w:val="77184FE2"/>
    <w:lvl w:ilvl="0" w:tplc="E7EC0000">
      <w:start w:val="5"/>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26926C31"/>
    <w:multiLevelType w:val="hybridMultilevel"/>
    <w:tmpl w:val="A40CCD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E21590"/>
    <w:multiLevelType w:val="hybridMultilevel"/>
    <w:tmpl w:val="F65CEC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1E27F3"/>
    <w:multiLevelType w:val="hybridMultilevel"/>
    <w:tmpl w:val="AB1CEE56"/>
    <w:lvl w:ilvl="0" w:tplc="E7EC0000">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237F4"/>
    <w:multiLevelType w:val="hybridMultilevel"/>
    <w:tmpl w:val="B07E6FF8"/>
    <w:lvl w:ilvl="0" w:tplc="216EF4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02CF0"/>
    <w:multiLevelType w:val="multilevel"/>
    <w:tmpl w:val="45F0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EF5FEF"/>
    <w:multiLevelType w:val="hybridMultilevel"/>
    <w:tmpl w:val="95F20D36"/>
    <w:lvl w:ilvl="0" w:tplc="216EF47C">
      <w:numFmt w:val="bullet"/>
      <w:lvlText w:val="-"/>
      <w:lvlJc w:val="left"/>
      <w:pPr>
        <w:ind w:left="720" w:hanging="360"/>
      </w:pPr>
      <w:rPr>
        <w:rFonts w:ascii="Arial" w:eastAsiaTheme="minorHAnsi" w:hAnsi="Arial" w:cs="Arial" w:hint="default"/>
      </w:rPr>
    </w:lvl>
    <w:lvl w:ilvl="1" w:tplc="040C000F">
      <w:start w:val="1"/>
      <w:numFmt w:val="decimal"/>
      <w:lvlText w:val="%2."/>
      <w:lvlJc w:val="left"/>
      <w:pPr>
        <w:ind w:left="1440" w:hanging="360"/>
      </w:p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6174B1"/>
    <w:multiLevelType w:val="hybridMultilevel"/>
    <w:tmpl w:val="FBF6A60A"/>
    <w:lvl w:ilvl="0" w:tplc="E7EC0000">
      <w:start w:val="5"/>
      <w:numFmt w:val="bullet"/>
      <w:lvlText w:val="-"/>
      <w:lvlJc w:val="left"/>
      <w:pPr>
        <w:ind w:left="720" w:hanging="360"/>
      </w:pPr>
      <w:rPr>
        <w:rFonts w:ascii="Calibri" w:eastAsiaTheme="minorHAnsi" w:hAnsi="Calibri" w:cs="Calibri" w:hint="default"/>
      </w:rPr>
    </w:lvl>
    <w:lvl w:ilvl="1" w:tplc="B53A056E">
      <w:start w:val="1"/>
      <w:numFmt w:val="bullet"/>
      <w:lvlText w:val="o"/>
      <w:lvlJc w:val="left"/>
      <w:pPr>
        <w:ind w:left="1440" w:hanging="360"/>
      </w:pPr>
      <w:rPr>
        <w:rFonts w:ascii="Courier New" w:hAnsi="Courier New" w:hint="default"/>
      </w:rPr>
    </w:lvl>
    <w:lvl w:ilvl="2" w:tplc="B5E2195E">
      <w:start w:val="1"/>
      <w:numFmt w:val="bullet"/>
      <w:lvlText w:val=""/>
      <w:lvlJc w:val="left"/>
      <w:pPr>
        <w:ind w:left="2160" w:hanging="360"/>
      </w:pPr>
      <w:rPr>
        <w:rFonts w:ascii="Wingdings" w:hAnsi="Wingdings" w:hint="default"/>
      </w:rPr>
    </w:lvl>
    <w:lvl w:ilvl="3" w:tplc="72E2E770">
      <w:start w:val="1"/>
      <w:numFmt w:val="bullet"/>
      <w:lvlText w:val=""/>
      <w:lvlJc w:val="left"/>
      <w:pPr>
        <w:ind w:left="2880" w:hanging="360"/>
      </w:pPr>
      <w:rPr>
        <w:rFonts w:ascii="Symbol" w:hAnsi="Symbol" w:hint="default"/>
      </w:rPr>
    </w:lvl>
    <w:lvl w:ilvl="4" w:tplc="73CE0A0E">
      <w:start w:val="1"/>
      <w:numFmt w:val="bullet"/>
      <w:lvlText w:val="o"/>
      <w:lvlJc w:val="left"/>
      <w:pPr>
        <w:ind w:left="3600" w:hanging="360"/>
      </w:pPr>
      <w:rPr>
        <w:rFonts w:ascii="Courier New" w:hAnsi="Courier New" w:hint="default"/>
      </w:rPr>
    </w:lvl>
    <w:lvl w:ilvl="5" w:tplc="3F389500">
      <w:start w:val="1"/>
      <w:numFmt w:val="bullet"/>
      <w:lvlText w:val=""/>
      <w:lvlJc w:val="left"/>
      <w:pPr>
        <w:ind w:left="4320" w:hanging="360"/>
      </w:pPr>
      <w:rPr>
        <w:rFonts w:ascii="Wingdings" w:hAnsi="Wingdings" w:hint="default"/>
      </w:rPr>
    </w:lvl>
    <w:lvl w:ilvl="6" w:tplc="C79E77D4">
      <w:start w:val="1"/>
      <w:numFmt w:val="bullet"/>
      <w:lvlText w:val=""/>
      <w:lvlJc w:val="left"/>
      <w:pPr>
        <w:ind w:left="5040" w:hanging="360"/>
      </w:pPr>
      <w:rPr>
        <w:rFonts w:ascii="Symbol" w:hAnsi="Symbol" w:hint="default"/>
      </w:rPr>
    </w:lvl>
    <w:lvl w:ilvl="7" w:tplc="6098275E">
      <w:start w:val="1"/>
      <w:numFmt w:val="bullet"/>
      <w:lvlText w:val="o"/>
      <w:lvlJc w:val="left"/>
      <w:pPr>
        <w:ind w:left="5760" w:hanging="360"/>
      </w:pPr>
      <w:rPr>
        <w:rFonts w:ascii="Courier New" w:hAnsi="Courier New" w:hint="default"/>
      </w:rPr>
    </w:lvl>
    <w:lvl w:ilvl="8" w:tplc="B7584F56">
      <w:start w:val="1"/>
      <w:numFmt w:val="bullet"/>
      <w:lvlText w:val=""/>
      <w:lvlJc w:val="left"/>
      <w:pPr>
        <w:ind w:left="6480" w:hanging="360"/>
      </w:pPr>
      <w:rPr>
        <w:rFonts w:ascii="Wingdings" w:hAnsi="Wingdings" w:hint="default"/>
      </w:rPr>
    </w:lvl>
  </w:abstractNum>
  <w:abstractNum w:abstractNumId="15" w15:restartNumberingAfterBreak="0">
    <w:nsid w:val="3472259D"/>
    <w:multiLevelType w:val="hybridMultilevel"/>
    <w:tmpl w:val="044C2D5A"/>
    <w:lvl w:ilvl="0" w:tplc="E7EC0000">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8B7877"/>
    <w:multiLevelType w:val="hybridMultilevel"/>
    <w:tmpl w:val="73748FB0"/>
    <w:lvl w:ilvl="0" w:tplc="E7EC000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84670"/>
    <w:multiLevelType w:val="hybridMultilevel"/>
    <w:tmpl w:val="293413F4"/>
    <w:lvl w:ilvl="0" w:tplc="790C515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BB769E"/>
    <w:multiLevelType w:val="hybridMultilevel"/>
    <w:tmpl w:val="6494012E"/>
    <w:lvl w:ilvl="0" w:tplc="8072046E">
      <w:start w:val="5"/>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D81D49"/>
    <w:multiLevelType w:val="hybridMultilevel"/>
    <w:tmpl w:val="AD24E3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47C0E0C"/>
    <w:multiLevelType w:val="hybridMultilevel"/>
    <w:tmpl w:val="21028C7E"/>
    <w:lvl w:ilvl="0" w:tplc="98C6664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EA5C4D"/>
    <w:multiLevelType w:val="hybridMultilevel"/>
    <w:tmpl w:val="89AAD53C"/>
    <w:lvl w:ilvl="0" w:tplc="3744A1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864D71"/>
    <w:multiLevelType w:val="hybridMultilevel"/>
    <w:tmpl w:val="E894054A"/>
    <w:lvl w:ilvl="0" w:tplc="6CC677E0">
      <w:start w:val="2005"/>
      <w:numFmt w:val="bullet"/>
      <w:lvlText w:val="-"/>
      <w:lvlJc w:val="left"/>
      <w:pPr>
        <w:ind w:left="1440" w:hanging="360"/>
      </w:pPr>
      <w:rPr>
        <w:rFonts w:ascii="Avenir Book" w:eastAsia="Times New Roman" w:hAnsi="Avenir Book"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D557061"/>
    <w:multiLevelType w:val="hybridMultilevel"/>
    <w:tmpl w:val="CD06E80C"/>
    <w:lvl w:ilvl="0" w:tplc="6CC677E0">
      <w:start w:val="2005"/>
      <w:numFmt w:val="bullet"/>
      <w:lvlText w:val="-"/>
      <w:lvlJc w:val="left"/>
      <w:pPr>
        <w:ind w:left="720" w:hanging="360"/>
      </w:pPr>
      <w:rPr>
        <w:rFonts w:ascii="Avenir Book" w:eastAsia="Times New Roman" w:hAnsi="Avenir Book"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54B73BE5"/>
    <w:multiLevelType w:val="hybridMultilevel"/>
    <w:tmpl w:val="E4FAEBDA"/>
    <w:lvl w:ilvl="0" w:tplc="A4BC3252">
      <w:start w:val="1"/>
      <w:numFmt w:val="bullet"/>
      <w:lvlText w:val="•"/>
      <w:lvlJc w:val="left"/>
      <w:pPr>
        <w:tabs>
          <w:tab w:val="num" w:pos="720"/>
        </w:tabs>
        <w:ind w:left="720" w:hanging="360"/>
      </w:pPr>
      <w:rPr>
        <w:rFonts w:ascii="Arial" w:hAnsi="Arial" w:hint="default"/>
      </w:rPr>
    </w:lvl>
    <w:lvl w:ilvl="1" w:tplc="EC947E1E" w:tentative="1">
      <w:start w:val="1"/>
      <w:numFmt w:val="bullet"/>
      <w:lvlText w:val="•"/>
      <w:lvlJc w:val="left"/>
      <w:pPr>
        <w:tabs>
          <w:tab w:val="num" w:pos="1440"/>
        </w:tabs>
        <w:ind w:left="1440" w:hanging="360"/>
      </w:pPr>
      <w:rPr>
        <w:rFonts w:ascii="Arial" w:hAnsi="Arial" w:hint="default"/>
      </w:rPr>
    </w:lvl>
    <w:lvl w:ilvl="2" w:tplc="A302312A" w:tentative="1">
      <w:start w:val="1"/>
      <w:numFmt w:val="bullet"/>
      <w:lvlText w:val="•"/>
      <w:lvlJc w:val="left"/>
      <w:pPr>
        <w:tabs>
          <w:tab w:val="num" w:pos="2160"/>
        </w:tabs>
        <w:ind w:left="2160" w:hanging="360"/>
      </w:pPr>
      <w:rPr>
        <w:rFonts w:ascii="Arial" w:hAnsi="Arial" w:hint="default"/>
      </w:rPr>
    </w:lvl>
    <w:lvl w:ilvl="3" w:tplc="900C99EE" w:tentative="1">
      <w:start w:val="1"/>
      <w:numFmt w:val="bullet"/>
      <w:lvlText w:val="•"/>
      <w:lvlJc w:val="left"/>
      <w:pPr>
        <w:tabs>
          <w:tab w:val="num" w:pos="2880"/>
        </w:tabs>
        <w:ind w:left="2880" w:hanging="360"/>
      </w:pPr>
      <w:rPr>
        <w:rFonts w:ascii="Arial" w:hAnsi="Arial" w:hint="default"/>
      </w:rPr>
    </w:lvl>
    <w:lvl w:ilvl="4" w:tplc="DC16BCD4" w:tentative="1">
      <w:start w:val="1"/>
      <w:numFmt w:val="bullet"/>
      <w:lvlText w:val="•"/>
      <w:lvlJc w:val="left"/>
      <w:pPr>
        <w:tabs>
          <w:tab w:val="num" w:pos="3600"/>
        </w:tabs>
        <w:ind w:left="3600" w:hanging="360"/>
      </w:pPr>
      <w:rPr>
        <w:rFonts w:ascii="Arial" w:hAnsi="Arial" w:hint="default"/>
      </w:rPr>
    </w:lvl>
    <w:lvl w:ilvl="5" w:tplc="88B65208" w:tentative="1">
      <w:start w:val="1"/>
      <w:numFmt w:val="bullet"/>
      <w:lvlText w:val="•"/>
      <w:lvlJc w:val="left"/>
      <w:pPr>
        <w:tabs>
          <w:tab w:val="num" w:pos="4320"/>
        </w:tabs>
        <w:ind w:left="4320" w:hanging="360"/>
      </w:pPr>
      <w:rPr>
        <w:rFonts w:ascii="Arial" w:hAnsi="Arial" w:hint="default"/>
      </w:rPr>
    </w:lvl>
    <w:lvl w:ilvl="6" w:tplc="67A0BED2" w:tentative="1">
      <w:start w:val="1"/>
      <w:numFmt w:val="bullet"/>
      <w:lvlText w:val="•"/>
      <w:lvlJc w:val="left"/>
      <w:pPr>
        <w:tabs>
          <w:tab w:val="num" w:pos="5040"/>
        </w:tabs>
        <w:ind w:left="5040" w:hanging="360"/>
      </w:pPr>
      <w:rPr>
        <w:rFonts w:ascii="Arial" w:hAnsi="Arial" w:hint="default"/>
      </w:rPr>
    </w:lvl>
    <w:lvl w:ilvl="7" w:tplc="FFD8B696" w:tentative="1">
      <w:start w:val="1"/>
      <w:numFmt w:val="bullet"/>
      <w:lvlText w:val="•"/>
      <w:lvlJc w:val="left"/>
      <w:pPr>
        <w:tabs>
          <w:tab w:val="num" w:pos="5760"/>
        </w:tabs>
        <w:ind w:left="5760" w:hanging="360"/>
      </w:pPr>
      <w:rPr>
        <w:rFonts w:ascii="Arial" w:hAnsi="Arial" w:hint="default"/>
      </w:rPr>
    </w:lvl>
    <w:lvl w:ilvl="8" w:tplc="48C890E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F35F3B"/>
    <w:multiLevelType w:val="hybridMultilevel"/>
    <w:tmpl w:val="D8CA7418"/>
    <w:lvl w:ilvl="0" w:tplc="EC6C8C9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B6E55D8"/>
    <w:multiLevelType w:val="hybridMultilevel"/>
    <w:tmpl w:val="044C2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E1197C"/>
    <w:multiLevelType w:val="hybridMultilevel"/>
    <w:tmpl w:val="A5B0FD10"/>
    <w:lvl w:ilvl="0" w:tplc="04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C04B32"/>
    <w:multiLevelType w:val="hybridMultilevel"/>
    <w:tmpl w:val="B832E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B20E19"/>
    <w:multiLevelType w:val="hybridMultilevel"/>
    <w:tmpl w:val="F9E2FDD0"/>
    <w:lvl w:ilvl="0" w:tplc="E2F08CD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1A5035"/>
    <w:multiLevelType w:val="hybridMultilevel"/>
    <w:tmpl w:val="F69E8D34"/>
    <w:lvl w:ilvl="0" w:tplc="B7F25D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9241A3"/>
    <w:multiLevelType w:val="hybridMultilevel"/>
    <w:tmpl w:val="AB021108"/>
    <w:lvl w:ilvl="0" w:tplc="E2F08C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BA0A5E"/>
    <w:multiLevelType w:val="hybridMultilevel"/>
    <w:tmpl w:val="EB10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376A25"/>
    <w:multiLevelType w:val="hybridMultilevel"/>
    <w:tmpl w:val="58F87764"/>
    <w:lvl w:ilvl="0" w:tplc="010C7A88">
      <w:start w:val="5"/>
      <w:numFmt w:val="bullet"/>
      <w:lvlText w:val=""/>
      <w:lvlJc w:val="left"/>
      <w:pPr>
        <w:ind w:left="720" w:hanging="360"/>
      </w:pPr>
      <w:rPr>
        <w:rFonts w:ascii="Wingdings" w:eastAsiaTheme="maj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656458"/>
    <w:multiLevelType w:val="hybridMultilevel"/>
    <w:tmpl w:val="F12EF256"/>
    <w:lvl w:ilvl="0" w:tplc="212C0C5A">
      <w:start w:val="3"/>
      <w:numFmt w:val="bullet"/>
      <w:lvlText w:val=""/>
      <w:lvlJc w:val="left"/>
      <w:pPr>
        <w:ind w:left="720" w:hanging="360"/>
      </w:pPr>
      <w:rPr>
        <w:rFonts w:ascii="Wingdings" w:eastAsiaTheme="minorHAnsi" w:hAnsi="Wingdings"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C505FF3"/>
    <w:multiLevelType w:val="hybridMultilevel"/>
    <w:tmpl w:val="B8B43F04"/>
    <w:lvl w:ilvl="0" w:tplc="11C647AC">
      <w:start w:val="1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8733CA"/>
    <w:multiLevelType w:val="hybridMultilevel"/>
    <w:tmpl w:val="15C8E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024037">
    <w:abstractNumId w:val="5"/>
  </w:num>
  <w:num w:numId="2" w16cid:durableId="2048680658">
    <w:abstractNumId w:val="13"/>
  </w:num>
  <w:num w:numId="3" w16cid:durableId="1401369786">
    <w:abstractNumId w:val="20"/>
  </w:num>
  <w:num w:numId="4" w16cid:durableId="1491098613">
    <w:abstractNumId w:val="11"/>
  </w:num>
  <w:num w:numId="5" w16cid:durableId="44450083">
    <w:abstractNumId w:val="23"/>
  </w:num>
  <w:num w:numId="6" w16cid:durableId="110827341">
    <w:abstractNumId w:val="22"/>
  </w:num>
  <w:num w:numId="7" w16cid:durableId="588125690">
    <w:abstractNumId w:val="25"/>
  </w:num>
  <w:num w:numId="8" w16cid:durableId="420222520">
    <w:abstractNumId w:val="29"/>
  </w:num>
  <w:num w:numId="9" w16cid:durableId="766191245">
    <w:abstractNumId w:val="31"/>
  </w:num>
  <w:num w:numId="10" w16cid:durableId="774638612">
    <w:abstractNumId w:val="10"/>
  </w:num>
  <w:num w:numId="11" w16cid:durableId="1482699643">
    <w:abstractNumId w:val="16"/>
  </w:num>
  <w:num w:numId="12" w16cid:durableId="1580870750">
    <w:abstractNumId w:val="24"/>
  </w:num>
  <w:num w:numId="13" w16cid:durableId="1122504280">
    <w:abstractNumId w:val="2"/>
  </w:num>
  <w:num w:numId="14" w16cid:durableId="2075810917">
    <w:abstractNumId w:val="21"/>
  </w:num>
  <w:num w:numId="15" w16cid:durableId="769011158">
    <w:abstractNumId w:val="0"/>
  </w:num>
  <w:num w:numId="16" w16cid:durableId="1133864952">
    <w:abstractNumId w:val="15"/>
  </w:num>
  <w:num w:numId="17" w16cid:durableId="2093354606">
    <w:abstractNumId w:val="6"/>
  </w:num>
  <w:num w:numId="18" w16cid:durableId="91751763">
    <w:abstractNumId w:val="7"/>
  </w:num>
  <w:num w:numId="19" w16cid:durableId="1146582554">
    <w:abstractNumId w:val="14"/>
  </w:num>
  <w:num w:numId="20" w16cid:durableId="106396170">
    <w:abstractNumId w:val="30"/>
  </w:num>
  <w:num w:numId="21" w16cid:durableId="370501425">
    <w:abstractNumId w:val="4"/>
  </w:num>
  <w:num w:numId="22" w16cid:durableId="634067606">
    <w:abstractNumId w:val="18"/>
  </w:num>
  <w:num w:numId="23" w16cid:durableId="2002200685">
    <w:abstractNumId w:val="33"/>
  </w:num>
  <w:num w:numId="24" w16cid:durableId="53087585">
    <w:abstractNumId w:val="8"/>
  </w:num>
  <w:num w:numId="25" w16cid:durableId="1424254525">
    <w:abstractNumId w:val="9"/>
  </w:num>
  <w:num w:numId="26" w16cid:durableId="942106252">
    <w:abstractNumId w:val="12"/>
  </w:num>
  <w:num w:numId="27" w16cid:durableId="1912694805">
    <w:abstractNumId w:val="3"/>
  </w:num>
  <w:num w:numId="28" w16cid:durableId="1203439980">
    <w:abstractNumId w:val="27"/>
  </w:num>
  <w:num w:numId="29" w16cid:durableId="1634211400">
    <w:abstractNumId w:val="1"/>
  </w:num>
  <w:num w:numId="30" w16cid:durableId="942608164">
    <w:abstractNumId w:val="17"/>
  </w:num>
  <w:num w:numId="31" w16cid:durableId="1580091707">
    <w:abstractNumId w:val="28"/>
  </w:num>
  <w:num w:numId="32" w16cid:durableId="1051072499">
    <w:abstractNumId w:val="19"/>
  </w:num>
  <w:num w:numId="33" w16cid:durableId="398483579">
    <w:abstractNumId w:val="35"/>
  </w:num>
  <w:num w:numId="34" w16cid:durableId="385372986">
    <w:abstractNumId w:val="34"/>
  </w:num>
  <w:num w:numId="35" w16cid:durableId="821392514">
    <w:abstractNumId w:val="26"/>
  </w:num>
  <w:num w:numId="36" w16cid:durableId="264575102">
    <w:abstractNumId w:val="36"/>
  </w:num>
  <w:num w:numId="37" w16cid:durableId="1915510232">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71"/>
    <w:rsid w:val="00001157"/>
    <w:rsid w:val="00003D0B"/>
    <w:rsid w:val="0000546D"/>
    <w:rsid w:val="00005BC8"/>
    <w:rsid w:val="0000684A"/>
    <w:rsid w:val="00010F32"/>
    <w:rsid w:val="00012BB8"/>
    <w:rsid w:val="000135E1"/>
    <w:rsid w:val="0001366F"/>
    <w:rsid w:val="000138F0"/>
    <w:rsid w:val="00013AC8"/>
    <w:rsid w:val="00013B16"/>
    <w:rsid w:val="000141A9"/>
    <w:rsid w:val="0001476D"/>
    <w:rsid w:val="000154DE"/>
    <w:rsid w:val="00015C40"/>
    <w:rsid w:val="00016D30"/>
    <w:rsid w:val="00017015"/>
    <w:rsid w:val="00017E94"/>
    <w:rsid w:val="00020018"/>
    <w:rsid w:val="0002089F"/>
    <w:rsid w:val="000210DC"/>
    <w:rsid w:val="0002133F"/>
    <w:rsid w:val="00021B26"/>
    <w:rsid w:val="00021E6A"/>
    <w:rsid w:val="000264F8"/>
    <w:rsid w:val="00026ED7"/>
    <w:rsid w:val="00027DF3"/>
    <w:rsid w:val="000302AF"/>
    <w:rsid w:val="000337FB"/>
    <w:rsid w:val="00033AB9"/>
    <w:rsid w:val="00033D69"/>
    <w:rsid w:val="00033DF2"/>
    <w:rsid w:val="00034533"/>
    <w:rsid w:val="00034D69"/>
    <w:rsid w:val="000354CE"/>
    <w:rsid w:val="00035D98"/>
    <w:rsid w:val="0003664A"/>
    <w:rsid w:val="0003751D"/>
    <w:rsid w:val="000376C6"/>
    <w:rsid w:val="00042D98"/>
    <w:rsid w:val="0004436F"/>
    <w:rsid w:val="00044822"/>
    <w:rsid w:val="00044CDD"/>
    <w:rsid w:val="0004653B"/>
    <w:rsid w:val="00046A62"/>
    <w:rsid w:val="00051698"/>
    <w:rsid w:val="00052EAA"/>
    <w:rsid w:val="00053649"/>
    <w:rsid w:val="0005367F"/>
    <w:rsid w:val="00053C61"/>
    <w:rsid w:val="00054BC4"/>
    <w:rsid w:val="00056E12"/>
    <w:rsid w:val="00057BA0"/>
    <w:rsid w:val="00060A36"/>
    <w:rsid w:val="000637B7"/>
    <w:rsid w:val="00063944"/>
    <w:rsid w:val="00064331"/>
    <w:rsid w:val="00064E7C"/>
    <w:rsid w:val="000666B6"/>
    <w:rsid w:val="00066EB4"/>
    <w:rsid w:val="00066EBF"/>
    <w:rsid w:val="0006784E"/>
    <w:rsid w:val="00070611"/>
    <w:rsid w:val="00070E2E"/>
    <w:rsid w:val="00071C91"/>
    <w:rsid w:val="0007311C"/>
    <w:rsid w:val="00073641"/>
    <w:rsid w:val="00077455"/>
    <w:rsid w:val="00080AF8"/>
    <w:rsid w:val="00080E6F"/>
    <w:rsid w:val="00082078"/>
    <w:rsid w:val="00082496"/>
    <w:rsid w:val="0008293B"/>
    <w:rsid w:val="00083723"/>
    <w:rsid w:val="00083EB3"/>
    <w:rsid w:val="000853F6"/>
    <w:rsid w:val="00086A0B"/>
    <w:rsid w:val="00086D91"/>
    <w:rsid w:val="00090B9F"/>
    <w:rsid w:val="0009285B"/>
    <w:rsid w:val="00092FDA"/>
    <w:rsid w:val="00092FE7"/>
    <w:rsid w:val="00093283"/>
    <w:rsid w:val="000937EB"/>
    <w:rsid w:val="00095304"/>
    <w:rsid w:val="00095C4C"/>
    <w:rsid w:val="00095DD0"/>
    <w:rsid w:val="000971BD"/>
    <w:rsid w:val="000A0CCC"/>
    <w:rsid w:val="000A1AA3"/>
    <w:rsid w:val="000A2270"/>
    <w:rsid w:val="000A26E5"/>
    <w:rsid w:val="000A4263"/>
    <w:rsid w:val="000A5093"/>
    <w:rsid w:val="000A53D7"/>
    <w:rsid w:val="000A56CC"/>
    <w:rsid w:val="000A6BD0"/>
    <w:rsid w:val="000B1648"/>
    <w:rsid w:val="000B2B81"/>
    <w:rsid w:val="000B3965"/>
    <w:rsid w:val="000B4628"/>
    <w:rsid w:val="000B53A2"/>
    <w:rsid w:val="000B56EC"/>
    <w:rsid w:val="000B670C"/>
    <w:rsid w:val="000C0D04"/>
    <w:rsid w:val="000C1E4A"/>
    <w:rsid w:val="000C2EB9"/>
    <w:rsid w:val="000C331B"/>
    <w:rsid w:val="000C3440"/>
    <w:rsid w:val="000C59C0"/>
    <w:rsid w:val="000C6E43"/>
    <w:rsid w:val="000C76B9"/>
    <w:rsid w:val="000D0DDB"/>
    <w:rsid w:val="000D154B"/>
    <w:rsid w:val="000D180C"/>
    <w:rsid w:val="000D274D"/>
    <w:rsid w:val="000D3657"/>
    <w:rsid w:val="000D6008"/>
    <w:rsid w:val="000E0BDD"/>
    <w:rsid w:val="000E0FEF"/>
    <w:rsid w:val="000E1D8C"/>
    <w:rsid w:val="000E27A7"/>
    <w:rsid w:val="000E27B9"/>
    <w:rsid w:val="000E365E"/>
    <w:rsid w:val="000E368E"/>
    <w:rsid w:val="000E61FF"/>
    <w:rsid w:val="000E652E"/>
    <w:rsid w:val="000E68DD"/>
    <w:rsid w:val="000E7D5A"/>
    <w:rsid w:val="000E7DD6"/>
    <w:rsid w:val="000F1280"/>
    <w:rsid w:val="000F29D4"/>
    <w:rsid w:val="000F2CB1"/>
    <w:rsid w:val="000F2E24"/>
    <w:rsid w:val="000F3F56"/>
    <w:rsid w:val="000F3F97"/>
    <w:rsid w:val="000F459F"/>
    <w:rsid w:val="000F5B8C"/>
    <w:rsid w:val="000F6314"/>
    <w:rsid w:val="000F650A"/>
    <w:rsid w:val="000F7A99"/>
    <w:rsid w:val="001011C7"/>
    <w:rsid w:val="00102355"/>
    <w:rsid w:val="001042AF"/>
    <w:rsid w:val="00104D70"/>
    <w:rsid w:val="001052A7"/>
    <w:rsid w:val="00105325"/>
    <w:rsid w:val="00106050"/>
    <w:rsid w:val="00106955"/>
    <w:rsid w:val="001102AC"/>
    <w:rsid w:val="00110661"/>
    <w:rsid w:val="0011157D"/>
    <w:rsid w:val="00111695"/>
    <w:rsid w:val="001116A0"/>
    <w:rsid w:val="00111D71"/>
    <w:rsid w:val="001130D3"/>
    <w:rsid w:val="001137DD"/>
    <w:rsid w:val="001148D1"/>
    <w:rsid w:val="001160E0"/>
    <w:rsid w:val="00116385"/>
    <w:rsid w:val="001221D7"/>
    <w:rsid w:val="00122F1E"/>
    <w:rsid w:val="0012353D"/>
    <w:rsid w:val="00123C55"/>
    <w:rsid w:val="00123D3A"/>
    <w:rsid w:val="00125851"/>
    <w:rsid w:val="001275E8"/>
    <w:rsid w:val="00131363"/>
    <w:rsid w:val="00131AC2"/>
    <w:rsid w:val="001326A3"/>
    <w:rsid w:val="001346D0"/>
    <w:rsid w:val="001350B7"/>
    <w:rsid w:val="00135768"/>
    <w:rsid w:val="001359E0"/>
    <w:rsid w:val="00137585"/>
    <w:rsid w:val="00140D9A"/>
    <w:rsid w:val="001428E7"/>
    <w:rsid w:val="00142CA0"/>
    <w:rsid w:val="001434F7"/>
    <w:rsid w:val="00144ED7"/>
    <w:rsid w:val="00147853"/>
    <w:rsid w:val="00150087"/>
    <w:rsid w:val="00151C9F"/>
    <w:rsid w:val="001542BB"/>
    <w:rsid w:val="0015561B"/>
    <w:rsid w:val="001558DC"/>
    <w:rsid w:val="00156AF0"/>
    <w:rsid w:val="00156F8F"/>
    <w:rsid w:val="0015780B"/>
    <w:rsid w:val="00157BFD"/>
    <w:rsid w:val="001609CA"/>
    <w:rsid w:val="00160C5D"/>
    <w:rsid w:val="0016123A"/>
    <w:rsid w:val="00161D0B"/>
    <w:rsid w:val="00163659"/>
    <w:rsid w:val="00165EBE"/>
    <w:rsid w:val="001679CE"/>
    <w:rsid w:val="00170260"/>
    <w:rsid w:val="00170FD1"/>
    <w:rsid w:val="00172142"/>
    <w:rsid w:val="001736FE"/>
    <w:rsid w:val="00174161"/>
    <w:rsid w:val="001741CD"/>
    <w:rsid w:val="00174549"/>
    <w:rsid w:val="00175165"/>
    <w:rsid w:val="00175335"/>
    <w:rsid w:val="001767EE"/>
    <w:rsid w:val="00177BF6"/>
    <w:rsid w:val="001821C2"/>
    <w:rsid w:val="00182DED"/>
    <w:rsid w:val="00183718"/>
    <w:rsid w:val="00184769"/>
    <w:rsid w:val="0018492E"/>
    <w:rsid w:val="00184B51"/>
    <w:rsid w:val="00184FBD"/>
    <w:rsid w:val="00185BA4"/>
    <w:rsid w:val="001863FB"/>
    <w:rsid w:val="0018650E"/>
    <w:rsid w:val="0018661F"/>
    <w:rsid w:val="0018668D"/>
    <w:rsid w:val="0018681F"/>
    <w:rsid w:val="00186E9E"/>
    <w:rsid w:val="00187189"/>
    <w:rsid w:val="00187C1D"/>
    <w:rsid w:val="001908AC"/>
    <w:rsid w:val="00190D1A"/>
    <w:rsid w:val="00190D51"/>
    <w:rsid w:val="001912DD"/>
    <w:rsid w:val="00191761"/>
    <w:rsid w:val="0019180E"/>
    <w:rsid w:val="001937EA"/>
    <w:rsid w:val="00194905"/>
    <w:rsid w:val="001961AF"/>
    <w:rsid w:val="00196D3F"/>
    <w:rsid w:val="00197E42"/>
    <w:rsid w:val="001A0082"/>
    <w:rsid w:val="001A10FD"/>
    <w:rsid w:val="001A39AE"/>
    <w:rsid w:val="001A3BD7"/>
    <w:rsid w:val="001A5BA6"/>
    <w:rsid w:val="001A6EA1"/>
    <w:rsid w:val="001A74DE"/>
    <w:rsid w:val="001A763F"/>
    <w:rsid w:val="001A7D52"/>
    <w:rsid w:val="001A7E47"/>
    <w:rsid w:val="001B11F2"/>
    <w:rsid w:val="001B5472"/>
    <w:rsid w:val="001B5ADC"/>
    <w:rsid w:val="001B5E91"/>
    <w:rsid w:val="001B6CE6"/>
    <w:rsid w:val="001B6EB8"/>
    <w:rsid w:val="001C0AAD"/>
    <w:rsid w:val="001C3D50"/>
    <w:rsid w:val="001C410A"/>
    <w:rsid w:val="001C54EF"/>
    <w:rsid w:val="001C60AC"/>
    <w:rsid w:val="001C7B53"/>
    <w:rsid w:val="001D1530"/>
    <w:rsid w:val="001D1F45"/>
    <w:rsid w:val="001D23DC"/>
    <w:rsid w:val="001D253F"/>
    <w:rsid w:val="001D477A"/>
    <w:rsid w:val="001D4D17"/>
    <w:rsid w:val="001D51F9"/>
    <w:rsid w:val="001D6C81"/>
    <w:rsid w:val="001E0204"/>
    <w:rsid w:val="001E036D"/>
    <w:rsid w:val="001E2473"/>
    <w:rsid w:val="001E32E4"/>
    <w:rsid w:val="001E3849"/>
    <w:rsid w:val="001E55BB"/>
    <w:rsid w:val="001E6870"/>
    <w:rsid w:val="001E7554"/>
    <w:rsid w:val="001F0DE0"/>
    <w:rsid w:val="001F1E50"/>
    <w:rsid w:val="001F4A03"/>
    <w:rsid w:val="001F6063"/>
    <w:rsid w:val="001F63C2"/>
    <w:rsid w:val="001F6EBA"/>
    <w:rsid w:val="002004D4"/>
    <w:rsid w:val="00200A06"/>
    <w:rsid w:val="00202F74"/>
    <w:rsid w:val="0020318C"/>
    <w:rsid w:val="002074F9"/>
    <w:rsid w:val="00210017"/>
    <w:rsid w:val="0021021A"/>
    <w:rsid w:val="00212A1C"/>
    <w:rsid w:val="00213714"/>
    <w:rsid w:val="00213A4C"/>
    <w:rsid w:val="0021418D"/>
    <w:rsid w:val="0021452E"/>
    <w:rsid w:val="002161F0"/>
    <w:rsid w:val="00216287"/>
    <w:rsid w:val="00216CE0"/>
    <w:rsid w:val="0021755D"/>
    <w:rsid w:val="00217783"/>
    <w:rsid w:val="002178C6"/>
    <w:rsid w:val="00220291"/>
    <w:rsid w:val="002214BF"/>
    <w:rsid w:val="00222EAB"/>
    <w:rsid w:val="00223F6F"/>
    <w:rsid w:val="00224B6C"/>
    <w:rsid w:val="00226B4A"/>
    <w:rsid w:val="00227224"/>
    <w:rsid w:val="002276B0"/>
    <w:rsid w:val="00227D2F"/>
    <w:rsid w:val="00230715"/>
    <w:rsid w:val="00230BB0"/>
    <w:rsid w:val="00232194"/>
    <w:rsid w:val="00232412"/>
    <w:rsid w:val="002325ED"/>
    <w:rsid w:val="00232985"/>
    <w:rsid w:val="00234483"/>
    <w:rsid w:val="00237726"/>
    <w:rsid w:val="0024135A"/>
    <w:rsid w:val="00242D3F"/>
    <w:rsid w:val="00243756"/>
    <w:rsid w:val="00245217"/>
    <w:rsid w:val="002462FE"/>
    <w:rsid w:val="00250395"/>
    <w:rsid w:val="00250C49"/>
    <w:rsid w:val="0025167F"/>
    <w:rsid w:val="002517F9"/>
    <w:rsid w:val="0025186C"/>
    <w:rsid w:val="002519D4"/>
    <w:rsid w:val="002523FC"/>
    <w:rsid w:val="002542C3"/>
    <w:rsid w:val="00254AB2"/>
    <w:rsid w:val="00254B32"/>
    <w:rsid w:val="00254C2B"/>
    <w:rsid w:val="002603D9"/>
    <w:rsid w:val="00262864"/>
    <w:rsid w:val="00262EAA"/>
    <w:rsid w:val="002634A2"/>
    <w:rsid w:val="00264341"/>
    <w:rsid w:val="002653F5"/>
    <w:rsid w:val="002668A4"/>
    <w:rsid w:val="00266B49"/>
    <w:rsid w:val="00266FCA"/>
    <w:rsid w:val="00267E30"/>
    <w:rsid w:val="00270426"/>
    <w:rsid w:val="00270B0A"/>
    <w:rsid w:val="00270CAE"/>
    <w:rsid w:val="00270CCD"/>
    <w:rsid w:val="00274360"/>
    <w:rsid w:val="002755BE"/>
    <w:rsid w:val="00275BD7"/>
    <w:rsid w:val="00277326"/>
    <w:rsid w:val="00277822"/>
    <w:rsid w:val="00281CBE"/>
    <w:rsid w:val="00282895"/>
    <w:rsid w:val="00283325"/>
    <w:rsid w:val="00283685"/>
    <w:rsid w:val="00284666"/>
    <w:rsid w:val="0028466C"/>
    <w:rsid w:val="00286C12"/>
    <w:rsid w:val="002877A0"/>
    <w:rsid w:val="00287806"/>
    <w:rsid w:val="00291711"/>
    <w:rsid w:val="00291F25"/>
    <w:rsid w:val="00292050"/>
    <w:rsid w:val="00292B7B"/>
    <w:rsid w:val="00293648"/>
    <w:rsid w:val="00294418"/>
    <w:rsid w:val="00294783"/>
    <w:rsid w:val="00295226"/>
    <w:rsid w:val="002959AE"/>
    <w:rsid w:val="00296048"/>
    <w:rsid w:val="00297237"/>
    <w:rsid w:val="002A05F2"/>
    <w:rsid w:val="002A07B0"/>
    <w:rsid w:val="002A11CA"/>
    <w:rsid w:val="002A1A7C"/>
    <w:rsid w:val="002A1B36"/>
    <w:rsid w:val="002A274B"/>
    <w:rsid w:val="002A3975"/>
    <w:rsid w:val="002A3AD0"/>
    <w:rsid w:val="002A411C"/>
    <w:rsid w:val="002A543B"/>
    <w:rsid w:val="002A638D"/>
    <w:rsid w:val="002A6DC4"/>
    <w:rsid w:val="002A7FE4"/>
    <w:rsid w:val="002B0FFA"/>
    <w:rsid w:val="002B1AA0"/>
    <w:rsid w:val="002B1E82"/>
    <w:rsid w:val="002B3C3A"/>
    <w:rsid w:val="002B417B"/>
    <w:rsid w:val="002B4F5E"/>
    <w:rsid w:val="002B553F"/>
    <w:rsid w:val="002B624F"/>
    <w:rsid w:val="002B675F"/>
    <w:rsid w:val="002B67A5"/>
    <w:rsid w:val="002B6FE1"/>
    <w:rsid w:val="002C06F5"/>
    <w:rsid w:val="002C1C7A"/>
    <w:rsid w:val="002C2CAD"/>
    <w:rsid w:val="002C3920"/>
    <w:rsid w:val="002C4E98"/>
    <w:rsid w:val="002C5074"/>
    <w:rsid w:val="002C5AE0"/>
    <w:rsid w:val="002C6DF9"/>
    <w:rsid w:val="002D0E7B"/>
    <w:rsid w:val="002D1382"/>
    <w:rsid w:val="002D1D88"/>
    <w:rsid w:val="002D2706"/>
    <w:rsid w:val="002D2DE2"/>
    <w:rsid w:val="002D4885"/>
    <w:rsid w:val="002D7B2C"/>
    <w:rsid w:val="002D7B71"/>
    <w:rsid w:val="002D7D0C"/>
    <w:rsid w:val="002E0F49"/>
    <w:rsid w:val="002E1849"/>
    <w:rsid w:val="002E1FB0"/>
    <w:rsid w:val="002E3D87"/>
    <w:rsid w:val="002E3DEA"/>
    <w:rsid w:val="002E3E88"/>
    <w:rsid w:val="002E42B2"/>
    <w:rsid w:val="002E69E0"/>
    <w:rsid w:val="002F0061"/>
    <w:rsid w:val="002F07E8"/>
    <w:rsid w:val="002F2102"/>
    <w:rsid w:val="002F27CD"/>
    <w:rsid w:val="002F3919"/>
    <w:rsid w:val="002F5E0C"/>
    <w:rsid w:val="002F7250"/>
    <w:rsid w:val="003001F3"/>
    <w:rsid w:val="00300209"/>
    <w:rsid w:val="0030050A"/>
    <w:rsid w:val="00300E96"/>
    <w:rsid w:val="00301039"/>
    <w:rsid w:val="003014E5"/>
    <w:rsid w:val="003028A6"/>
    <w:rsid w:val="00304CA3"/>
    <w:rsid w:val="00304D29"/>
    <w:rsid w:val="00305179"/>
    <w:rsid w:val="00305606"/>
    <w:rsid w:val="00305AD8"/>
    <w:rsid w:val="00306103"/>
    <w:rsid w:val="0030620E"/>
    <w:rsid w:val="0030625C"/>
    <w:rsid w:val="003071A6"/>
    <w:rsid w:val="00313093"/>
    <w:rsid w:val="00313C83"/>
    <w:rsid w:val="00314356"/>
    <w:rsid w:val="00315313"/>
    <w:rsid w:val="003156C5"/>
    <w:rsid w:val="003158F0"/>
    <w:rsid w:val="00315C12"/>
    <w:rsid w:val="00315F87"/>
    <w:rsid w:val="00317A10"/>
    <w:rsid w:val="0032076E"/>
    <w:rsid w:val="00320C71"/>
    <w:rsid w:val="00320EB2"/>
    <w:rsid w:val="003214A4"/>
    <w:rsid w:val="00321866"/>
    <w:rsid w:val="00322816"/>
    <w:rsid w:val="003230B4"/>
    <w:rsid w:val="00323BAD"/>
    <w:rsid w:val="00324078"/>
    <w:rsid w:val="00324E93"/>
    <w:rsid w:val="00324EAC"/>
    <w:rsid w:val="00325C42"/>
    <w:rsid w:val="003268F9"/>
    <w:rsid w:val="00327505"/>
    <w:rsid w:val="00330197"/>
    <w:rsid w:val="003330AD"/>
    <w:rsid w:val="00333381"/>
    <w:rsid w:val="003343F9"/>
    <w:rsid w:val="00334466"/>
    <w:rsid w:val="003350D7"/>
    <w:rsid w:val="00335966"/>
    <w:rsid w:val="003407C3"/>
    <w:rsid w:val="00341AE4"/>
    <w:rsid w:val="00341E83"/>
    <w:rsid w:val="003428DA"/>
    <w:rsid w:val="003428EE"/>
    <w:rsid w:val="00342B09"/>
    <w:rsid w:val="00343024"/>
    <w:rsid w:val="003435D1"/>
    <w:rsid w:val="00343760"/>
    <w:rsid w:val="00345D85"/>
    <w:rsid w:val="00346E7D"/>
    <w:rsid w:val="00347142"/>
    <w:rsid w:val="003479B1"/>
    <w:rsid w:val="003504DF"/>
    <w:rsid w:val="00350BBA"/>
    <w:rsid w:val="00352AD3"/>
    <w:rsid w:val="00352F51"/>
    <w:rsid w:val="0035335D"/>
    <w:rsid w:val="003535FE"/>
    <w:rsid w:val="00354A97"/>
    <w:rsid w:val="003554A6"/>
    <w:rsid w:val="00356134"/>
    <w:rsid w:val="0035761D"/>
    <w:rsid w:val="00357711"/>
    <w:rsid w:val="00360459"/>
    <w:rsid w:val="00364F5F"/>
    <w:rsid w:val="00367418"/>
    <w:rsid w:val="0036748D"/>
    <w:rsid w:val="003677A4"/>
    <w:rsid w:val="003701BB"/>
    <w:rsid w:val="00370419"/>
    <w:rsid w:val="00371B89"/>
    <w:rsid w:val="003724FC"/>
    <w:rsid w:val="00372A30"/>
    <w:rsid w:val="003765C2"/>
    <w:rsid w:val="00376A25"/>
    <w:rsid w:val="00377A1D"/>
    <w:rsid w:val="00377EFB"/>
    <w:rsid w:val="00380118"/>
    <w:rsid w:val="00380DD2"/>
    <w:rsid w:val="0038302D"/>
    <w:rsid w:val="003844FA"/>
    <w:rsid w:val="00384BE9"/>
    <w:rsid w:val="0038668E"/>
    <w:rsid w:val="00386AF9"/>
    <w:rsid w:val="00387DB0"/>
    <w:rsid w:val="00390407"/>
    <w:rsid w:val="00393F6C"/>
    <w:rsid w:val="003944BF"/>
    <w:rsid w:val="0039524A"/>
    <w:rsid w:val="0039587D"/>
    <w:rsid w:val="00396E79"/>
    <w:rsid w:val="003A0066"/>
    <w:rsid w:val="003A0C47"/>
    <w:rsid w:val="003A146A"/>
    <w:rsid w:val="003A3B67"/>
    <w:rsid w:val="003A52CC"/>
    <w:rsid w:val="003A6757"/>
    <w:rsid w:val="003A6C19"/>
    <w:rsid w:val="003B1069"/>
    <w:rsid w:val="003B1345"/>
    <w:rsid w:val="003B13CD"/>
    <w:rsid w:val="003B306C"/>
    <w:rsid w:val="003B3D1F"/>
    <w:rsid w:val="003B47A1"/>
    <w:rsid w:val="003B5C0D"/>
    <w:rsid w:val="003B5C44"/>
    <w:rsid w:val="003B5E8F"/>
    <w:rsid w:val="003C0ED6"/>
    <w:rsid w:val="003C1AC8"/>
    <w:rsid w:val="003C25EC"/>
    <w:rsid w:val="003C3584"/>
    <w:rsid w:val="003C5111"/>
    <w:rsid w:val="003C5365"/>
    <w:rsid w:val="003C611D"/>
    <w:rsid w:val="003C659F"/>
    <w:rsid w:val="003C719B"/>
    <w:rsid w:val="003C7D8C"/>
    <w:rsid w:val="003D06A7"/>
    <w:rsid w:val="003D1476"/>
    <w:rsid w:val="003D193F"/>
    <w:rsid w:val="003D23C1"/>
    <w:rsid w:val="003D29AB"/>
    <w:rsid w:val="003D2E3D"/>
    <w:rsid w:val="003D3E60"/>
    <w:rsid w:val="003D48B2"/>
    <w:rsid w:val="003D4C85"/>
    <w:rsid w:val="003D5412"/>
    <w:rsid w:val="003D5819"/>
    <w:rsid w:val="003D5848"/>
    <w:rsid w:val="003D5AAE"/>
    <w:rsid w:val="003D78F1"/>
    <w:rsid w:val="003E1CCC"/>
    <w:rsid w:val="003E200E"/>
    <w:rsid w:val="003E29B7"/>
    <w:rsid w:val="003E2BA1"/>
    <w:rsid w:val="003E2E8B"/>
    <w:rsid w:val="003E35C2"/>
    <w:rsid w:val="003E416F"/>
    <w:rsid w:val="003E4BE3"/>
    <w:rsid w:val="003E6178"/>
    <w:rsid w:val="003E655D"/>
    <w:rsid w:val="003E6B11"/>
    <w:rsid w:val="003E7CB5"/>
    <w:rsid w:val="003F1565"/>
    <w:rsid w:val="003F2D3D"/>
    <w:rsid w:val="003F5279"/>
    <w:rsid w:val="00402031"/>
    <w:rsid w:val="0040343F"/>
    <w:rsid w:val="00405B62"/>
    <w:rsid w:val="00406D56"/>
    <w:rsid w:val="00406DBB"/>
    <w:rsid w:val="004112F7"/>
    <w:rsid w:val="00411BB6"/>
    <w:rsid w:val="00413A28"/>
    <w:rsid w:val="00414995"/>
    <w:rsid w:val="0041584A"/>
    <w:rsid w:val="004169BC"/>
    <w:rsid w:val="004177DC"/>
    <w:rsid w:val="00421380"/>
    <w:rsid w:val="00422426"/>
    <w:rsid w:val="004224EF"/>
    <w:rsid w:val="004237F7"/>
    <w:rsid w:val="00424F22"/>
    <w:rsid w:val="0042568A"/>
    <w:rsid w:val="0042629F"/>
    <w:rsid w:val="004277F8"/>
    <w:rsid w:val="00427E29"/>
    <w:rsid w:val="0043057D"/>
    <w:rsid w:val="00430E37"/>
    <w:rsid w:val="00432262"/>
    <w:rsid w:val="00433CD2"/>
    <w:rsid w:val="0043442A"/>
    <w:rsid w:val="00434DF9"/>
    <w:rsid w:val="00436540"/>
    <w:rsid w:val="004375B6"/>
    <w:rsid w:val="00440AB9"/>
    <w:rsid w:val="00441674"/>
    <w:rsid w:val="00444296"/>
    <w:rsid w:val="00444359"/>
    <w:rsid w:val="0044547D"/>
    <w:rsid w:val="0044570C"/>
    <w:rsid w:val="00445DD2"/>
    <w:rsid w:val="0044773B"/>
    <w:rsid w:val="004477B8"/>
    <w:rsid w:val="00447C30"/>
    <w:rsid w:val="00450C1A"/>
    <w:rsid w:val="00452D45"/>
    <w:rsid w:val="004538D7"/>
    <w:rsid w:val="004540F2"/>
    <w:rsid w:val="00456FCF"/>
    <w:rsid w:val="004607D3"/>
    <w:rsid w:val="00460A79"/>
    <w:rsid w:val="004638DC"/>
    <w:rsid w:val="00463E2A"/>
    <w:rsid w:val="00464761"/>
    <w:rsid w:val="00466991"/>
    <w:rsid w:val="00466FC7"/>
    <w:rsid w:val="004670FC"/>
    <w:rsid w:val="00467F85"/>
    <w:rsid w:val="00470AF4"/>
    <w:rsid w:val="00471805"/>
    <w:rsid w:val="00472301"/>
    <w:rsid w:val="00473A95"/>
    <w:rsid w:val="00473FE3"/>
    <w:rsid w:val="0047494F"/>
    <w:rsid w:val="00475115"/>
    <w:rsid w:val="00475AD2"/>
    <w:rsid w:val="00475B1C"/>
    <w:rsid w:val="00475DFE"/>
    <w:rsid w:val="00476155"/>
    <w:rsid w:val="0047641F"/>
    <w:rsid w:val="004766E6"/>
    <w:rsid w:val="004776CC"/>
    <w:rsid w:val="00477F89"/>
    <w:rsid w:val="004806B0"/>
    <w:rsid w:val="004806F8"/>
    <w:rsid w:val="0048101D"/>
    <w:rsid w:val="0048118E"/>
    <w:rsid w:val="0048372B"/>
    <w:rsid w:val="004845C7"/>
    <w:rsid w:val="00484BD8"/>
    <w:rsid w:val="00484D9C"/>
    <w:rsid w:val="00485189"/>
    <w:rsid w:val="00487846"/>
    <w:rsid w:val="00490D02"/>
    <w:rsid w:val="004924DC"/>
    <w:rsid w:val="00492801"/>
    <w:rsid w:val="00493A39"/>
    <w:rsid w:val="0049411C"/>
    <w:rsid w:val="00495490"/>
    <w:rsid w:val="00495893"/>
    <w:rsid w:val="0049645E"/>
    <w:rsid w:val="004972F5"/>
    <w:rsid w:val="004A07C8"/>
    <w:rsid w:val="004A0918"/>
    <w:rsid w:val="004A274C"/>
    <w:rsid w:val="004A3878"/>
    <w:rsid w:val="004A3C9F"/>
    <w:rsid w:val="004A4D3E"/>
    <w:rsid w:val="004A783F"/>
    <w:rsid w:val="004B1AC9"/>
    <w:rsid w:val="004B1E7B"/>
    <w:rsid w:val="004B2ACD"/>
    <w:rsid w:val="004B3982"/>
    <w:rsid w:val="004B3AC9"/>
    <w:rsid w:val="004B5391"/>
    <w:rsid w:val="004B5F67"/>
    <w:rsid w:val="004B6214"/>
    <w:rsid w:val="004B70F7"/>
    <w:rsid w:val="004B72B1"/>
    <w:rsid w:val="004C095D"/>
    <w:rsid w:val="004C1F07"/>
    <w:rsid w:val="004C4C9A"/>
    <w:rsid w:val="004C542F"/>
    <w:rsid w:val="004C5DCC"/>
    <w:rsid w:val="004C5E7A"/>
    <w:rsid w:val="004C7FD2"/>
    <w:rsid w:val="004D03BC"/>
    <w:rsid w:val="004D178C"/>
    <w:rsid w:val="004D2802"/>
    <w:rsid w:val="004D34A3"/>
    <w:rsid w:val="004D7133"/>
    <w:rsid w:val="004D78A7"/>
    <w:rsid w:val="004D7BFA"/>
    <w:rsid w:val="004E0821"/>
    <w:rsid w:val="004E095E"/>
    <w:rsid w:val="004E09C2"/>
    <w:rsid w:val="004E1AB8"/>
    <w:rsid w:val="004E2EB4"/>
    <w:rsid w:val="004E3935"/>
    <w:rsid w:val="004E3A32"/>
    <w:rsid w:val="004E3E5F"/>
    <w:rsid w:val="004E41B3"/>
    <w:rsid w:val="004E4F77"/>
    <w:rsid w:val="004E5B8D"/>
    <w:rsid w:val="004E6D89"/>
    <w:rsid w:val="004E6DDF"/>
    <w:rsid w:val="004E7121"/>
    <w:rsid w:val="004E73AE"/>
    <w:rsid w:val="004E73D0"/>
    <w:rsid w:val="004E7B39"/>
    <w:rsid w:val="004E7D7A"/>
    <w:rsid w:val="004F005E"/>
    <w:rsid w:val="004F1151"/>
    <w:rsid w:val="004F147B"/>
    <w:rsid w:val="004F38C8"/>
    <w:rsid w:val="004F40D8"/>
    <w:rsid w:val="004F4565"/>
    <w:rsid w:val="004F4A58"/>
    <w:rsid w:val="004F4CF2"/>
    <w:rsid w:val="004F4D2D"/>
    <w:rsid w:val="004F5FA3"/>
    <w:rsid w:val="004F6053"/>
    <w:rsid w:val="004F62EC"/>
    <w:rsid w:val="004F6415"/>
    <w:rsid w:val="004F72F5"/>
    <w:rsid w:val="004F7689"/>
    <w:rsid w:val="00500A2D"/>
    <w:rsid w:val="00501AE1"/>
    <w:rsid w:val="0050255D"/>
    <w:rsid w:val="00504E8A"/>
    <w:rsid w:val="00505223"/>
    <w:rsid w:val="005059D4"/>
    <w:rsid w:val="00507A69"/>
    <w:rsid w:val="0051074F"/>
    <w:rsid w:val="00513314"/>
    <w:rsid w:val="005146EB"/>
    <w:rsid w:val="0051487B"/>
    <w:rsid w:val="00515F27"/>
    <w:rsid w:val="00516391"/>
    <w:rsid w:val="005169BD"/>
    <w:rsid w:val="00522249"/>
    <w:rsid w:val="00522EC4"/>
    <w:rsid w:val="00524234"/>
    <w:rsid w:val="005253E6"/>
    <w:rsid w:val="00526797"/>
    <w:rsid w:val="00526F96"/>
    <w:rsid w:val="00527CAD"/>
    <w:rsid w:val="0053065B"/>
    <w:rsid w:val="00530A67"/>
    <w:rsid w:val="00531964"/>
    <w:rsid w:val="00533B7D"/>
    <w:rsid w:val="005344EA"/>
    <w:rsid w:val="00534DE5"/>
    <w:rsid w:val="0053596D"/>
    <w:rsid w:val="005373E9"/>
    <w:rsid w:val="00537A36"/>
    <w:rsid w:val="00537F37"/>
    <w:rsid w:val="00540913"/>
    <w:rsid w:val="00541C83"/>
    <w:rsid w:val="00541CA7"/>
    <w:rsid w:val="0054414D"/>
    <w:rsid w:val="00544870"/>
    <w:rsid w:val="0054501F"/>
    <w:rsid w:val="00546FA3"/>
    <w:rsid w:val="005473F5"/>
    <w:rsid w:val="0054772C"/>
    <w:rsid w:val="00547EA0"/>
    <w:rsid w:val="00550BB5"/>
    <w:rsid w:val="005512B9"/>
    <w:rsid w:val="00551B69"/>
    <w:rsid w:val="005524CB"/>
    <w:rsid w:val="00553241"/>
    <w:rsid w:val="005556FA"/>
    <w:rsid w:val="00555BBB"/>
    <w:rsid w:val="005565DA"/>
    <w:rsid w:val="00556D98"/>
    <w:rsid w:val="005576A2"/>
    <w:rsid w:val="00562682"/>
    <w:rsid w:val="00565D4B"/>
    <w:rsid w:val="00565D81"/>
    <w:rsid w:val="00566557"/>
    <w:rsid w:val="00567462"/>
    <w:rsid w:val="00567BE0"/>
    <w:rsid w:val="00572A45"/>
    <w:rsid w:val="005732C2"/>
    <w:rsid w:val="00576439"/>
    <w:rsid w:val="005772C6"/>
    <w:rsid w:val="0058143A"/>
    <w:rsid w:val="00582B2E"/>
    <w:rsid w:val="00583436"/>
    <w:rsid w:val="00584194"/>
    <w:rsid w:val="0058430C"/>
    <w:rsid w:val="005863B8"/>
    <w:rsid w:val="00586705"/>
    <w:rsid w:val="00587169"/>
    <w:rsid w:val="005877C8"/>
    <w:rsid w:val="00590B2A"/>
    <w:rsid w:val="00591DDA"/>
    <w:rsid w:val="00591E50"/>
    <w:rsid w:val="00592CDB"/>
    <w:rsid w:val="00593471"/>
    <w:rsid w:val="0059446E"/>
    <w:rsid w:val="00595D22"/>
    <w:rsid w:val="00596CEF"/>
    <w:rsid w:val="0059736D"/>
    <w:rsid w:val="005A06C8"/>
    <w:rsid w:val="005A0A4C"/>
    <w:rsid w:val="005A0B52"/>
    <w:rsid w:val="005A2CFB"/>
    <w:rsid w:val="005A2D58"/>
    <w:rsid w:val="005A380E"/>
    <w:rsid w:val="005A50FD"/>
    <w:rsid w:val="005A595E"/>
    <w:rsid w:val="005A5AAC"/>
    <w:rsid w:val="005A5F70"/>
    <w:rsid w:val="005A6495"/>
    <w:rsid w:val="005A77CD"/>
    <w:rsid w:val="005B1B60"/>
    <w:rsid w:val="005B379D"/>
    <w:rsid w:val="005B5626"/>
    <w:rsid w:val="005B5702"/>
    <w:rsid w:val="005B585C"/>
    <w:rsid w:val="005B5894"/>
    <w:rsid w:val="005B787E"/>
    <w:rsid w:val="005B7943"/>
    <w:rsid w:val="005C0094"/>
    <w:rsid w:val="005C0E11"/>
    <w:rsid w:val="005C15E7"/>
    <w:rsid w:val="005C21CB"/>
    <w:rsid w:val="005C261E"/>
    <w:rsid w:val="005C2C52"/>
    <w:rsid w:val="005C3953"/>
    <w:rsid w:val="005C3983"/>
    <w:rsid w:val="005C59CF"/>
    <w:rsid w:val="005C5DF2"/>
    <w:rsid w:val="005C6661"/>
    <w:rsid w:val="005C7D17"/>
    <w:rsid w:val="005D009B"/>
    <w:rsid w:val="005D1BEE"/>
    <w:rsid w:val="005D325F"/>
    <w:rsid w:val="005D409C"/>
    <w:rsid w:val="005D48EB"/>
    <w:rsid w:val="005D52C6"/>
    <w:rsid w:val="005D6E43"/>
    <w:rsid w:val="005D72ED"/>
    <w:rsid w:val="005D795F"/>
    <w:rsid w:val="005D7CEF"/>
    <w:rsid w:val="005E086D"/>
    <w:rsid w:val="005E2799"/>
    <w:rsid w:val="005E41EE"/>
    <w:rsid w:val="005E7838"/>
    <w:rsid w:val="005E7859"/>
    <w:rsid w:val="005E7FFD"/>
    <w:rsid w:val="005F031E"/>
    <w:rsid w:val="005F2296"/>
    <w:rsid w:val="005F2347"/>
    <w:rsid w:val="005F352C"/>
    <w:rsid w:val="005F3BC5"/>
    <w:rsid w:val="005F3DBE"/>
    <w:rsid w:val="005F5007"/>
    <w:rsid w:val="005F54E2"/>
    <w:rsid w:val="005F57DB"/>
    <w:rsid w:val="005F5EFE"/>
    <w:rsid w:val="005F6EFF"/>
    <w:rsid w:val="0060142F"/>
    <w:rsid w:val="00602809"/>
    <w:rsid w:val="00603145"/>
    <w:rsid w:val="00603F50"/>
    <w:rsid w:val="0060423D"/>
    <w:rsid w:val="00604C24"/>
    <w:rsid w:val="006054E5"/>
    <w:rsid w:val="00605AA2"/>
    <w:rsid w:val="00606958"/>
    <w:rsid w:val="006070BA"/>
    <w:rsid w:val="006074DE"/>
    <w:rsid w:val="00610148"/>
    <w:rsid w:val="0061059D"/>
    <w:rsid w:val="00612922"/>
    <w:rsid w:val="00612B08"/>
    <w:rsid w:val="00613862"/>
    <w:rsid w:val="0061409C"/>
    <w:rsid w:val="00614C33"/>
    <w:rsid w:val="00616DEB"/>
    <w:rsid w:val="00617160"/>
    <w:rsid w:val="0062028D"/>
    <w:rsid w:val="0062070C"/>
    <w:rsid w:val="00621097"/>
    <w:rsid w:val="0062296B"/>
    <w:rsid w:val="00625A58"/>
    <w:rsid w:val="00625FDF"/>
    <w:rsid w:val="00626082"/>
    <w:rsid w:val="00626868"/>
    <w:rsid w:val="006302B7"/>
    <w:rsid w:val="006313F6"/>
    <w:rsid w:val="00634EB3"/>
    <w:rsid w:val="00635856"/>
    <w:rsid w:val="00637597"/>
    <w:rsid w:val="00637816"/>
    <w:rsid w:val="0064047A"/>
    <w:rsid w:val="00641034"/>
    <w:rsid w:val="00641C6D"/>
    <w:rsid w:val="0064512C"/>
    <w:rsid w:val="00645744"/>
    <w:rsid w:val="00646ED3"/>
    <w:rsid w:val="006503B0"/>
    <w:rsid w:val="00650925"/>
    <w:rsid w:val="00650A80"/>
    <w:rsid w:val="006514F9"/>
    <w:rsid w:val="0065208B"/>
    <w:rsid w:val="0065350A"/>
    <w:rsid w:val="00654976"/>
    <w:rsid w:val="00655808"/>
    <w:rsid w:val="00655A6E"/>
    <w:rsid w:val="00655A70"/>
    <w:rsid w:val="00656A80"/>
    <w:rsid w:val="006579FB"/>
    <w:rsid w:val="006602E5"/>
    <w:rsid w:val="00661E35"/>
    <w:rsid w:val="00662948"/>
    <w:rsid w:val="00670624"/>
    <w:rsid w:val="006713EE"/>
    <w:rsid w:val="006723BA"/>
    <w:rsid w:val="00672F59"/>
    <w:rsid w:val="006754E4"/>
    <w:rsid w:val="006755E9"/>
    <w:rsid w:val="006759E9"/>
    <w:rsid w:val="006761E3"/>
    <w:rsid w:val="00676317"/>
    <w:rsid w:val="00680745"/>
    <w:rsid w:val="00680886"/>
    <w:rsid w:val="00682C14"/>
    <w:rsid w:val="006836AD"/>
    <w:rsid w:val="006844AF"/>
    <w:rsid w:val="0068531E"/>
    <w:rsid w:val="00685CB7"/>
    <w:rsid w:val="00685FB0"/>
    <w:rsid w:val="0068634D"/>
    <w:rsid w:val="0068711B"/>
    <w:rsid w:val="006912C3"/>
    <w:rsid w:val="006919A0"/>
    <w:rsid w:val="00691BFF"/>
    <w:rsid w:val="00691CCA"/>
    <w:rsid w:val="00692F37"/>
    <w:rsid w:val="00692F6E"/>
    <w:rsid w:val="006934D7"/>
    <w:rsid w:val="00693887"/>
    <w:rsid w:val="00693BA7"/>
    <w:rsid w:val="00695F12"/>
    <w:rsid w:val="006972BE"/>
    <w:rsid w:val="0069761C"/>
    <w:rsid w:val="006A028B"/>
    <w:rsid w:val="006A0360"/>
    <w:rsid w:val="006A1634"/>
    <w:rsid w:val="006A2462"/>
    <w:rsid w:val="006A283E"/>
    <w:rsid w:val="006A2DD7"/>
    <w:rsid w:val="006A3CE9"/>
    <w:rsid w:val="006A41FB"/>
    <w:rsid w:val="006A64F0"/>
    <w:rsid w:val="006A6542"/>
    <w:rsid w:val="006A78AC"/>
    <w:rsid w:val="006B1447"/>
    <w:rsid w:val="006B1DAC"/>
    <w:rsid w:val="006B3836"/>
    <w:rsid w:val="006B48E8"/>
    <w:rsid w:val="006B5B3D"/>
    <w:rsid w:val="006B63B9"/>
    <w:rsid w:val="006B67AD"/>
    <w:rsid w:val="006C029B"/>
    <w:rsid w:val="006C10E6"/>
    <w:rsid w:val="006C27AD"/>
    <w:rsid w:val="006C3A21"/>
    <w:rsid w:val="006C44F6"/>
    <w:rsid w:val="006C64A5"/>
    <w:rsid w:val="006C6849"/>
    <w:rsid w:val="006C6963"/>
    <w:rsid w:val="006C7B28"/>
    <w:rsid w:val="006D0E21"/>
    <w:rsid w:val="006D123A"/>
    <w:rsid w:val="006D25D9"/>
    <w:rsid w:val="006D33A9"/>
    <w:rsid w:val="006D4999"/>
    <w:rsid w:val="006D58B6"/>
    <w:rsid w:val="006D600B"/>
    <w:rsid w:val="006D7314"/>
    <w:rsid w:val="006D779D"/>
    <w:rsid w:val="006E191B"/>
    <w:rsid w:val="006E1FF7"/>
    <w:rsid w:val="006E2388"/>
    <w:rsid w:val="006E4883"/>
    <w:rsid w:val="006E4ED2"/>
    <w:rsid w:val="006E6C30"/>
    <w:rsid w:val="006E7CC6"/>
    <w:rsid w:val="006F1793"/>
    <w:rsid w:val="006F1936"/>
    <w:rsid w:val="006F2261"/>
    <w:rsid w:val="006F276A"/>
    <w:rsid w:val="006F2F28"/>
    <w:rsid w:val="006F3D5C"/>
    <w:rsid w:val="006F4A4C"/>
    <w:rsid w:val="006F4B26"/>
    <w:rsid w:val="006F4F2B"/>
    <w:rsid w:val="006F675F"/>
    <w:rsid w:val="006F757B"/>
    <w:rsid w:val="007000F3"/>
    <w:rsid w:val="00700C74"/>
    <w:rsid w:val="007022DE"/>
    <w:rsid w:val="00703A59"/>
    <w:rsid w:val="00705286"/>
    <w:rsid w:val="00705880"/>
    <w:rsid w:val="0070636B"/>
    <w:rsid w:val="0070637E"/>
    <w:rsid w:val="007077DA"/>
    <w:rsid w:val="0070787E"/>
    <w:rsid w:val="00711378"/>
    <w:rsid w:val="007115D5"/>
    <w:rsid w:val="00711938"/>
    <w:rsid w:val="007128AF"/>
    <w:rsid w:val="00712C9B"/>
    <w:rsid w:val="00713104"/>
    <w:rsid w:val="00714591"/>
    <w:rsid w:val="00714A84"/>
    <w:rsid w:val="00714B8B"/>
    <w:rsid w:val="007150B8"/>
    <w:rsid w:val="007154A1"/>
    <w:rsid w:val="00715974"/>
    <w:rsid w:val="00716C73"/>
    <w:rsid w:val="007222EA"/>
    <w:rsid w:val="00722E2D"/>
    <w:rsid w:val="007236BE"/>
    <w:rsid w:val="007257CC"/>
    <w:rsid w:val="0072592F"/>
    <w:rsid w:val="00726003"/>
    <w:rsid w:val="00727D27"/>
    <w:rsid w:val="00731F0E"/>
    <w:rsid w:val="00732D4E"/>
    <w:rsid w:val="007330A6"/>
    <w:rsid w:val="00734283"/>
    <w:rsid w:val="00734D3C"/>
    <w:rsid w:val="00734FB1"/>
    <w:rsid w:val="0073622C"/>
    <w:rsid w:val="0073645B"/>
    <w:rsid w:val="00737061"/>
    <w:rsid w:val="00737554"/>
    <w:rsid w:val="0074001D"/>
    <w:rsid w:val="00740B12"/>
    <w:rsid w:val="0074174E"/>
    <w:rsid w:val="0074276D"/>
    <w:rsid w:val="00743D06"/>
    <w:rsid w:val="007441F5"/>
    <w:rsid w:val="007443E9"/>
    <w:rsid w:val="00744413"/>
    <w:rsid w:val="007455DD"/>
    <w:rsid w:val="007458B3"/>
    <w:rsid w:val="007458F2"/>
    <w:rsid w:val="00745D42"/>
    <w:rsid w:val="007464C6"/>
    <w:rsid w:val="0074698A"/>
    <w:rsid w:val="00747721"/>
    <w:rsid w:val="007512EB"/>
    <w:rsid w:val="007526B0"/>
    <w:rsid w:val="00752DA2"/>
    <w:rsid w:val="00753470"/>
    <w:rsid w:val="0075613C"/>
    <w:rsid w:val="007573B1"/>
    <w:rsid w:val="00757E9D"/>
    <w:rsid w:val="00760C21"/>
    <w:rsid w:val="00760F0D"/>
    <w:rsid w:val="00761782"/>
    <w:rsid w:val="007618CD"/>
    <w:rsid w:val="00762074"/>
    <w:rsid w:val="00762178"/>
    <w:rsid w:val="007622AD"/>
    <w:rsid w:val="007643B5"/>
    <w:rsid w:val="00764FE7"/>
    <w:rsid w:val="00765AFE"/>
    <w:rsid w:val="00765EAE"/>
    <w:rsid w:val="00765F9F"/>
    <w:rsid w:val="00766063"/>
    <w:rsid w:val="0076775D"/>
    <w:rsid w:val="00767E72"/>
    <w:rsid w:val="00772CD0"/>
    <w:rsid w:val="0077335C"/>
    <w:rsid w:val="007745CE"/>
    <w:rsid w:val="00775872"/>
    <w:rsid w:val="0077633A"/>
    <w:rsid w:val="007766E8"/>
    <w:rsid w:val="007772E7"/>
    <w:rsid w:val="0078025E"/>
    <w:rsid w:val="00781911"/>
    <w:rsid w:val="00781EED"/>
    <w:rsid w:val="007824C3"/>
    <w:rsid w:val="007829A1"/>
    <w:rsid w:val="00782BE2"/>
    <w:rsid w:val="00782E9F"/>
    <w:rsid w:val="00782F52"/>
    <w:rsid w:val="0078384C"/>
    <w:rsid w:val="007838D4"/>
    <w:rsid w:val="00783F15"/>
    <w:rsid w:val="0078436D"/>
    <w:rsid w:val="00784656"/>
    <w:rsid w:val="007850BC"/>
    <w:rsid w:val="00785282"/>
    <w:rsid w:val="007853FC"/>
    <w:rsid w:val="00785C7F"/>
    <w:rsid w:val="00786B2F"/>
    <w:rsid w:val="007873D7"/>
    <w:rsid w:val="00787538"/>
    <w:rsid w:val="007904D3"/>
    <w:rsid w:val="007908C3"/>
    <w:rsid w:val="00790F38"/>
    <w:rsid w:val="0079177D"/>
    <w:rsid w:val="00793274"/>
    <w:rsid w:val="0079343C"/>
    <w:rsid w:val="00793C7C"/>
    <w:rsid w:val="00796EF0"/>
    <w:rsid w:val="00797928"/>
    <w:rsid w:val="007A088E"/>
    <w:rsid w:val="007A1054"/>
    <w:rsid w:val="007A1A37"/>
    <w:rsid w:val="007A2D9F"/>
    <w:rsid w:val="007A4007"/>
    <w:rsid w:val="007A4012"/>
    <w:rsid w:val="007A4CFE"/>
    <w:rsid w:val="007A54DB"/>
    <w:rsid w:val="007A562E"/>
    <w:rsid w:val="007A6A6D"/>
    <w:rsid w:val="007A7882"/>
    <w:rsid w:val="007A7DEB"/>
    <w:rsid w:val="007B1665"/>
    <w:rsid w:val="007B1EEB"/>
    <w:rsid w:val="007B46C8"/>
    <w:rsid w:val="007B4DD2"/>
    <w:rsid w:val="007B4E88"/>
    <w:rsid w:val="007B59A5"/>
    <w:rsid w:val="007B6158"/>
    <w:rsid w:val="007B6557"/>
    <w:rsid w:val="007B6A03"/>
    <w:rsid w:val="007B72A7"/>
    <w:rsid w:val="007B7393"/>
    <w:rsid w:val="007C0F9D"/>
    <w:rsid w:val="007C16BA"/>
    <w:rsid w:val="007C1BE5"/>
    <w:rsid w:val="007C1D15"/>
    <w:rsid w:val="007C2A75"/>
    <w:rsid w:val="007C3737"/>
    <w:rsid w:val="007C3E33"/>
    <w:rsid w:val="007C6367"/>
    <w:rsid w:val="007C77A1"/>
    <w:rsid w:val="007D268A"/>
    <w:rsid w:val="007D2823"/>
    <w:rsid w:val="007D2838"/>
    <w:rsid w:val="007D3C9E"/>
    <w:rsid w:val="007D4C73"/>
    <w:rsid w:val="007D5545"/>
    <w:rsid w:val="007D69EC"/>
    <w:rsid w:val="007D6A7B"/>
    <w:rsid w:val="007E09FF"/>
    <w:rsid w:val="007E1042"/>
    <w:rsid w:val="007E1EF9"/>
    <w:rsid w:val="007E2042"/>
    <w:rsid w:val="007E364C"/>
    <w:rsid w:val="007E57C2"/>
    <w:rsid w:val="007E5B6F"/>
    <w:rsid w:val="007E666B"/>
    <w:rsid w:val="007E6D04"/>
    <w:rsid w:val="007E7409"/>
    <w:rsid w:val="007F0282"/>
    <w:rsid w:val="007F0704"/>
    <w:rsid w:val="007F0DAF"/>
    <w:rsid w:val="007F255C"/>
    <w:rsid w:val="007F3010"/>
    <w:rsid w:val="007F553D"/>
    <w:rsid w:val="007F64A2"/>
    <w:rsid w:val="007F7025"/>
    <w:rsid w:val="007F74FC"/>
    <w:rsid w:val="007F7DF0"/>
    <w:rsid w:val="007F7F01"/>
    <w:rsid w:val="00801A74"/>
    <w:rsid w:val="00801DD4"/>
    <w:rsid w:val="0080219F"/>
    <w:rsid w:val="008041D1"/>
    <w:rsid w:val="00804BEE"/>
    <w:rsid w:val="0080577A"/>
    <w:rsid w:val="00805F02"/>
    <w:rsid w:val="00806881"/>
    <w:rsid w:val="008068A1"/>
    <w:rsid w:val="0080769A"/>
    <w:rsid w:val="00807C64"/>
    <w:rsid w:val="00807ECE"/>
    <w:rsid w:val="008102D1"/>
    <w:rsid w:val="00811243"/>
    <w:rsid w:val="00814D18"/>
    <w:rsid w:val="00820632"/>
    <w:rsid w:val="00820AB1"/>
    <w:rsid w:val="00820F02"/>
    <w:rsid w:val="00821CA7"/>
    <w:rsid w:val="00821D18"/>
    <w:rsid w:val="00823591"/>
    <w:rsid w:val="00825216"/>
    <w:rsid w:val="00825D8D"/>
    <w:rsid w:val="008268FA"/>
    <w:rsid w:val="00826E4C"/>
    <w:rsid w:val="00826F75"/>
    <w:rsid w:val="00826F9E"/>
    <w:rsid w:val="00830B4A"/>
    <w:rsid w:val="008313E4"/>
    <w:rsid w:val="0083214D"/>
    <w:rsid w:val="00833B65"/>
    <w:rsid w:val="00833FD0"/>
    <w:rsid w:val="0083442C"/>
    <w:rsid w:val="008403E4"/>
    <w:rsid w:val="00840BD1"/>
    <w:rsid w:val="0084111E"/>
    <w:rsid w:val="00841137"/>
    <w:rsid w:val="00841E3C"/>
    <w:rsid w:val="00841E5D"/>
    <w:rsid w:val="00843E1D"/>
    <w:rsid w:val="00843F85"/>
    <w:rsid w:val="008442C8"/>
    <w:rsid w:val="0084435C"/>
    <w:rsid w:val="00845BC6"/>
    <w:rsid w:val="00846260"/>
    <w:rsid w:val="008462CB"/>
    <w:rsid w:val="0084652C"/>
    <w:rsid w:val="00846FD1"/>
    <w:rsid w:val="0085041A"/>
    <w:rsid w:val="0085080B"/>
    <w:rsid w:val="00850F07"/>
    <w:rsid w:val="008514D0"/>
    <w:rsid w:val="00851672"/>
    <w:rsid w:val="00853036"/>
    <w:rsid w:val="00854333"/>
    <w:rsid w:val="0085472A"/>
    <w:rsid w:val="00855375"/>
    <w:rsid w:val="0085543D"/>
    <w:rsid w:val="00855645"/>
    <w:rsid w:val="008562D9"/>
    <w:rsid w:val="00856675"/>
    <w:rsid w:val="00860E02"/>
    <w:rsid w:val="00861D84"/>
    <w:rsid w:val="00861EFE"/>
    <w:rsid w:val="00862707"/>
    <w:rsid w:val="00864530"/>
    <w:rsid w:val="008647AF"/>
    <w:rsid w:val="008649D7"/>
    <w:rsid w:val="008659AA"/>
    <w:rsid w:val="00865E5B"/>
    <w:rsid w:val="00865E60"/>
    <w:rsid w:val="008668B7"/>
    <w:rsid w:val="00866B53"/>
    <w:rsid w:val="00866C02"/>
    <w:rsid w:val="008671E5"/>
    <w:rsid w:val="008676B5"/>
    <w:rsid w:val="0087122F"/>
    <w:rsid w:val="00871AD3"/>
    <w:rsid w:val="00872976"/>
    <w:rsid w:val="0087489E"/>
    <w:rsid w:val="00874917"/>
    <w:rsid w:val="008749F6"/>
    <w:rsid w:val="00874EEA"/>
    <w:rsid w:val="00875BBE"/>
    <w:rsid w:val="008768DE"/>
    <w:rsid w:val="00880977"/>
    <w:rsid w:val="00880B13"/>
    <w:rsid w:val="00887F3F"/>
    <w:rsid w:val="00890541"/>
    <w:rsid w:val="008913E5"/>
    <w:rsid w:val="00891465"/>
    <w:rsid w:val="008924BB"/>
    <w:rsid w:val="00892DAF"/>
    <w:rsid w:val="00892FE6"/>
    <w:rsid w:val="008947EB"/>
    <w:rsid w:val="00894FF6"/>
    <w:rsid w:val="00895290"/>
    <w:rsid w:val="008953D1"/>
    <w:rsid w:val="0089692B"/>
    <w:rsid w:val="00897BF2"/>
    <w:rsid w:val="008A09D4"/>
    <w:rsid w:val="008A0C10"/>
    <w:rsid w:val="008A0E43"/>
    <w:rsid w:val="008A2269"/>
    <w:rsid w:val="008A2EA9"/>
    <w:rsid w:val="008A3C1D"/>
    <w:rsid w:val="008A5C62"/>
    <w:rsid w:val="008A67A0"/>
    <w:rsid w:val="008A7A4D"/>
    <w:rsid w:val="008A7F23"/>
    <w:rsid w:val="008B085D"/>
    <w:rsid w:val="008B25FC"/>
    <w:rsid w:val="008B2C80"/>
    <w:rsid w:val="008B43BB"/>
    <w:rsid w:val="008C0856"/>
    <w:rsid w:val="008C0B49"/>
    <w:rsid w:val="008C0E19"/>
    <w:rsid w:val="008C11E6"/>
    <w:rsid w:val="008C1F4E"/>
    <w:rsid w:val="008C2916"/>
    <w:rsid w:val="008C30F9"/>
    <w:rsid w:val="008C3A0A"/>
    <w:rsid w:val="008C3C2F"/>
    <w:rsid w:val="008C3D70"/>
    <w:rsid w:val="008C5981"/>
    <w:rsid w:val="008C5D70"/>
    <w:rsid w:val="008C6576"/>
    <w:rsid w:val="008C65EC"/>
    <w:rsid w:val="008C7604"/>
    <w:rsid w:val="008C7959"/>
    <w:rsid w:val="008C79AF"/>
    <w:rsid w:val="008D0B1F"/>
    <w:rsid w:val="008D0CEC"/>
    <w:rsid w:val="008D13A5"/>
    <w:rsid w:val="008D1FC7"/>
    <w:rsid w:val="008D400E"/>
    <w:rsid w:val="008D45D3"/>
    <w:rsid w:val="008D4AC5"/>
    <w:rsid w:val="008D60E6"/>
    <w:rsid w:val="008D6A70"/>
    <w:rsid w:val="008D7227"/>
    <w:rsid w:val="008E153A"/>
    <w:rsid w:val="008E179C"/>
    <w:rsid w:val="008E1DBF"/>
    <w:rsid w:val="008E25F3"/>
    <w:rsid w:val="008E2896"/>
    <w:rsid w:val="008E2FD2"/>
    <w:rsid w:val="008E40C7"/>
    <w:rsid w:val="008E5B08"/>
    <w:rsid w:val="008E6630"/>
    <w:rsid w:val="008E6EAF"/>
    <w:rsid w:val="008E6FD7"/>
    <w:rsid w:val="008E7E13"/>
    <w:rsid w:val="008F071F"/>
    <w:rsid w:val="008F1B68"/>
    <w:rsid w:val="008F216C"/>
    <w:rsid w:val="008F3F99"/>
    <w:rsid w:val="008F48C0"/>
    <w:rsid w:val="008F5357"/>
    <w:rsid w:val="008F63DB"/>
    <w:rsid w:val="008F64C0"/>
    <w:rsid w:val="008F785B"/>
    <w:rsid w:val="0090098C"/>
    <w:rsid w:val="00900C4B"/>
    <w:rsid w:val="0090336E"/>
    <w:rsid w:val="00903478"/>
    <w:rsid w:val="00904974"/>
    <w:rsid w:val="0090528A"/>
    <w:rsid w:val="0090553F"/>
    <w:rsid w:val="00907B61"/>
    <w:rsid w:val="00910582"/>
    <w:rsid w:val="009109B2"/>
    <w:rsid w:val="00912355"/>
    <w:rsid w:val="00912741"/>
    <w:rsid w:val="009149F1"/>
    <w:rsid w:val="00915296"/>
    <w:rsid w:val="00915D4D"/>
    <w:rsid w:val="00916715"/>
    <w:rsid w:val="00917962"/>
    <w:rsid w:val="00920159"/>
    <w:rsid w:val="009202C6"/>
    <w:rsid w:val="00920522"/>
    <w:rsid w:val="00920704"/>
    <w:rsid w:val="009220ED"/>
    <w:rsid w:val="009229FF"/>
    <w:rsid w:val="00923109"/>
    <w:rsid w:val="009235F1"/>
    <w:rsid w:val="00923669"/>
    <w:rsid w:val="00924B7D"/>
    <w:rsid w:val="00926F19"/>
    <w:rsid w:val="00926FD9"/>
    <w:rsid w:val="00927621"/>
    <w:rsid w:val="009276CC"/>
    <w:rsid w:val="00931B5A"/>
    <w:rsid w:val="009325AE"/>
    <w:rsid w:val="00932BA1"/>
    <w:rsid w:val="00932F40"/>
    <w:rsid w:val="0093383F"/>
    <w:rsid w:val="00933A63"/>
    <w:rsid w:val="00933BEA"/>
    <w:rsid w:val="009349CE"/>
    <w:rsid w:val="00934CA3"/>
    <w:rsid w:val="0094361A"/>
    <w:rsid w:val="009445D4"/>
    <w:rsid w:val="00945BAF"/>
    <w:rsid w:val="0094644F"/>
    <w:rsid w:val="009467CB"/>
    <w:rsid w:val="009471FC"/>
    <w:rsid w:val="009472B5"/>
    <w:rsid w:val="00951B5A"/>
    <w:rsid w:val="00953045"/>
    <w:rsid w:val="0095331D"/>
    <w:rsid w:val="00953EF7"/>
    <w:rsid w:val="00953F69"/>
    <w:rsid w:val="00954CE2"/>
    <w:rsid w:val="00955190"/>
    <w:rsid w:val="0095583E"/>
    <w:rsid w:val="00957523"/>
    <w:rsid w:val="00957C9F"/>
    <w:rsid w:val="00960E84"/>
    <w:rsid w:val="00961446"/>
    <w:rsid w:val="0096215C"/>
    <w:rsid w:val="00962FF1"/>
    <w:rsid w:val="009631DC"/>
    <w:rsid w:val="0096376E"/>
    <w:rsid w:val="00964058"/>
    <w:rsid w:val="00964252"/>
    <w:rsid w:val="00964A66"/>
    <w:rsid w:val="00964C9B"/>
    <w:rsid w:val="0096500F"/>
    <w:rsid w:val="00965255"/>
    <w:rsid w:val="00965DBD"/>
    <w:rsid w:val="009674BD"/>
    <w:rsid w:val="00967524"/>
    <w:rsid w:val="0096789D"/>
    <w:rsid w:val="0096792D"/>
    <w:rsid w:val="00967FEA"/>
    <w:rsid w:val="00971FD1"/>
    <w:rsid w:val="009733FF"/>
    <w:rsid w:val="009738C5"/>
    <w:rsid w:val="00973BD3"/>
    <w:rsid w:val="00977299"/>
    <w:rsid w:val="009813E2"/>
    <w:rsid w:val="0098194B"/>
    <w:rsid w:val="00981D41"/>
    <w:rsid w:val="00982977"/>
    <w:rsid w:val="0098324D"/>
    <w:rsid w:val="00983973"/>
    <w:rsid w:val="00983C0A"/>
    <w:rsid w:val="00984660"/>
    <w:rsid w:val="00986923"/>
    <w:rsid w:val="00987D29"/>
    <w:rsid w:val="00993568"/>
    <w:rsid w:val="00993E08"/>
    <w:rsid w:val="00995C29"/>
    <w:rsid w:val="00995D4B"/>
    <w:rsid w:val="0099664E"/>
    <w:rsid w:val="00996A06"/>
    <w:rsid w:val="009976AB"/>
    <w:rsid w:val="009A0271"/>
    <w:rsid w:val="009A04B4"/>
    <w:rsid w:val="009A09B5"/>
    <w:rsid w:val="009A0C55"/>
    <w:rsid w:val="009A1BD9"/>
    <w:rsid w:val="009A4FCE"/>
    <w:rsid w:val="009A7225"/>
    <w:rsid w:val="009A770E"/>
    <w:rsid w:val="009B311E"/>
    <w:rsid w:val="009B4DBD"/>
    <w:rsid w:val="009B6FE8"/>
    <w:rsid w:val="009B7B6E"/>
    <w:rsid w:val="009C38EB"/>
    <w:rsid w:val="009C3DF4"/>
    <w:rsid w:val="009C4CEA"/>
    <w:rsid w:val="009C54C2"/>
    <w:rsid w:val="009C59E1"/>
    <w:rsid w:val="009C6232"/>
    <w:rsid w:val="009C6F25"/>
    <w:rsid w:val="009D2B75"/>
    <w:rsid w:val="009D4316"/>
    <w:rsid w:val="009D4878"/>
    <w:rsid w:val="009D6C85"/>
    <w:rsid w:val="009D7501"/>
    <w:rsid w:val="009D78AC"/>
    <w:rsid w:val="009D7D2F"/>
    <w:rsid w:val="009D7EE8"/>
    <w:rsid w:val="009E188B"/>
    <w:rsid w:val="009E1EB9"/>
    <w:rsid w:val="009E4349"/>
    <w:rsid w:val="009E4E66"/>
    <w:rsid w:val="009E52F7"/>
    <w:rsid w:val="009F0AD9"/>
    <w:rsid w:val="009F1E08"/>
    <w:rsid w:val="009F26AF"/>
    <w:rsid w:val="009F3DD3"/>
    <w:rsid w:val="009F4152"/>
    <w:rsid w:val="009F41D6"/>
    <w:rsid w:val="009F4219"/>
    <w:rsid w:val="009F461D"/>
    <w:rsid w:val="009F4B36"/>
    <w:rsid w:val="009F4C17"/>
    <w:rsid w:val="009F4D50"/>
    <w:rsid w:val="009F51A5"/>
    <w:rsid w:val="009F555B"/>
    <w:rsid w:val="009F62F9"/>
    <w:rsid w:val="009F7032"/>
    <w:rsid w:val="009F7089"/>
    <w:rsid w:val="009F79A7"/>
    <w:rsid w:val="00A005AA"/>
    <w:rsid w:val="00A02096"/>
    <w:rsid w:val="00A041BF"/>
    <w:rsid w:val="00A04648"/>
    <w:rsid w:val="00A0684B"/>
    <w:rsid w:val="00A10224"/>
    <w:rsid w:val="00A12229"/>
    <w:rsid w:val="00A12449"/>
    <w:rsid w:val="00A13D38"/>
    <w:rsid w:val="00A13E93"/>
    <w:rsid w:val="00A15225"/>
    <w:rsid w:val="00A15CC5"/>
    <w:rsid w:val="00A15CF2"/>
    <w:rsid w:val="00A20F59"/>
    <w:rsid w:val="00A21360"/>
    <w:rsid w:val="00A22B4D"/>
    <w:rsid w:val="00A230E6"/>
    <w:rsid w:val="00A242CD"/>
    <w:rsid w:val="00A25597"/>
    <w:rsid w:val="00A2628A"/>
    <w:rsid w:val="00A26DE2"/>
    <w:rsid w:val="00A273AE"/>
    <w:rsid w:val="00A27B31"/>
    <w:rsid w:val="00A27CA6"/>
    <w:rsid w:val="00A3132C"/>
    <w:rsid w:val="00A31428"/>
    <w:rsid w:val="00A314D1"/>
    <w:rsid w:val="00A3497E"/>
    <w:rsid w:val="00A35238"/>
    <w:rsid w:val="00A360D0"/>
    <w:rsid w:val="00A37655"/>
    <w:rsid w:val="00A37D30"/>
    <w:rsid w:val="00A42001"/>
    <w:rsid w:val="00A42E96"/>
    <w:rsid w:val="00A444CA"/>
    <w:rsid w:val="00A44ABA"/>
    <w:rsid w:val="00A44F66"/>
    <w:rsid w:val="00A45FD7"/>
    <w:rsid w:val="00A465AF"/>
    <w:rsid w:val="00A46AE5"/>
    <w:rsid w:val="00A512F4"/>
    <w:rsid w:val="00A521A1"/>
    <w:rsid w:val="00A52D9B"/>
    <w:rsid w:val="00A53C1D"/>
    <w:rsid w:val="00A54858"/>
    <w:rsid w:val="00A54DC9"/>
    <w:rsid w:val="00A54DDB"/>
    <w:rsid w:val="00A559B5"/>
    <w:rsid w:val="00A566FD"/>
    <w:rsid w:val="00A56FA6"/>
    <w:rsid w:val="00A57A94"/>
    <w:rsid w:val="00A6009E"/>
    <w:rsid w:val="00A600C6"/>
    <w:rsid w:val="00A6260A"/>
    <w:rsid w:val="00A63682"/>
    <w:rsid w:val="00A64061"/>
    <w:rsid w:val="00A66ACD"/>
    <w:rsid w:val="00A66DDD"/>
    <w:rsid w:val="00A67105"/>
    <w:rsid w:val="00A71720"/>
    <w:rsid w:val="00A74AFB"/>
    <w:rsid w:val="00A74BF3"/>
    <w:rsid w:val="00A76E42"/>
    <w:rsid w:val="00A77A49"/>
    <w:rsid w:val="00A77D80"/>
    <w:rsid w:val="00A81A31"/>
    <w:rsid w:val="00A8268E"/>
    <w:rsid w:val="00A828FD"/>
    <w:rsid w:val="00A83312"/>
    <w:rsid w:val="00A83325"/>
    <w:rsid w:val="00A838F8"/>
    <w:rsid w:val="00A83FCD"/>
    <w:rsid w:val="00A8423D"/>
    <w:rsid w:val="00A85473"/>
    <w:rsid w:val="00A901D5"/>
    <w:rsid w:val="00A90F15"/>
    <w:rsid w:val="00A92C6A"/>
    <w:rsid w:val="00A936FF"/>
    <w:rsid w:val="00A93C9D"/>
    <w:rsid w:val="00A94476"/>
    <w:rsid w:val="00A944C3"/>
    <w:rsid w:val="00A957AA"/>
    <w:rsid w:val="00A959EF"/>
    <w:rsid w:val="00A97273"/>
    <w:rsid w:val="00AA0407"/>
    <w:rsid w:val="00AA0564"/>
    <w:rsid w:val="00AA0C80"/>
    <w:rsid w:val="00AA1ECB"/>
    <w:rsid w:val="00AA2F4E"/>
    <w:rsid w:val="00AA336C"/>
    <w:rsid w:val="00AA3426"/>
    <w:rsid w:val="00AA3583"/>
    <w:rsid w:val="00AA3E63"/>
    <w:rsid w:val="00AA472F"/>
    <w:rsid w:val="00AA5F84"/>
    <w:rsid w:val="00AA67CB"/>
    <w:rsid w:val="00AA7760"/>
    <w:rsid w:val="00AB0A59"/>
    <w:rsid w:val="00AB0BAE"/>
    <w:rsid w:val="00AB0CF5"/>
    <w:rsid w:val="00AB0FB0"/>
    <w:rsid w:val="00AB1189"/>
    <w:rsid w:val="00AB138C"/>
    <w:rsid w:val="00AB14EF"/>
    <w:rsid w:val="00AB1BFD"/>
    <w:rsid w:val="00AB1D3B"/>
    <w:rsid w:val="00AB1D61"/>
    <w:rsid w:val="00AB1DBB"/>
    <w:rsid w:val="00AB218F"/>
    <w:rsid w:val="00AB22C8"/>
    <w:rsid w:val="00AB25BF"/>
    <w:rsid w:val="00AB397A"/>
    <w:rsid w:val="00AC07CD"/>
    <w:rsid w:val="00AC114B"/>
    <w:rsid w:val="00AC2D4B"/>
    <w:rsid w:val="00AC38D1"/>
    <w:rsid w:val="00AC3905"/>
    <w:rsid w:val="00AC4A8E"/>
    <w:rsid w:val="00AC4F49"/>
    <w:rsid w:val="00AC6030"/>
    <w:rsid w:val="00AD2D77"/>
    <w:rsid w:val="00AD33A0"/>
    <w:rsid w:val="00AD6CF4"/>
    <w:rsid w:val="00AD7B3F"/>
    <w:rsid w:val="00AE040E"/>
    <w:rsid w:val="00AE0578"/>
    <w:rsid w:val="00AE1CCD"/>
    <w:rsid w:val="00AE25B5"/>
    <w:rsid w:val="00AE279A"/>
    <w:rsid w:val="00AE327A"/>
    <w:rsid w:val="00AE3CEE"/>
    <w:rsid w:val="00AE3E6F"/>
    <w:rsid w:val="00AE530C"/>
    <w:rsid w:val="00AE5A62"/>
    <w:rsid w:val="00AE7C1C"/>
    <w:rsid w:val="00AE7DB4"/>
    <w:rsid w:val="00AF0B28"/>
    <w:rsid w:val="00AF16FC"/>
    <w:rsid w:val="00AF1CBA"/>
    <w:rsid w:val="00AF31C3"/>
    <w:rsid w:val="00AF32D0"/>
    <w:rsid w:val="00AF4EB9"/>
    <w:rsid w:val="00AF5542"/>
    <w:rsid w:val="00AF7144"/>
    <w:rsid w:val="00AF744E"/>
    <w:rsid w:val="00B00E75"/>
    <w:rsid w:val="00B01F66"/>
    <w:rsid w:val="00B02434"/>
    <w:rsid w:val="00B03337"/>
    <w:rsid w:val="00B04035"/>
    <w:rsid w:val="00B060BA"/>
    <w:rsid w:val="00B06FD7"/>
    <w:rsid w:val="00B07892"/>
    <w:rsid w:val="00B07A22"/>
    <w:rsid w:val="00B07EEF"/>
    <w:rsid w:val="00B131B0"/>
    <w:rsid w:val="00B157B3"/>
    <w:rsid w:val="00B159C6"/>
    <w:rsid w:val="00B16F33"/>
    <w:rsid w:val="00B17128"/>
    <w:rsid w:val="00B17E84"/>
    <w:rsid w:val="00B23561"/>
    <w:rsid w:val="00B23F85"/>
    <w:rsid w:val="00B24118"/>
    <w:rsid w:val="00B2745F"/>
    <w:rsid w:val="00B33193"/>
    <w:rsid w:val="00B33D94"/>
    <w:rsid w:val="00B348FB"/>
    <w:rsid w:val="00B353B0"/>
    <w:rsid w:val="00B3714F"/>
    <w:rsid w:val="00B400AF"/>
    <w:rsid w:val="00B40ECD"/>
    <w:rsid w:val="00B40FB7"/>
    <w:rsid w:val="00B424C1"/>
    <w:rsid w:val="00B45C27"/>
    <w:rsid w:val="00B46D00"/>
    <w:rsid w:val="00B50B4C"/>
    <w:rsid w:val="00B511D3"/>
    <w:rsid w:val="00B519E0"/>
    <w:rsid w:val="00B51E56"/>
    <w:rsid w:val="00B536B6"/>
    <w:rsid w:val="00B545CB"/>
    <w:rsid w:val="00B55559"/>
    <w:rsid w:val="00B555FE"/>
    <w:rsid w:val="00B55AB8"/>
    <w:rsid w:val="00B5641A"/>
    <w:rsid w:val="00B56448"/>
    <w:rsid w:val="00B56FF4"/>
    <w:rsid w:val="00B62025"/>
    <w:rsid w:val="00B62384"/>
    <w:rsid w:val="00B624F7"/>
    <w:rsid w:val="00B62A31"/>
    <w:rsid w:val="00B63544"/>
    <w:rsid w:val="00B63B4F"/>
    <w:rsid w:val="00B64AE7"/>
    <w:rsid w:val="00B64C3C"/>
    <w:rsid w:val="00B64D92"/>
    <w:rsid w:val="00B6625D"/>
    <w:rsid w:val="00B6629F"/>
    <w:rsid w:val="00B67D20"/>
    <w:rsid w:val="00B700B9"/>
    <w:rsid w:val="00B71AD3"/>
    <w:rsid w:val="00B72D34"/>
    <w:rsid w:val="00B73671"/>
    <w:rsid w:val="00B73A35"/>
    <w:rsid w:val="00B748D8"/>
    <w:rsid w:val="00B75A30"/>
    <w:rsid w:val="00B76442"/>
    <w:rsid w:val="00B76D3D"/>
    <w:rsid w:val="00B76E25"/>
    <w:rsid w:val="00B77219"/>
    <w:rsid w:val="00B80854"/>
    <w:rsid w:val="00B8193C"/>
    <w:rsid w:val="00B82A1E"/>
    <w:rsid w:val="00B869DB"/>
    <w:rsid w:val="00B87C1F"/>
    <w:rsid w:val="00B911F7"/>
    <w:rsid w:val="00B91989"/>
    <w:rsid w:val="00B93C45"/>
    <w:rsid w:val="00B950AD"/>
    <w:rsid w:val="00B9548A"/>
    <w:rsid w:val="00B9556B"/>
    <w:rsid w:val="00BA0951"/>
    <w:rsid w:val="00BA1C8F"/>
    <w:rsid w:val="00BA2224"/>
    <w:rsid w:val="00BA266E"/>
    <w:rsid w:val="00BA455A"/>
    <w:rsid w:val="00BA5285"/>
    <w:rsid w:val="00BA591E"/>
    <w:rsid w:val="00BA6656"/>
    <w:rsid w:val="00BA748B"/>
    <w:rsid w:val="00BA7E14"/>
    <w:rsid w:val="00BA7E63"/>
    <w:rsid w:val="00BB206D"/>
    <w:rsid w:val="00BB27AF"/>
    <w:rsid w:val="00BB2F9E"/>
    <w:rsid w:val="00BB56A6"/>
    <w:rsid w:val="00BB70C8"/>
    <w:rsid w:val="00BB7208"/>
    <w:rsid w:val="00BB7DC7"/>
    <w:rsid w:val="00BC112C"/>
    <w:rsid w:val="00BC142F"/>
    <w:rsid w:val="00BC1B4E"/>
    <w:rsid w:val="00BC1C06"/>
    <w:rsid w:val="00BC1E1A"/>
    <w:rsid w:val="00BC1FAA"/>
    <w:rsid w:val="00BC2175"/>
    <w:rsid w:val="00BC3681"/>
    <w:rsid w:val="00BC3C42"/>
    <w:rsid w:val="00BC55CF"/>
    <w:rsid w:val="00BC5E5C"/>
    <w:rsid w:val="00BC6879"/>
    <w:rsid w:val="00BC6FC5"/>
    <w:rsid w:val="00BD0E97"/>
    <w:rsid w:val="00BD3458"/>
    <w:rsid w:val="00BD369B"/>
    <w:rsid w:val="00BD39D7"/>
    <w:rsid w:val="00BD3A78"/>
    <w:rsid w:val="00BD56BA"/>
    <w:rsid w:val="00BD6300"/>
    <w:rsid w:val="00BD679C"/>
    <w:rsid w:val="00BD6CDF"/>
    <w:rsid w:val="00BD7408"/>
    <w:rsid w:val="00BE07AE"/>
    <w:rsid w:val="00BE29B7"/>
    <w:rsid w:val="00BE4104"/>
    <w:rsid w:val="00BE5BBB"/>
    <w:rsid w:val="00BE68BD"/>
    <w:rsid w:val="00BE6BFD"/>
    <w:rsid w:val="00BE7397"/>
    <w:rsid w:val="00BE7416"/>
    <w:rsid w:val="00BE7E37"/>
    <w:rsid w:val="00BF061A"/>
    <w:rsid w:val="00BF069F"/>
    <w:rsid w:val="00BF0AFD"/>
    <w:rsid w:val="00BF2125"/>
    <w:rsid w:val="00BF2394"/>
    <w:rsid w:val="00BF23CF"/>
    <w:rsid w:val="00BF2A6F"/>
    <w:rsid w:val="00BF2AD8"/>
    <w:rsid w:val="00BF37D9"/>
    <w:rsid w:val="00BF3D68"/>
    <w:rsid w:val="00BF4D7B"/>
    <w:rsid w:val="00BF5051"/>
    <w:rsid w:val="00BF65C1"/>
    <w:rsid w:val="00BF6FAC"/>
    <w:rsid w:val="00C00A69"/>
    <w:rsid w:val="00C00D07"/>
    <w:rsid w:val="00C00F22"/>
    <w:rsid w:val="00C013CF"/>
    <w:rsid w:val="00C03055"/>
    <w:rsid w:val="00C03CC3"/>
    <w:rsid w:val="00C04776"/>
    <w:rsid w:val="00C05862"/>
    <w:rsid w:val="00C05FEF"/>
    <w:rsid w:val="00C0610A"/>
    <w:rsid w:val="00C07BDB"/>
    <w:rsid w:val="00C07DD7"/>
    <w:rsid w:val="00C0FF72"/>
    <w:rsid w:val="00C10D85"/>
    <w:rsid w:val="00C14A39"/>
    <w:rsid w:val="00C14E21"/>
    <w:rsid w:val="00C16FEC"/>
    <w:rsid w:val="00C17362"/>
    <w:rsid w:val="00C17620"/>
    <w:rsid w:val="00C2030B"/>
    <w:rsid w:val="00C20950"/>
    <w:rsid w:val="00C20D8B"/>
    <w:rsid w:val="00C211E0"/>
    <w:rsid w:val="00C22C86"/>
    <w:rsid w:val="00C23685"/>
    <w:rsid w:val="00C24047"/>
    <w:rsid w:val="00C24577"/>
    <w:rsid w:val="00C2535D"/>
    <w:rsid w:val="00C26E0B"/>
    <w:rsid w:val="00C26FF9"/>
    <w:rsid w:val="00C27D50"/>
    <w:rsid w:val="00C27E41"/>
    <w:rsid w:val="00C32ADD"/>
    <w:rsid w:val="00C32E08"/>
    <w:rsid w:val="00C3330F"/>
    <w:rsid w:val="00C36416"/>
    <w:rsid w:val="00C36829"/>
    <w:rsid w:val="00C36891"/>
    <w:rsid w:val="00C4139B"/>
    <w:rsid w:val="00C43B7B"/>
    <w:rsid w:val="00C43F8C"/>
    <w:rsid w:val="00C4416D"/>
    <w:rsid w:val="00C4495A"/>
    <w:rsid w:val="00C45149"/>
    <w:rsid w:val="00C45E48"/>
    <w:rsid w:val="00C460DA"/>
    <w:rsid w:val="00C462A3"/>
    <w:rsid w:val="00C53F85"/>
    <w:rsid w:val="00C543D6"/>
    <w:rsid w:val="00C547D6"/>
    <w:rsid w:val="00C5638C"/>
    <w:rsid w:val="00C56589"/>
    <w:rsid w:val="00C61B5D"/>
    <w:rsid w:val="00C62370"/>
    <w:rsid w:val="00C62B66"/>
    <w:rsid w:val="00C64016"/>
    <w:rsid w:val="00C640E6"/>
    <w:rsid w:val="00C64C14"/>
    <w:rsid w:val="00C65132"/>
    <w:rsid w:val="00C6581D"/>
    <w:rsid w:val="00C65F0F"/>
    <w:rsid w:val="00C66A56"/>
    <w:rsid w:val="00C6715B"/>
    <w:rsid w:val="00C7442C"/>
    <w:rsid w:val="00C74888"/>
    <w:rsid w:val="00C74EC0"/>
    <w:rsid w:val="00C75A4F"/>
    <w:rsid w:val="00C76686"/>
    <w:rsid w:val="00C7748F"/>
    <w:rsid w:val="00C82802"/>
    <w:rsid w:val="00C832F0"/>
    <w:rsid w:val="00C85403"/>
    <w:rsid w:val="00C86305"/>
    <w:rsid w:val="00C863C9"/>
    <w:rsid w:val="00C86959"/>
    <w:rsid w:val="00C86BE3"/>
    <w:rsid w:val="00C86F33"/>
    <w:rsid w:val="00C8719D"/>
    <w:rsid w:val="00C909CE"/>
    <w:rsid w:val="00C90CC5"/>
    <w:rsid w:val="00C9147C"/>
    <w:rsid w:val="00C920A1"/>
    <w:rsid w:val="00C921ED"/>
    <w:rsid w:val="00C94514"/>
    <w:rsid w:val="00C948AB"/>
    <w:rsid w:val="00C96070"/>
    <w:rsid w:val="00C96E8E"/>
    <w:rsid w:val="00C973FD"/>
    <w:rsid w:val="00CA06BF"/>
    <w:rsid w:val="00CA14E6"/>
    <w:rsid w:val="00CA26F7"/>
    <w:rsid w:val="00CA307A"/>
    <w:rsid w:val="00CA3B32"/>
    <w:rsid w:val="00CA479E"/>
    <w:rsid w:val="00CA47A7"/>
    <w:rsid w:val="00CA4F1B"/>
    <w:rsid w:val="00CA5696"/>
    <w:rsid w:val="00CB02BB"/>
    <w:rsid w:val="00CB0B33"/>
    <w:rsid w:val="00CB22F8"/>
    <w:rsid w:val="00CB25AA"/>
    <w:rsid w:val="00CB430B"/>
    <w:rsid w:val="00CB4466"/>
    <w:rsid w:val="00CB4E8A"/>
    <w:rsid w:val="00CB5952"/>
    <w:rsid w:val="00CB65BA"/>
    <w:rsid w:val="00CB6DBE"/>
    <w:rsid w:val="00CC0633"/>
    <w:rsid w:val="00CC06CB"/>
    <w:rsid w:val="00CC0D5B"/>
    <w:rsid w:val="00CC16DF"/>
    <w:rsid w:val="00CC1737"/>
    <w:rsid w:val="00CC2250"/>
    <w:rsid w:val="00CC240E"/>
    <w:rsid w:val="00CC2F9B"/>
    <w:rsid w:val="00CC33FC"/>
    <w:rsid w:val="00CC36FE"/>
    <w:rsid w:val="00CC3774"/>
    <w:rsid w:val="00CC4EB7"/>
    <w:rsid w:val="00CC5351"/>
    <w:rsid w:val="00CC5F49"/>
    <w:rsid w:val="00CC6DD7"/>
    <w:rsid w:val="00CD0693"/>
    <w:rsid w:val="00CD13DD"/>
    <w:rsid w:val="00CD5001"/>
    <w:rsid w:val="00CD5BCA"/>
    <w:rsid w:val="00CD6C64"/>
    <w:rsid w:val="00CE181E"/>
    <w:rsid w:val="00CE2167"/>
    <w:rsid w:val="00CE2CA4"/>
    <w:rsid w:val="00CE321E"/>
    <w:rsid w:val="00CE3331"/>
    <w:rsid w:val="00CE36C0"/>
    <w:rsid w:val="00CE3983"/>
    <w:rsid w:val="00CE4B28"/>
    <w:rsid w:val="00CE6F27"/>
    <w:rsid w:val="00CE743B"/>
    <w:rsid w:val="00CF1A29"/>
    <w:rsid w:val="00CF268B"/>
    <w:rsid w:val="00CF33BB"/>
    <w:rsid w:val="00CF3B42"/>
    <w:rsid w:val="00CF3C4C"/>
    <w:rsid w:val="00CF3F5C"/>
    <w:rsid w:val="00CF56DC"/>
    <w:rsid w:val="00CF5E58"/>
    <w:rsid w:val="00CF648F"/>
    <w:rsid w:val="00CF7603"/>
    <w:rsid w:val="00CF7D21"/>
    <w:rsid w:val="00CF7E70"/>
    <w:rsid w:val="00D0365B"/>
    <w:rsid w:val="00D0408F"/>
    <w:rsid w:val="00D0433E"/>
    <w:rsid w:val="00D05E90"/>
    <w:rsid w:val="00D079EE"/>
    <w:rsid w:val="00D12940"/>
    <w:rsid w:val="00D12C90"/>
    <w:rsid w:val="00D133CB"/>
    <w:rsid w:val="00D142B8"/>
    <w:rsid w:val="00D14392"/>
    <w:rsid w:val="00D14F4C"/>
    <w:rsid w:val="00D1511A"/>
    <w:rsid w:val="00D16009"/>
    <w:rsid w:val="00D1657F"/>
    <w:rsid w:val="00D167A8"/>
    <w:rsid w:val="00D1711B"/>
    <w:rsid w:val="00D2032D"/>
    <w:rsid w:val="00D22329"/>
    <w:rsid w:val="00D22AE2"/>
    <w:rsid w:val="00D232E6"/>
    <w:rsid w:val="00D235E3"/>
    <w:rsid w:val="00D24820"/>
    <w:rsid w:val="00D2596E"/>
    <w:rsid w:val="00D30FB0"/>
    <w:rsid w:val="00D31D7C"/>
    <w:rsid w:val="00D32774"/>
    <w:rsid w:val="00D33C59"/>
    <w:rsid w:val="00D341D9"/>
    <w:rsid w:val="00D342E2"/>
    <w:rsid w:val="00D343A1"/>
    <w:rsid w:val="00D35A0F"/>
    <w:rsid w:val="00D35A59"/>
    <w:rsid w:val="00D37E78"/>
    <w:rsid w:val="00D4058E"/>
    <w:rsid w:val="00D40DA9"/>
    <w:rsid w:val="00D42050"/>
    <w:rsid w:val="00D4215E"/>
    <w:rsid w:val="00D44EE8"/>
    <w:rsid w:val="00D4553F"/>
    <w:rsid w:val="00D455E9"/>
    <w:rsid w:val="00D456F5"/>
    <w:rsid w:val="00D45CDE"/>
    <w:rsid w:val="00D52807"/>
    <w:rsid w:val="00D54938"/>
    <w:rsid w:val="00D608D2"/>
    <w:rsid w:val="00D61DA1"/>
    <w:rsid w:val="00D63029"/>
    <w:rsid w:val="00D661AD"/>
    <w:rsid w:val="00D66F44"/>
    <w:rsid w:val="00D66FB7"/>
    <w:rsid w:val="00D671E9"/>
    <w:rsid w:val="00D6735F"/>
    <w:rsid w:val="00D6791E"/>
    <w:rsid w:val="00D7098C"/>
    <w:rsid w:val="00D7162B"/>
    <w:rsid w:val="00D72A20"/>
    <w:rsid w:val="00D7354F"/>
    <w:rsid w:val="00D7560A"/>
    <w:rsid w:val="00D7614C"/>
    <w:rsid w:val="00D76239"/>
    <w:rsid w:val="00D762D4"/>
    <w:rsid w:val="00D77698"/>
    <w:rsid w:val="00D77DBD"/>
    <w:rsid w:val="00D80087"/>
    <w:rsid w:val="00D80B91"/>
    <w:rsid w:val="00D81111"/>
    <w:rsid w:val="00D8184E"/>
    <w:rsid w:val="00D82829"/>
    <w:rsid w:val="00D82C88"/>
    <w:rsid w:val="00D831FC"/>
    <w:rsid w:val="00D83555"/>
    <w:rsid w:val="00D84F5C"/>
    <w:rsid w:val="00D86E81"/>
    <w:rsid w:val="00D87A1D"/>
    <w:rsid w:val="00D87B3B"/>
    <w:rsid w:val="00D91B93"/>
    <w:rsid w:val="00D93308"/>
    <w:rsid w:val="00D939D7"/>
    <w:rsid w:val="00D94604"/>
    <w:rsid w:val="00D94F20"/>
    <w:rsid w:val="00D958E3"/>
    <w:rsid w:val="00D96DE2"/>
    <w:rsid w:val="00D97C78"/>
    <w:rsid w:val="00DA34DB"/>
    <w:rsid w:val="00DA4F99"/>
    <w:rsid w:val="00DA53FF"/>
    <w:rsid w:val="00DA59C3"/>
    <w:rsid w:val="00DA5C5C"/>
    <w:rsid w:val="00DA6F0D"/>
    <w:rsid w:val="00DA7FD3"/>
    <w:rsid w:val="00DB27AF"/>
    <w:rsid w:val="00DB2844"/>
    <w:rsid w:val="00DB3E6F"/>
    <w:rsid w:val="00DB43BF"/>
    <w:rsid w:val="00DB4474"/>
    <w:rsid w:val="00DB4AD1"/>
    <w:rsid w:val="00DB4D55"/>
    <w:rsid w:val="00DB557B"/>
    <w:rsid w:val="00DB5911"/>
    <w:rsid w:val="00DB5988"/>
    <w:rsid w:val="00DB6735"/>
    <w:rsid w:val="00DB6CF9"/>
    <w:rsid w:val="00DC1F26"/>
    <w:rsid w:val="00DC2BA9"/>
    <w:rsid w:val="00DC3FFA"/>
    <w:rsid w:val="00DC45DF"/>
    <w:rsid w:val="00DC4A05"/>
    <w:rsid w:val="00DC612E"/>
    <w:rsid w:val="00DC6CBF"/>
    <w:rsid w:val="00DC6D76"/>
    <w:rsid w:val="00DD0786"/>
    <w:rsid w:val="00DD3AAD"/>
    <w:rsid w:val="00DD55AC"/>
    <w:rsid w:val="00DD5629"/>
    <w:rsid w:val="00DD5980"/>
    <w:rsid w:val="00DD6E80"/>
    <w:rsid w:val="00DD7B91"/>
    <w:rsid w:val="00DD7D91"/>
    <w:rsid w:val="00DE070C"/>
    <w:rsid w:val="00DE0C24"/>
    <w:rsid w:val="00DE118B"/>
    <w:rsid w:val="00DE16AB"/>
    <w:rsid w:val="00DE1F94"/>
    <w:rsid w:val="00DE36FE"/>
    <w:rsid w:val="00DE38D7"/>
    <w:rsid w:val="00DE4556"/>
    <w:rsid w:val="00DE5696"/>
    <w:rsid w:val="00DE60A2"/>
    <w:rsid w:val="00DE7872"/>
    <w:rsid w:val="00DF0360"/>
    <w:rsid w:val="00DF0BFC"/>
    <w:rsid w:val="00DF175E"/>
    <w:rsid w:val="00DF17C8"/>
    <w:rsid w:val="00DF2CB5"/>
    <w:rsid w:val="00DF32B0"/>
    <w:rsid w:val="00DF3FEF"/>
    <w:rsid w:val="00DF4B77"/>
    <w:rsid w:val="00DF5498"/>
    <w:rsid w:val="00DF7512"/>
    <w:rsid w:val="00E00069"/>
    <w:rsid w:val="00E006E2"/>
    <w:rsid w:val="00E008B8"/>
    <w:rsid w:val="00E00C0D"/>
    <w:rsid w:val="00E022B7"/>
    <w:rsid w:val="00E0322D"/>
    <w:rsid w:val="00E038E4"/>
    <w:rsid w:val="00E03EE0"/>
    <w:rsid w:val="00E059B8"/>
    <w:rsid w:val="00E05FDE"/>
    <w:rsid w:val="00E07465"/>
    <w:rsid w:val="00E075B9"/>
    <w:rsid w:val="00E1049B"/>
    <w:rsid w:val="00E12FDB"/>
    <w:rsid w:val="00E14142"/>
    <w:rsid w:val="00E14890"/>
    <w:rsid w:val="00E14BB9"/>
    <w:rsid w:val="00E17240"/>
    <w:rsid w:val="00E173AA"/>
    <w:rsid w:val="00E176BE"/>
    <w:rsid w:val="00E17AD7"/>
    <w:rsid w:val="00E205F0"/>
    <w:rsid w:val="00E2093B"/>
    <w:rsid w:val="00E20FA4"/>
    <w:rsid w:val="00E219DE"/>
    <w:rsid w:val="00E21C6C"/>
    <w:rsid w:val="00E23496"/>
    <w:rsid w:val="00E24C81"/>
    <w:rsid w:val="00E25C64"/>
    <w:rsid w:val="00E273C3"/>
    <w:rsid w:val="00E31592"/>
    <w:rsid w:val="00E31A70"/>
    <w:rsid w:val="00E31E8E"/>
    <w:rsid w:val="00E323A2"/>
    <w:rsid w:val="00E333B8"/>
    <w:rsid w:val="00E3469E"/>
    <w:rsid w:val="00E34BD2"/>
    <w:rsid w:val="00E36091"/>
    <w:rsid w:val="00E368A0"/>
    <w:rsid w:val="00E36951"/>
    <w:rsid w:val="00E40859"/>
    <w:rsid w:val="00E4177D"/>
    <w:rsid w:val="00E419F5"/>
    <w:rsid w:val="00E41FC8"/>
    <w:rsid w:val="00E426CF"/>
    <w:rsid w:val="00E430A2"/>
    <w:rsid w:val="00E43D41"/>
    <w:rsid w:val="00E442ED"/>
    <w:rsid w:val="00E46A4D"/>
    <w:rsid w:val="00E46EE1"/>
    <w:rsid w:val="00E46F84"/>
    <w:rsid w:val="00E4756F"/>
    <w:rsid w:val="00E47AAF"/>
    <w:rsid w:val="00E50C1F"/>
    <w:rsid w:val="00E51BAC"/>
    <w:rsid w:val="00E51D42"/>
    <w:rsid w:val="00E51E3E"/>
    <w:rsid w:val="00E52086"/>
    <w:rsid w:val="00E52549"/>
    <w:rsid w:val="00E52CF7"/>
    <w:rsid w:val="00E542B9"/>
    <w:rsid w:val="00E54C44"/>
    <w:rsid w:val="00E551F0"/>
    <w:rsid w:val="00E56F21"/>
    <w:rsid w:val="00E5741F"/>
    <w:rsid w:val="00E57644"/>
    <w:rsid w:val="00E57F2D"/>
    <w:rsid w:val="00E60163"/>
    <w:rsid w:val="00E6064E"/>
    <w:rsid w:val="00E60F78"/>
    <w:rsid w:val="00E612F4"/>
    <w:rsid w:val="00E62666"/>
    <w:rsid w:val="00E63496"/>
    <w:rsid w:val="00E6359E"/>
    <w:rsid w:val="00E648E0"/>
    <w:rsid w:val="00E66911"/>
    <w:rsid w:val="00E67644"/>
    <w:rsid w:val="00E67CF1"/>
    <w:rsid w:val="00E67E4A"/>
    <w:rsid w:val="00E7013B"/>
    <w:rsid w:val="00E70819"/>
    <w:rsid w:val="00E717C6"/>
    <w:rsid w:val="00E75006"/>
    <w:rsid w:val="00E76599"/>
    <w:rsid w:val="00E765B1"/>
    <w:rsid w:val="00E7680C"/>
    <w:rsid w:val="00E76C7A"/>
    <w:rsid w:val="00E80131"/>
    <w:rsid w:val="00E808BC"/>
    <w:rsid w:val="00E809C8"/>
    <w:rsid w:val="00E80A7D"/>
    <w:rsid w:val="00E815BD"/>
    <w:rsid w:val="00E81850"/>
    <w:rsid w:val="00E81A37"/>
    <w:rsid w:val="00E83CED"/>
    <w:rsid w:val="00E8442C"/>
    <w:rsid w:val="00E8478A"/>
    <w:rsid w:val="00E8666F"/>
    <w:rsid w:val="00E87D93"/>
    <w:rsid w:val="00E91B47"/>
    <w:rsid w:val="00E91FB3"/>
    <w:rsid w:val="00E9277C"/>
    <w:rsid w:val="00E927A7"/>
    <w:rsid w:val="00E92F0A"/>
    <w:rsid w:val="00E9358E"/>
    <w:rsid w:val="00E93853"/>
    <w:rsid w:val="00E943E0"/>
    <w:rsid w:val="00E950C4"/>
    <w:rsid w:val="00E95F07"/>
    <w:rsid w:val="00E96B4D"/>
    <w:rsid w:val="00E97833"/>
    <w:rsid w:val="00EA02DC"/>
    <w:rsid w:val="00EA03F6"/>
    <w:rsid w:val="00EA0958"/>
    <w:rsid w:val="00EA13C1"/>
    <w:rsid w:val="00EA19E9"/>
    <w:rsid w:val="00EA21BC"/>
    <w:rsid w:val="00EA25AC"/>
    <w:rsid w:val="00EA33CD"/>
    <w:rsid w:val="00EA3C62"/>
    <w:rsid w:val="00EA4399"/>
    <w:rsid w:val="00EA4EF1"/>
    <w:rsid w:val="00EA5B9A"/>
    <w:rsid w:val="00EA677F"/>
    <w:rsid w:val="00EA68F8"/>
    <w:rsid w:val="00EB0FCF"/>
    <w:rsid w:val="00EB1632"/>
    <w:rsid w:val="00EB326F"/>
    <w:rsid w:val="00EB39D4"/>
    <w:rsid w:val="00EB3B7B"/>
    <w:rsid w:val="00EB42A9"/>
    <w:rsid w:val="00EB4466"/>
    <w:rsid w:val="00EB56C1"/>
    <w:rsid w:val="00EB59C5"/>
    <w:rsid w:val="00EB7C29"/>
    <w:rsid w:val="00EC006E"/>
    <w:rsid w:val="00EC1B49"/>
    <w:rsid w:val="00EC34C7"/>
    <w:rsid w:val="00EC3C08"/>
    <w:rsid w:val="00EC52C3"/>
    <w:rsid w:val="00EC6151"/>
    <w:rsid w:val="00EC6C8E"/>
    <w:rsid w:val="00EC6F11"/>
    <w:rsid w:val="00EC7387"/>
    <w:rsid w:val="00EC78D5"/>
    <w:rsid w:val="00ED111B"/>
    <w:rsid w:val="00ED1DF4"/>
    <w:rsid w:val="00ED2B4D"/>
    <w:rsid w:val="00ED2ED5"/>
    <w:rsid w:val="00ED30C6"/>
    <w:rsid w:val="00ED4BAA"/>
    <w:rsid w:val="00ED535F"/>
    <w:rsid w:val="00ED617A"/>
    <w:rsid w:val="00ED732F"/>
    <w:rsid w:val="00EE034F"/>
    <w:rsid w:val="00EE1E32"/>
    <w:rsid w:val="00EE28C6"/>
    <w:rsid w:val="00EE31D7"/>
    <w:rsid w:val="00EE35F0"/>
    <w:rsid w:val="00EE378C"/>
    <w:rsid w:val="00EE3B0C"/>
    <w:rsid w:val="00EE437C"/>
    <w:rsid w:val="00EE4D77"/>
    <w:rsid w:val="00EE4E7B"/>
    <w:rsid w:val="00EE720A"/>
    <w:rsid w:val="00EE7977"/>
    <w:rsid w:val="00EE7A12"/>
    <w:rsid w:val="00EF192E"/>
    <w:rsid w:val="00EF1C4A"/>
    <w:rsid w:val="00EF2B07"/>
    <w:rsid w:val="00EF43E7"/>
    <w:rsid w:val="00EF4668"/>
    <w:rsid w:val="00EF5075"/>
    <w:rsid w:val="00EF57A3"/>
    <w:rsid w:val="00EF6596"/>
    <w:rsid w:val="00EF6F79"/>
    <w:rsid w:val="00EF7BD7"/>
    <w:rsid w:val="00EF7FCF"/>
    <w:rsid w:val="00F0102D"/>
    <w:rsid w:val="00F01DB9"/>
    <w:rsid w:val="00F02F2F"/>
    <w:rsid w:val="00F0309F"/>
    <w:rsid w:val="00F051E4"/>
    <w:rsid w:val="00F0570C"/>
    <w:rsid w:val="00F06249"/>
    <w:rsid w:val="00F0632B"/>
    <w:rsid w:val="00F103FD"/>
    <w:rsid w:val="00F1157F"/>
    <w:rsid w:val="00F11C20"/>
    <w:rsid w:val="00F12853"/>
    <w:rsid w:val="00F12FB4"/>
    <w:rsid w:val="00F13D3C"/>
    <w:rsid w:val="00F13D6F"/>
    <w:rsid w:val="00F14BD8"/>
    <w:rsid w:val="00F14EA5"/>
    <w:rsid w:val="00F15112"/>
    <w:rsid w:val="00F15D5D"/>
    <w:rsid w:val="00F16189"/>
    <w:rsid w:val="00F23330"/>
    <w:rsid w:val="00F249EC"/>
    <w:rsid w:val="00F261D7"/>
    <w:rsid w:val="00F263C9"/>
    <w:rsid w:val="00F26432"/>
    <w:rsid w:val="00F270E7"/>
    <w:rsid w:val="00F30F4E"/>
    <w:rsid w:val="00F33CC3"/>
    <w:rsid w:val="00F35567"/>
    <w:rsid w:val="00F35A7B"/>
    <w:rsid w:val="00F4062C"/>
    <w:rsid w:val="00F4141A"/>
    <w:rsid w:val="00F41F64"/>
    <w:rsid w:val="00F424BD"/>
    <w:rsid w:val="00F4262A"/>
    <w:rsid w:val="00F446EB"/>
    <w:rsid w:val="00F44A60"/>
    <w:rsid w:val="00F45C65"/>
    <w:rsid w:val="00F45FDE"/>
    <w:rsid w:val="00F50469"/>
    <w:rsid w:val="00F52A0B"/>
    <w:rsid w:val="00F52F0C"/>
    <w:rsid w:val="00F53157"/>
    <w:rsid w:val="00F56973"/>
    <w:rsid w:val="00F56DD1"/>
    <w:rsid w:val="00F57104"/>
    <w:rsid w:val="00F571DB"/>
    <w:rsid w:val="00F57269"/>
    <w:rsid w:val="00F57492"/>
    <w:rsid w:val="00F5769E"/>
    <w:rsid w:val="00F6000A"/>
    <w:rsid w:val="00F60191"/>
    <w:rsid w:val="00F61403"/>
    <w:rsid w:val="00F6158F"/>
    <w:rsid w:val="00F61AC2"/>
    <w:rsid w:val="00F62A58"/>
    <w:rsid w:val="00F63A84"/>
    <w:rsid w:val="00F641BF"/>
    <w:rsid w:val="00F64D0D"/>
    <w:rsid w:val="00F65132"/>
    <w:rsid w:val="00F65ACF"/>
    <w:rsid w:val="00F65D03"/>
    <w:rsid w:val="00F65F71"/>
    <w:rsid w:val="00F661D4"/>
    <w:rsid w:val="00F66278"/>
    <w:rsid w:val="00F665B2"/>
    <w:rsid w:val="00F666DB"/>
    <w:rsid w:val="00F7022E"/>
    <w:rsid w:val="00F71E4F"/>
    <w:rsid w:val="00F71F62"/>
    <w:rsid w:val="00F72798"/>
    <w:rsid w:val="00F73159"/>
    <w:rsid w:val="00F73F74"/>
    <w:rsid w:val="00F74081"/>
    <w:rsid w:val="00F74FFD"/>
    <w:rsid w:val="00F80FEC"/>
    <w:rsid w:val="00F8120C"/>
    <w:rsid w:val="00F82035"/>
    <w:rsid w:val="00F83078"/>
    <w:rsid w:val="00F838F3"/>
    <w:rsid w:val="00F84C6B"/>
    <w:rsid w:val="00F84D86"/>
    <w:rsid w:val="00F84E17"/>
    <w:rsid w:val="00F85BCE"/>
    <w:rsid w:val="00F869B9"/>
    <w:rsid w:val="00F8756F"/>
    <w:rsid w:val="00F87626"/>
    <w:rsid w:val="00F879AA"/>
    <w:rsid w:val="00F87A0D"/>
    <w:rsid w:val="00F91067"/>
    <w:rsid w:val="00F915A1"/>
    <w:rsid w:val="00F92D57"/>
    <w:rsid w:val="00F93241"/>
    <w:rsid w:val="00F943A9"/>
    <w:rsid w:val="00F945C4"/>
    <w:rsid w:val="00F951DB"/>
    <w:rsid w:val="00F95453"/>
    <w:rsid w:val="00F9799C"/>
    <w:rsid w:val="00F97CE1"/>
    <w:rsid w:val="00FA20B2"/>
    <w:rsid w:val="00FA2D20"/>
    <w:rsid w:val="00FA4AD2"/>
    <w:rsid w:val="00FA4B2F"/>
    <w:rsid w:val="00FA4FD9"/>
    <w:rsid w:val="00FA55C2"/>
    <w:rsid w:val="00FA7174"/>
    <w:rsid w:val="00FB27DD"/>
    <w:rsid w:val="00FB2C65"/>
    <w:rsid w:val="00FB3029"/>
    <w:rsid w:val="00FB37F2"/>
    <w:rsid w:val="00FB3FE2"/>
    <w:rsid w:val="00FB4CBC"/>
    <w:rsid w:val="00FB4DB9"/>
    <w:rsid w:val="00FB4FE3"/>
    <w:rsid w:val="00FB58C2"/>
    <w:rsid w:val="00FB6196"/>
    <w:rsid w:val="00FC070B"/>
    <w:rsid w:val="00FC1161"/>
    <w:rsid w:val="00FC13F0"/>
    <w:rsid w:val="00FC143E"/>
    <w:rsid w:val="00FC149D"/>
    <w:rsid w:val="00FC18A9"/>
    <w:rsid w:val="00FC20BD"/>
    <w:rsid w:val="00FC21DA"/>
    <w:rsid w:val="00FC38A3"/>
    <w:rsid w:val="00FC3DAF"/>
    <w:rsid w:val="00FC3DF1"/>
    <w:rsid w:val="00FC40B6"/>
    <w:rsid w:val="00FD0AF7"/>
    <w:rsid w:val="00FD19DA"/>
    <w:rsid w:val="00FD1D96"/>
    <w:rsid w:val="00FD2635"/>
    <w:rsid w:val="00FD3165"/>
    <w:rsid w:val="00FD4391"/>
    <w:rsid w:val="00FD478B"/>
    <w:rsid w:val="00FD486B"/>
    <w:rsid w:val="00FD54E6"/>
    <w:rsid w:val="00FE0E30"/>
    <w:rsid w:val="00FE2748"/>
    <w:rsid w:val="00FE33C0"/>
    <w:rsid w:val="00FE45B7"/>
    <w:rsid w:val="00FE533D"/>
    <w:rsid w:val="00FE6B21"/>
    <w:rsid w:val="00FE6DEC"/>
    <w:rsid w:val="00FF0977"/>
    <w:rsid w:val="00FF1AE1"/>
    <w:rsid w:val="00FF326B"/>
    <w:rsid w:val="00FF5EA1"/>
    <w:rsid w:val="00FF6EC4"/>
    <w:rsid w:val="00FF729F"/>
    <w:rsid w:val="00FF7571"/>
    <w:rsid w:val="00FF76A7"/>
    <w:rsid w:val="01E8AE96"/>
    <w:rsid w:val="021A2823"/>
    <w:rsid w:val="024A2416"/>
    <w:rsid w:val="0390249B"/>
    <w:rsid w:val="063D1676"/>
    <w:rsid w:val="0656A27F"/>
    <w:rsid w:val="0657A370"/>
    <w:rsid w:val="065EB435"/>
    <w:rsid w:val="07105AFE"/>
    <w:rsid w:val="072D47C2"/>
    <w:rsid w:val="07C7465E"/>
    <w:rsid w:val="07C80B22"/>
    <w:rsid w:val="08AF80E7"/>
    <w:rsid w:val="090649E3"/>
    <w:rsid w:val="09522FBF"/>
    <w:rsid w:val="095DB9EA"/>
    <w:rsid w:val="098D78E4"/>
    <w:rsid w:val="0A02E817"/>
    <w:rsid w:val="0A3804F5"/>
    <w:rsid w:val="0B6874D8"/>
    <w:rsid w:val="0C1C3D76"/>
    <w:rsid w:val="0C54DFD8"/>
    <w:rsid w:val="0D7E50D8"/>
    <w:rsid w:val="0F5B6BFF"/>
    <w:rsid w:val="0F9DDBFC"/>
    <w:rsid w:val="106D5666"/>
    <w:rsid w:val="11E58C84"/>
    <w:rsid w:val="11EF5C76"/>
    <w:rsid w:val="127C0172"/>
    <w:rsid w:val="12926748"/>
    <w:rsid w:val="13C8D0F0"/>
    <w:rsid w:val="140DC7DF"/>
    <w:rsid w:val="141274FE"/>
    <w:rsid w:val="14AEA46A"/>
    <w:rsid w:val="15AE455F"/>
    <w:rsid w:val="15DCEA2C"/>
    <w:rsid w:val="15E79EC3"/>
    <w:rsid w:val="16838320"/>
    <w:rsid w:val="177C7EB8"/>
    <w:rsid w:val="19C4EC1B"/>
    <w:rsid w:val="19DE78B5"/>
    <w:rsid w:val="1A1030A0"/>
    <w:rsid w:val="1AFD59DE"/>
    <w:rsid w:val="1B2176B8"/>
    <w:rsid w:val="1B44FDC4"/>
    <w:rsid w:val="1BF58212"/>
    <w:rsid w:val="1C6D29F4"/>
    <w:rsid w:val="1CD521F9"/>
    <w:rsid w:val="1D3EFC52"/>
    <w:rsid w:val="1D61C3BD"/>
    <w:rsid w:val="1D993C21"/>
    <w:rsid w:val="1DD95B0D"/>
    <w:rsid w:val="1DDBE172"/>
    <w:rsid w:val="1DF02E56"/>
    <w:rsid w:val="1E3F5D09"/>
    <w:rsid w:val="1E640DA1"/>
    <w:rsid w:val="1E8FD299"/>
    <w:rsid w:val="1EE77AF0"/>
    <w:rsid w:val="1F0581A4"/>
    <w:rsid w:val="1F0827AB"/>
    <w:rsid w:val="1F1F0F8E"/>
    <w:rsid w:val="20E73BDF"/>
    <w:rsid w:val="20FC24F8"/>
    <w:rsid w:val="21004FCF"/>
    <w:rsid w:val="218D6670"/>
    <w:rsid w:val="21B1AF92"/>
    <w:rsid w:val="223B2553"/>
    <w:rsid w:val="2328F7D3"/>
    <w:rsid w:val="2366BCA9"/>
    <w:rsid w:val="23D6C255"/>
    <w:rsid w:val="245DBB28"/>
    <w:rsid w:val="25636421"/>
    <w:rsid w:val="256CBA38"/>
    <w:rsid w:val="26E07C7F"/>
    <w:rsid w:val="27903601"/>
    <w:rsid w:val="281FB2D5"/>
    <w:rsid w:val="284CE81B"/>
    <w:rsid w:val="285093C6"/>
    <w:rsid w:val="290D9ADB"/>
    <w:rsid w:val="2B1E0E03"/>
    <w:rsid w:val="2BC17B29"/>
    <w:rsid w:val="2C16A1E6"/>
    <w:rsid w:val="2D1BF4C8"/>
    <w:rsid w:val="2E15F8F5"/>
    <w:rsid w:val="3018C966"/>
    <w:rsid w:val="3077A50A"/>
    <w:rsid w:val="30B2147E"/>
    <w:rsid w:val="30EEE45F"/>
    <w:rsid w:val="310A09D1"/>
    <w:rsid w:val="312DA6C6"/>
    <w:rsid w:val="3293F4A7"/>
    <w:rsid w:val="32DEDFE3"/>
    <w:rsid w:val="333F1B9D"/>
    <w:rsid w:val="342CA0EA"/>
    <w:rsid w:val="3474BBF7"/>
    <w:rsid w:val="34E0F630"/>
    <w:rsid w:val="35002ECB"/>
    <w:rsid w:val="35EC12D9"/>
    <w:rsid w:val="361AA4ED"/>
    <w:rsid w:val="36C0EBF3"/>
    <w:rsid w:val="37600216"/>
    <w:rsid w:val="376EC5E7"/>
    <w:rsid w:val="37FDF2D4"/>
    <w:rsid w:val="381E512A"/>
    <w:rsid w:val="3895934B"/>
    <w:rsid w:val="38EBA260"/>
    <w:rsid w:val="3B0B2FBC"/>
    <w:rsid w:val="3B2AB619"/>
    <w:rsid w:val="3C2BC725"/>
    <w:rsid w:val="3CCE1D10"/>
    <w:rsid w:val="3D4848F9"/>
    <w:rsid w:val="3D50064C"/>
    <w:rsid w:val="3D667D1C"/>
    <w:rsid w:val="3E12F428"/>
    <w:rsid w:val="3F005796"/>
    <w:rsid w:val="3F09083C"/>
    <w:rsid w:val="3F7F1B41"/>
    <w:rsid w:val="40743191"/>
    <w:rsid w:val="40F8E8F7"/>
    <w:rsid w:val="41231A4F"/>
    <w:rsid w:val="41B39170"/>
    <w:rsid w:val="425C51EA"/>
    <w:rsid w:val="42AABAF3"/>
    <w:rsid w:val="42F588AA"/>
    <w:rsid w:val="42F69767"/>
    <w:rsid w:val="43154129"/>
    <w:rsid w:val="4365C620"/>
    <w:rsid w:val="43F19DF4"/>
    <w:rsid w:val="44455255"/>
    <w:rsid w:val="447B3881"/>
    <w:rsid w:val="44A83603"/>
    <w:rsid w:val="451896DD"/>
    <w:rsid w:val="45A16AE7"/>
    <w:rsid w:val="45F68B72"/>
    <w:rsid w:val="461F4CF1"/>
    <w:rsid w:val="46FB566B"/>
    <w:rsid w:val="4705F2B5"/>
    <w:rsid w:val="48428413"/>
    <w:rsid w:val="489DB291"/>
    <w:rsid w:val="48CC44A5"/>
    <w:rsid w:val="4B400B57"/>
    <w:rsid w:val="4D40AE14"/>
    <w:rsid w:val="4DDEA9C9"/>
    <w:rsid w:val="4ED17E43"/>
    <w:rsid w:val="4F08EA60"/>
    <w:rsid w:val="4F7A7A2A"/>
    <w:rsid w:val="4FA26061"/>
    <w:rsid w:val="4FB3D38E"/>
    <w:rsid w:val="509F71A0"/>
    <w:rsid w:val="50E24CAF"/>
    <w:rsid w:val="50F2FC0A"/>
    <w:rsid w:val="50F47940"/>
    <w:rsid w:val="518BDE85"/>
    <w:rsid w:val="518DAA72"/>
    <w:rsid w:val="51F08E20"/>
    <w:rsid w:val="521AE5D8"/>
    <w:rsid w:val="52598B24"/>
    <w:rsid w:val="5338E82D"/>
    <w:rsid w:val="5338EF42"/>
    <w:rsid w:val="5351B979"/>
    <w:rsid w:val="537719F5"/>
    <w:rsid w:val="5434C2F0"/>
    <w:rsid w:val="544DEB4D"/>
    <w:rsid w:val="54CAF396"/>
    <w:rsid w:val="56758849"/>
    <w:rsid w:val="5675ECD9"/>
    <w:rsid w:val="57858C0F"/>
    <w:rsid w:val="58C72908"/>
    <w:rsid w:val="5913117A"/>
    <w:rsid w:val="597D2613"/>
    <w:rsid w:val="597D26C9"/>
    <w:rsid w:val="5AB2BD2E"/>
    <w:rsid w:val="5ABD2CD1"/>
    <w:rsid w:val="5C25BEFA"/>
    <w:rsid w:val="5D051455"/>
    <w:rsid w:val="5F38E63D"/>
    <w:rsid w:val="611E235F"/>
    <w:rsid w:val="61EEF324"/>
    <w:rsid w:val="62B9F3C0"/>
    <w:rsid w:val="630FB618"/>
    <w:rsid w:val="63335B87"/>
    <w:rsid w:val="65D17883"/>
    <w:rsid w:val="6650BF01"/>
    <w:rsid w:val="667B7C49"/>
    <w:rsid w:val="675B5A17"/>
    <w:rsid w:val="67E14C83"/>
    <w:rsid w:val="6918D75B"/>
    <w:rsid w:val="691C7895"/>
    <w:rsid w:val="6948A179"/>
    <w:rsid w:val="698536EA"/>
    <w:rsid w:val="6A4D6C72"/>
    <w:rsid w:val="6A870D86"/>
    <w:rsid w:val="6BD1B317"/>
    <w:rsid w:val="6BEFC898"/>
    <w:rsid w:val="6C5C3650"/>
    <w:rsid w:val="6CC622CE"/>
    <w:rsid w:val="6F269A17"/>
    <w:rsid w:val="6F5DE0DE"/>
    <w:rsid w:val="71E8B50A"/>
    <w:rsid w:val="7273A3C4"/>
    <w:rsid w:val="727AC72C"/>
    <w:rsid w:val="72DFBF35"/>
    <w:rsid w:val="756C6E6A"/>
    <w:rsid w:val="75A0E826"/>
    <w:rsid w:val="78AE98B9"/>
    <w:rsid w:val="79E4D6C6"/>
    <w:rsid w:val="7AA289BF"/>
    <w:rsid w:val="7B4048BE"/>
    <w:rsid w:val="7BEE521C"/>
    <w:rsid w:val="7C19BCFD"/>
    <w:rsid w:val="7D0B1775"/>
    <w:rsid w:val="7DEF38B0"/>
    <w:rsid w:val="7F56E2C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8432"/>
  <w15:chartTrackingRefBased/>
  <w15:docId w15:val="{A376634B-7F5A-1043-9DE2-E1B85913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883"/>
    <w:rPr>
      <w:rFonts w:ascii="Times New Roman" w:eastAsia="Times New Roman" w:hAnsi="Times New Roman" w:cs="Times New Roman"/>
      <w:lang w:eastAsia="en-GB"/>
    </w:rPr>
  </w:style>
  <w:style w:type="paragraph" w:styleId="Titre1">
    <w:name w:val="heading 1"/>
    <w:basedOn w:val="Normal"/>
    <w:next w:val="Normal"/>
    <w:link w:val="Titre1Car"/>
    <w:uiPriority w:val="9"/>
    <w:qFormat/>
    <w:rsid w:val="00A76E42"/>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uiPriority w:val="9"/>
    <w:unhideWhenUsed/>
    <w:qFormat/>
    <w:rsid w:val="00D4058E"/>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re3">
    <w:name w:val="heading 3"/>
    <w:basedOn w:val="Normal"/>
    <w:next w:val="Normal"/>
    <w:link w:val="Titre3Car"/>
    <w:uiPriority w:val="9"/>
    <w:unhideWhenUsed/>
    <w:qFormat/>
    <w:rsid w:val="00286C12"/>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Titre4">
    <w:name w:val="heading 4"/>
    <w:basedOn w:val="Normal"/>
    <w:next w:val="Normal"/>
    <w:link w:val="Titre4Car"/>
    <w:uiPriority w:val="9"/>
    <w:unhideWhenUsed/>
    <w:qFormat/>
    <w:rsid w:val="00693887"/>
    <w:pPr>
      <w:keepNext/>
      <w:keepLines/>
      <w:spacing w:before="40"/>
      <w:outlineLvl w:val="3"/>
    </w:pPr>
    <w:rPr>
      <w:rFonts w:asciiTheme="majorHAnsi" w:eastAsiaTheme="majorEastAsia" w:hAnsiTheme="majorHAnsi" w:cstheme="majorBidi"/>
      <w:i/>
      <w:iCs/>
      <w:color w:val="2F5496" w:themeColor="accent1" w:themeShade="BF"/>
      <w:lang w:eastAsia="en-US"/>
    </w:rPr>
  </w:style>
  <w:style w:type="paragraph" w:styleId="Titre6">
    <w:name w:val="heading 6"/>
    <w:basedOn w:val="Normal"/>
    <w:link w:val="Titre6Car"/>
    <w:uiPriority w:val="9"/>
    <w:qFormat/>
    <w:rsid w:val="000B1648"/>
    <w:pPr>
      <w:spacing w:before="100" w:beforeAutospacing="1" w:after="100" w:afterAutospacing="1"/>
      <w:outlineLvl w:val="5"/>
    </w:pPr>
    <w:rPr>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AB138C"/>
    <w:pPr>
      <w:spacing w:before="100" w:beforeAutospacing="1" w:after="100" w:afterAutospacing="1"/>
    </w:pPr>
  </w:style>
  <w:style w:type="character" w:customStyle="1" w:styleId="normaltextrun">
    <w:name w:val="normaltextrun"/>
    <w:basedOn w:val="Policepardfaut"/>
    <w:rsid w:val="00AB138C"/>
  </w:style>
  <w:style w:type="character" w:customStyle="1" w:styleId="eop">
    <w:name w:val="eop"/>
    <w:basedOn w:val="Policepardfaut"/>
    <w:rsid w:val="00AB138C"/>
  </w:style>
  <w:style w:type="paragraph" w:styleId="En-tte">
    <w:name w:val="header"/>
    <w:basedOn w:val="Normal"/>
    <w:link w:val="En-tteCar"/>
    <w:uiPriority w:val="99"/>
    <w:unhideWhenUsed/>
    <w:rsid w:val="008C11E6"/>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8C11E6"/>
  </w:style>
  <w:style w:type="paragraph" w:styleId="Pieddepage">
    <w:name w:val="footer"/>
    <w:basedOn w:val="Normal"/>
    <w:link w:val="PieddepageCar"/>
    <w:uiPriority w:val="99"/>
    <w:unhideWhenUsed/>
    <w:rsid w:val="008C11E6"/>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8C11E6"/>
  </w:style>
  <w:style w:type="character" w:customStyle="1" w:styleId="Titre1Car">
    <w:name w:val="Titre 1 Car"/>
    <w:basedOn w:val="Policepardfaut"/>
    <w:link w:val="Titre1"/>
    <w:uiPriority w:val="9"/>
    <w:rsid w:val="00A76E42"/>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A76E42"/>
    <w:pPr>
      <w:spacing w:before="480" w:line="276" w:lineRule="auto"/>
      <w:outlineLvl w:val="9"/>
    </w:pPr>
    <w:rPr>
      <w:b/>
      <w:bCs/>
      <w:sz w:val="28"/>
      <w:szCs w:val="28"/>
      <w:lang w:eastAsia="fr-FR"/>
    </w:rPr>
  </w:style>
  <w:style w:type="paragraph" w:styleId="TM1">
    <w:name w:val="toc 1"/>
    <w:basedOn w:val="Normal"/>
    <w:next w:val="Normal"/>
    <w:autoRedefine/>
    <w:uiPriority w:val="39"/>
    <w:unhideWhenUsed/>
    <w:rsid w:val="009467CB"/>
    <w:pPr>
      <w:tabs>
        <w:tab w:val="left" w:pos="720"/>
        <w:tab w:val="right" w:leader="dot" w:pos="9062"/>
      </w:tabs>
      <w:spacing w:before="120"/>
    </w:pPr>
    <w:rPr>
      <w:rFonts w:ascii="Arial" w:eastAsiaTheme="minorHAnsi" w:hAnsi="Arial" w:cs="Arial"/>
      <w:b/>
      <w:bCs/>
      <w:i/>
      <w:iCs/>
      <w:noProof/>
      <w:color w:val="1F3864" w:themeColor="accent1" w:themeShade="80"/>
      <w:lang w:eastAsia="en-US"/>
    </w:rPr>
  </w:style>
  <w:style w:type="paragraph" w:styleId="TM2">
    <w:name w:val="toc 2"/>
    <w:basedOn w:val="Normal"/>
    <w:next w:val="Normal"/>
    <w:autoRedefine/>
    <w:uiPriority w:val="39"/>
    <w:unhideWhenUsed/>
    <w:rsid w:val="00A76E42"/>
    <w:pPr>
      <w:spacing w:before="120"/>
      <w:ind w:left="240"/>
    </w:pPr>
    <w:rPr>
      <w:rFonts w:asciiTheme="minorHAnsi" w:eastAsiaTheme="minorHAnsi" w:hAnsiTheme="minorHAnsi" w:cstheme="minorHAnsi"/>
      <w:b/>
      <w:bCs/>
      <w:sz w:val="22"/>
      <w:szCs w:val="22"/>
      <w:lang w:eastAsia="en-US"/>
    </w:rPr>
  </w:style>
  <w:style w:type="paragraph" w:styleId="TM3">
    <w:name w:val="toc 3"/>
    <w:basedOn w:val="Normal"/>
    <w:next w:val="Normal"/>
    <w:autoRedefine/>
    <w:uiPriority w:val="39"/>
    <w:unhideWhenUsed/>
    <w:rsid w:val="00A76E42"/>
    <w:pPr>
      <w:ind w:left="480"/>
    </w:pPr>
    <w:rPr>
      <w:rFonts w:asciiTheme="minorHAnsi" w:eastAsiaTheme="minorHAnsi" w:hAnsiTheme="minorHAnsi" w:cstheme="minorHAnsi"/>
      <w:sz w:val="20"/>
      <w:szCs w:val="20"/>
      <w:lang w:eastAsia="en-US"/>
    </w:rPr>
  </w:style>
  <w:style w:type="paragraph" w:styleId="TM4">
    <w:name w:val="toc 4"/>
    <w:basedOn w:val="Normal"/>
    <w:next w:val="Normal"/>
    <w:autoRedefine/>
    <w:uiPriority w:val="39"/>
    <w:semiHidden/>
    <w:unhideWhenUsed/>
    <w:rsid w:val="00A76E42"/>
    <w:pPr>
      <w:ind w:left="720"/>
    </w:pPr>
    <w:rPr>
      <w:rFonts w:asciiTheme="minorHAnsi" w:eastAsiaTheme="minorHAnsi" w:hAnsiTheme="minorHAnsi" w:cstheme="minorHAnsi"/>
      <w:sz w:val="20"/>
      <w:szCs w:val="20"/>
      <w:lang w:eastAsia="en-US"/>
    </w:rPr>
  </w:style>
  <w:style w:type="paragraph" w:styleId="TM5">
    <w:name w:val="toc 5"/>
    <w:basedOn w:val="Normal"/>
    <w:next w:val="Normal"/>
    <w:autoRedefine/>
    <w:uiPriority w:val="39"/>
    <w:semiHidden/>
    <w:unhideWhenUsed/>
    <w:rsid w:val="00A76E42"/>
    <w:pPr>
      <w:ind w:left="960"/>
    </w:pPr>
    <w:rPr>
      <w:rFonts w:asciiTheme="minorHAnsi" w:eastAsiaTheme="minorHAnsi" w:hAnsiTheme="minorHAnsi" w:cstheme="minorHAnsi"/>
      <w:sz w:val="20"/>
      <w:szCs w:val="20"/>
      <w:lang w:eastAsia="en-US"/>
    </w:rPr>
  </w:style>
  <w:style w:type="paragraph" w:styleId="TM6">
    <w:name w:val="toc 6"/>
    <w:basedOn w:val="Normal"/>
    <w:next w:val="Normal"/>
    <w:autoRedefine/>
    <w:uiPriority w:val="39"/>
    <w:semiHidden/>
    <w:unhideWhenUsed/>
    <w:rsid w:val="00A76E42"/>
    <w:pPr>
      <w:ind w:left="1200"/>
    </w:pPr>
    <w:rPr>
      <w:rFonts w:asciiTheme="minorHAnsi" w:eastAsiaTheme="minorHAnsi" w:hAnsiTheme="minorHAnsi" w:cstheme="minorHAnsi"/>
      <w:sz w:val="20"/>
      <w:szCs w:val="20"/>
      <w:lang w:eastAsia="en-US"/>
    </w:rPr>
  </w:style>
  <w:style w:type="paragraph" w:styleId="TM7">
    <w:name w:val="toc 7"/>
    <w:basedOn w:val="Normal"/>
    <w:next w:val="Normal"/>
    <w:autoRedefine/>
    <w:uiPriority w:val="39"/>
    <w:semiHidden/>
    <w:unhideWhenUsed/>
    <w:rsid w:val="00A76E42"/>
    <w:pPr>
      <w:ind w:left="1440"/>
    </w:pPr>
    <w:rPr>
      <w:rFonts w:asciiTheme="minorHAnsi" w:eastAsiaTheme="minorHAnsi" w:hAnsiTheme="minorHAnsi" w:cstheme="minorHAnsi"/>
      <w:sz w:val="20"/>
      <w:szCs w:val="20"/>
      <w:lang w:eastAsia="en-US"/>
    </w:rPr>
  </w:style>
  <w:style w:type="paragraph" w:styleId="TM8">
    <w:name w:val="toc 8"/>
    <w:basedOn w:val="Normal"/>
    <w:next w:val="Normal"/>
    <w:autoRedefine/>
    <w:uiPriority w:val="39"/>
    <w:semiHidden/>
    <w:unhideWhenUsed/>
    <w:rsid w:val="00A76E42"/>
    <w:pPr>
      <w:ind w:left="1680"/>
    </w:pPr>
    <w:rPr>
      <w:rFonts w:asciiTheme="minorHAnsi" w:eastAsiaTheme="minorHAnsi" w:hAnsiTheme="minorHAnsi" w:cstheme="minorHAnsi"/>
      <w:sz w:val="20"/>
      <w:szCs w:val="20"/>
      <w:lang w:eastAsia="en-US"/>
    </w:rPr>
  </w:style>
  <w:style w:type="paragraph" w:styleId="TM9">
    <w:name w:val="toc 9"/>
    <w:basedOn w:val="Normal"/>
    <w:next w:val="Normal"/>
    <w:autoRedefine/>
    <w:uiPriority w:val="39"/>
    <w:semiHidden/>
    <w:unhideWhenUsed/>
    <w:rsid w:val="00A76E42"/>
    <w:pPr>
      <w:ind w:left="1920"/>
    </w:pPr>
    <w:rPr>
      <w:rFonts w:asciiTheme="minorHAnsi" w:eastAsiaTheme="minorHAnsi" w:hAnsiTheme="minorHAnsi" w:cstheme="minorHAnsi"/>
      <w:sz w:val="20"/>
      <w:szCs w:val="20"/>
      <w:lang w:eastAsia="en-US"/>
    </w:rPr>
  </w:style>
  <w:style w:type="character" w:styleId="Lienhypertexte">
    <w:name w:val="Hyperlink"/>
    <w:basedOn w:val="Policepardfaut"/>
    <w:uiPriority w:val="99"/>
    <w:unhideWhenUsed/>
    <w:rsid w:val="00606958"/>
    <w:rPr>
      <w:color w:val="0563C1" w:themeColor="hyperlink"/>
      <w:u w:val="single"/>
    </w:rPr>
  </w:style>
  <w:style w:type="character" w:customStyle="1" w:styleId="Titre2Car">
    <w:name w:val="Titre 2 Car"/>
    <w:basedOn w:val="Policepardfaut"/>
    <w:link w:val="Titre2"/>
    <w:uiPriority w:val="9"/>
    <w:rsid w:val="00D4058E"/>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link w:val="ParagraphedelisteCar"/>
    <w:uiPriority w:val="34"/>
    <w:qFormat/>
    <w:rsid w:val="00237726"/>
    <w:pPr>
      <w:ind w:left="720"/>
      <w:contextualSpacing/>
    </w:pPr>
    <w:rPr>
      <w:rFonts w:asciiTheme="minorHAnsi" w:eastAsiaTheme="minorHAnsi" w:hAnsiTheme="minorHAnsi" w:cstheme="minorBidi"/>
      <w:lang w:eastAsia="en-US"/>
    </w:rPr>
  </w:style>
  <w:style w:type="character" w:customStyle="1" w:styleId="ParagraphedelisteCar">
    <w:name w:val="Paragraphe de liste Car"/>
    <w:basedOn w:val="Policepardfaut"/>
    <w:link w:val="Paragraphedeliste"/>
    <w:uiPriority w:val="34"/>
    <w:rsid w:val="00DA53FF"/>
  </w:style>
  <w:style w:type="character" w:customStyle="1" w:styleId="Titre3Car">
    <w:name w:val="Titre 3 Car"/>
    <w:basedOn w:val="Policepardfaut"/>
    <w:link w:val="Titre3"/>
    <w:uiPriority w:val="9"/>
    <w:rsid w:val="00286C12"/>
    <w:rPr>
      <w:rFonts w:asciiTheme="majorHAnsi" w:eastAsiaTheme="majorEastAsia" w:hAnsiTheme="majorHAnsi" w:cstheme="majorBidi"/>
      <w:color w:val="1F3763" w:themeColor="accent1" w:themeShade="7F"/>
    </w:rPr>
  </w:style>
  <w:style w:type="character" w:styleId="Mentionnonrsolue">
    <w:name w:val="Unresolved Mention"/>
    <w:basedOn w:val="Policepardfaut"/>
    <w:uiPriority w:val="99"/>
    <w:unhideWhenUsed/>
    <w:rsid w:val="002214BF"/>
    <w:rPr>
      <w:color w:val="605E5C"/>
      <w:shd w:val="clear" w:color="auto" w:fill="E1DFDD"/>
    </w:rPr>
  </w:style>
  <w:style w:type="character" w:customStyle="1" w:styleId="Titre4Car">
    <w:name w:val="Titre 4 Car"/>
    <w:basedOn w:val="Policepardfaut"/>
    <w:link w:val="Titre4"/>
    <w:uiPriority w:val="9"/>
    <w:rsid w:val="00693887"/>
    <w:rPr>
      <w:rFonts w:asciiTheme="majorHAnsi" w:eastAsiaTheme="majorEastAsia" w:hAnsiTheme="majorHAnsi" w:cstheme="majorBidi"/>
      <w:i/>
      <w:iCs/>
      <w:color w:val="2F5496" w:themeColor="accent1" w:themeShade="BF"/>
    </w:rPr>
  </w:style>
  <w:style w:type="paragraph" w:customStyle="1" w:styleId="titrearticlevisu">
    <w:name w:val="titrearticlevisu"/>
    <w:basedOn w:val="Normal"/>
    <w:rsid w:val="00693887"/>
    <w:pPr>
      <w:spacing w:before="100" w:beforeAutospacing="1" w:after="100" w:afterAutospacing="1"/>
    </w:pPr>
  </w:style>
  <w:style w:type="paragraph" w:styleId="NormalWeb">
    <w:name w:val="Normal (Web)"/>
    <w:basedOn w:val="Normal"/>
    <w:uiPriority w:val="99"/>
    <w:unhideWhenUsed/>
    <w:rsid w:val="00693887"/>
    <w:pPr>
      <w:spacing w:before="100" w:beforeAutospacing="1" w:after="100" w:afterAutospacing="1"/>
    </w:pPr>
  </w:style>
  <w:style w:type="character" w:customStyle="1" w:styleId="apple-converted-space">
    <w:name w:val="apple-converted-space"/>
    <w:basedOn w:val="Policepardfaut"/>
    <w:rsid w:val="00693887"/>
  </w:style>
  <w:style w:type="character" w:customStyle="1" w:styleId="stubs">
    <w:name w:val="stubs"/>
    <w:basedOn w:val="Policepardfaut"/>
    <w:rsid w:val="00693887"/>
  </w:style>
  <w:style w:type="character" w:styleId="Accentuation">
    <w:name w:val="Emphasis"/>
    <w:basedOn w:val="Policepardfaut"/>
    <w:uiPriority w:val="20"/>
    <w:qFormat/>
    <w:rsid w:val="002B553F"/>
    <w:rPr>
      <w:i/>
      <w:iCs/>
    </w:rPr>
  </w:style>
  <w:style w:type="character" w:styleId="Numrodepage">
    <w:name w:val="page number"/>
    <w:basedOn w:val="Policepardfaut"/>
    <w:uiPriority w:val="99"/>
    <w:semiHidden/>
    <w:unhideWhenUsed/>
    <w:rsid w:val="000971BD"/>
  </w:style>
  <w:style w:type="character" w:styleId="Lienhypertextesuivivisit">
    <w:name w:val="FollowedHyperlink"/>
    <w:basedOn w:val="Policepardfaut"/>
    <w:uiPriority w:val="99"/>
    <w:semiHidden/>
    <w:unhideWhenUsed/>
    <w:rsid w:val="00294418"/>
    <w:rPr>
      <w:color w:val="954F72" w:themeColor="followedHyperlink"/>
      <w:u w:val="single"/>
    </w:rPr>
  </w:style>
  <w:style w:type="character" w:styleId="Marquedecommentaire">
    <w:name w:val="annotation reference"/>
    <w:basedOn w:val="Policepardfaut"/>
    <w:uiPriority w:val="99"/>
    <w:semiHidden/>
    <w:unhideWhenUsed/>
    <w:rsid w:val="0069761C"/>
    <w:rPr>
      <w:sz w:val="16"/>
      <w:szCs w:val="16"/>
    </w:rPr>
  </w:style>
  <w:style w:type="paragraph" w:styleId="Commentaire">
    <w:name w:val="annotation text"/>
    <w:basedOn w:val="Normal"/>
    <w:link w:val="CommentaireCar"/>
    <w:uiPriority w:val="99"/>
    <w:semiHidden/>
    <w:unhideWhenUsed/>
    <w:rsid w:val="0069761C"/>
    <w:rPr>
      <w:sz w:val="20"/>
      <w:szCs w:val="20"/>
    </w:rPr>
  </w:style>
  <w:style w:type="character" w:customStyle="1" w:styleId="CommentaireCar">
    <w:name w:val="Commentaire Car"/>
    <w:basedOn w:val="Policepardfaut"/>
    <w:link w:val="Commentaire"/>
    <w:uiPriority w:val="99"/>
    <w:semiHidden/>
    <w:rsid w:val="0069761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9761C"/>
    <w:rPr>
      <w:b/>
      <w:bCs/>
    </w:rPr>
  </w:style>
  <w:style w:type="character" w:customStyle="1" w:styleId="ObjetducommentaireCar">
    <w:name w:val="Objet du commentaire Car"/>
    <w:basedOn w:val="CommentaireCar"/>
    <w:link w:val="Objetducommentaire"/>
    <w:uiPriority w:val="99"/>
    <w:semiHidden/>
    <w:rsid w:val="0069761C"/>
    <w:rPr>
      <w:rFonts w:ascii="Times New Roman" w:eastAsia="Times New Roman" w:hAnsi="Times New Roman" w:cs="Times New Roman"/>
      <w:b/>
      <w:bCs/>
      <w:sz w:val="20"/>
      <w:szCs w:val="20"/>
      <w:lang w:eastAsia="fr-FR"/>
    </w:rPr>
  </w:style>
  <w:style w:type="character" w:styleId="Mention">
    <w:name w:val="Mention"/>
    <w:basedOn w:val="Policepardfaut"/>
    <w:uiPriority w:val="99"/>
    <w:unhideWhenUsed/>
    <w:rsid w:val="0069761C"/>
    <w:rPr>
      <w:color w:val="2B579A"/>
      <w:shd w:val="clear" w:color="auto" w:fill="E1DFDD"/>
    </w:rPr>
  </w:style>
  <w:style w:type="paragraph" w:customStyle="1" w:styleId="xmsolistparagraph">
    <w:name w:val="xmsolistparagraph"/>
    <w:basedOn w:val="Normal"/>
    <w:rsid w:val="009C3DF4"/>
    <w:pPr>
      <w:spacing w:before="100" w:beforeAutospacing="1" w:after="100" w:afterAutospacing="1"/>
    </w:pPr>
  </w:style>
  <w:style w:type="table" w:styleId="Grilledutableau">
    <w:name w:val="Table Grid"/>
    <w:basedOn w:val="TableauNormal"/>
    <w:uiPriority w:val="39"/>
    <w:rsid w:val="007D28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E1F94"/>
    <w:rPr>
      <w:sz w:val="22"/>
      <w:szCs w:val="22"/>
      <w:u w:color="000000"/>
    </w:rPr>
  </w:style>
  <w:style w:type="paragraph" w:customStyle="1" w:styleId="xmsonormal">
    <w:name w:val="x_msonormal"/>
    <w:basedOn w:val="Normal"/>
    <w:rsid w:val="00147853"/>
    <w:pPr>
      <w:spacing w:before="100" w:beforeAutospacing="1" w:after="100" w:afterAutospacing="1"/>
    </w:pPr>
    <w:rPr>
      <w:lang w:eastAsia="fr-FR"/>
    </w:rPr>
  </w:style>
  <w:style w:type="paragraph" w:styleId="PrformatHTML">
    <w:name w:val="HTML Preformatted"/>
    <w:basedOn w:val="Normal"/>
    <w:link w:val="PrformatHTMLCar"/>
    <w:uiPriority w:val="99"/>
    <w:semiHidden/>
    <w:unhideWhenUsed/>
    <w:rsid w:val="003B5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3B5E8F"/>
    <w:rPr>
      <w:rFonts w:ascii="Courier New" w:eastAsia="Times New Roman" w:hAnsi="Courier New" w:cs="Courier New"/>
      <w:sz w:val="20"/>
      <w:szCs w:val="20"/>
      <w:lang w:eastAsia="en-GB"/>
    </w:rPr>
  </w:style>
  <w:style w:type="character" w:customStyle="1" w:styleId="y2iqfc">
    <w:name w:val="y2iqfc"/>
    <w:basedOn w:val="Policepardfaut"/>
    <w:rsid w:val="003B5E8F"/>
  </w:style>
  <w:style w:type="table" w:styleId="TableauGrille4-Accentuation1">
    <w:name w:val="Grid Table 4 Accent 1"/>
    <w:basedOn w:val="TableauNormal"/>
    <w:uiPriority w:val="49"/>
    <w:rsid w:val="007B739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lmttranslationsastextitem">
    <w:name w:val="lmt__translations_as_text__item"/>
    <w:basedOn w:val="Normal"/>
    <w:rsid w:val="00F12853"/>
    <w:pPr>
      <w:spacing w:before="100" w:beforeAutospacing="1" w:after="100" w:afterAutospacing="1"/>
    </w:pPr>
  </w:style>
  <w:style w:type="character" w:styleId="lev">
    <w:name w:val="Strong"/>
    <w:basedOn w:val="Policepardfaut"/>
    <w:uiPriority w:val="22"/>
    <w:qFormat/>
    <w:rsid w:val="006E4883"/>
    <w:rPr>
      <w:b/>
      <w:bCs/>
    </w:rPr>
  </w:style>
  <w:style w:type="paragraph" w:styleId="Rvision">
    <w:name w:val="Revision"/>
    <w:hidden/>
    <w:uiPriority w:val="99"/>
    <w:semiHidden/>
    <w:rsid w:val="00971FD1"/>
    <w:rPr>
      <w:rFonts w:ascii="Times New Roman" w:eastAsia="Times New Roman" w:hAnsi="Times New Roman" w:cs="Times New Roman"/>
      <w:lang w:eastAsia="en-GB"/>
    </w:rPr>
  </w:style>
  <w:style w:type="character" w:customStyle="1" w:styleId="Titre6Car">
    <w:name w:val="Titre 6 Car"/>
    <w:basedOn w:val="Policepardfaut"/>
    <w:link w:val="Titre6"/>
    <w:uiPriority w:val="9"/>
    <w:rsid w:val="000B1648"/>
    <w:rPr>
      <w:rFonts w:ascii="Times New Roman" w:eastAsia="Times New Roman" w:hAnsi="Times New Roman" w:cs="Times New Roman"/>
      <w:b/>
      <w:bCs/>
      <w:sz w:val="15"/>
      <w:szCs w:val="15"/>
      <w:lang w:val="nl-BE" w:eastAsia="en-GB"/>
    </w:rPr>
  </w:style>
  <w:style w:type="paragraph" w:customStyle="1" w:styleId="font7">
    <w:name w:val="font_7"/>
    <w:basedOn w:val="Normal"/>
    <w:rsid w:val="000B1648"/>
    <w:pPr>
      <w:spacing w:before="100" w:beforeAutospacing="1" w:after="100" w:afterAutospacing="1"/>
    </w:pPr>
  </w:style>
  <w:style w:type="character" w:customStyle="1" w:styleId="wixguard">
    <w:name w:val="wixguard"/>
    <w:basedOn w:val="Policepardfaut"/>
    <w:rsid w:val="000B1648"/>
  </w:style>
  <w:style w:type="paragraph" w:customStyle="1" w:styleId="DatelineArial">
    <w:name w:val="Date line_Arial"/>
    <w:qFormat/>
    <w:rsid w:val="00F838F3"/>
    <w:pPr>
      <w:spacing w:after="540" w:line="400" w:lineRule="exact"/>
    </w:pPr>
    <w:rPr>
      <w:rFonts w:ascii="Arial" w:hAnsi="Arial"/>
    </w:rPr>
  </w:style>
  <w:style w:type="paragraph" w:customStyle="1" w:styleId="Subtitle1Arial">
    <w:name w:val="Subtitle 1_Arial"/>
    <w:basedOn w:val="Normal"/>
    <w:uiPriority w:val="99"/>
    <w:qFormat/>
    <w:rsid w:val="00691CCA"/>
    <w:pPr>
      <w:spacing w:line="300" w:lineRule="exact"/>
    </w:pPr>
    <w:rPr>
      <w:rFonts w:ascii="Arial" w:eastAsiaTheme="minorHAnsi" w:hAnsi="Arial" w:cs="Times New Roman (Corps CS)"/>
      <w:b/>
      <w:bCs/>
      <w:caps/>
      <w:lang w:eastAsia="en-US"/>
    </w:rPr>
  </w:style>
  <w:style w:type="paragraph" w:customStyle="1" w:styleId="Contenttext2Arial">
    <w:name w:val="Content text 2_Arial"/>
    <w:uiPriority w:val="99"/>
    <w:qFormat/>
    <w:rsid w:val="00691CCA"/>
    <w:pPr>
      <w:spacing w:line="240" w:lineRule="exact"/>
      <w:jc w:val="both"/>
    </w:pPr>
    <w:rPr>
      <w:rFonts w:ascii="Arial" w:hAnsi="Arial" w:cs="Read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6364">
      <w:bodyDiv w:val="1"/>
      <w:marLeft w:val="0"/>
      <w:marRight w:val="0"/>
      <w:marTop w:val="0"/>
      <w:marBottom w:val="0"/>
      <w:divBdr>
        <w:top w:val="none" w:sz="0" w:space="0" w:color="auto"/>
        <w:left w:val="none" w:sz="0" w:space="0" w:color="auto"/>
        <w:bottom w:val="none" w:sz="0" w:space="0" w:color="auto"/>
        <w:right w:val="none" w:sz="0" w:space="0" w:color="auto"/>
      </w:divBdr>
    </w:div>
    <w:div w:id="47458234">
      <w:bodyDiv w:val="1"/>
      <w:marLeft w:val="0"/>
      <w:marRight w:val="0"/>
      <w:marTop w:val="0"/>
      <w:marBottom w:val="0"/>
      <w:divBdr>
        <w:top w:val="none" w:sz="0" w:space="0" w:color="auto"/>
        <w:left w:val="none" w:sz="0" w:space="0" w:color="auto"/>
        <w:bottom w:val="none" w:sz="0" w:space="0" w:color="auto"/>
        <w:right w:val="none" w:sz="0" w:space="0" w:color="auto"/>
      </w:divBdr>
      <w:divsChild>
        <w:div w:id="66848335">
          <w:marLeft w:val="547"/>
          <w:marRight w:val="0"/>
          <w:marTop w:val="0"/>
          <w:marBottom w:val="120"/>
          <w:divBdr>
            <w:top w:val="none" w:sz="0" w:space="0" w:color="auto"/>
            <w:left w:val="none" w:sz="0" w:space="0" w:color="auto"/>
            <w:bottom w:val="none" w:sz="0" w:space="0" w:color="auto"/>
            <w:right w:val="none" w:sz="0" w:space="0" w:color="auto"/>
          </w:divBdr>
        </w:div>
      </w:divsChild>
    </w:div>
    <w:div w:id="47460001">
      <w:bodyDiv w:val="1"/>
      <w:marLeft w:val="0"/>
      <w:marRight w:val="0"/>
      <w:marTop w:val="0"/>
      <w:marBottom w:val="0"/>
      <w:divBdr>
        <w:top w:val="none" w:sz="0" w:space="0" w:color="auto"/>
        <w:left w:val="none" w:sz="0" w:space="0" w:color="auto"/>
        <w:bottom w:val="none" w:sz="0" w:space="0" w:color="auto"/>
        <w:right w:val="none" w:sz="0" w:space="0" w:color="auto"/>
      </w:divBdr>
    </w:div>
    <w:div w:id="59208787">
      <w:bodyDiv w:val="1"/>
      <w:marLeft w:val="0"/>
      <w:marRight w:val="0"/>
      <w:marTop w:val="0"/>
      <w:marBottom w:val="0"/>
      <w:divBdr>
        <w:top w:val="none" w:sz="0" w:space="0" w:color="auto"/>
        <w:left w:val="none" w:sz="0" w:space="0" w:color="auto"/>
        <w:bottom w:val="none" w:sz="0" w:space="0" w:color="auto"/>
        <w:right w:val="none" w:sz="0" w:space="0" w:color="auto"/>
      </w:divBdr>
    </w:div>
    <w:div w:id="65808265">
      <w:bodyDiv w:val="1"/>
      <w:marLeft w:val="0"/>
      <w:marRight w:val="0"/>
      <w:marTop w:val="0"/>
      <w:marBottom w:val="0"/>
      <w:divBdr>
        <w:top w:val="none" w:sz="0" w:space="0" w:color="auto"/>
        <w:left w:val="none" w:sz="0" w:space="0" w:color="auto"/>
        <w:bottom w:val="none" w:sz="0" w:space="0" w:color="auto"/>
        <w:right w:val="none" w:sz="0" w:space="0" w:color="auto"/>
      </w:divBdr>
    </w:div>
    <w:div w:id="98835849">
      <w:bodyDiv w:val="1"/>
      <w:marLeft w:val="0"/>
      <w:marRight w:val="0"/>
      <w:marTop w:val="0"/>
      <w:marBottom w:val="0"/>
      <w:divBdr>
        <w:top w:val="none" w:sz="0" w:space="0" w:color="auto"/>
        <w:left w:val="none" w:sz="0" w:space="0" w:color="auto"/>
        <w:bottom w:val="none" w:sz="0" w:space="0" w:color="auto"/>
        <w:right w:val="none" w:sz="0" w:space="0" w:color="auto"/>
      </w:divBdr>
    </w:div>
    <w:div w:id="101346427">
      <w:bodyDiv w:val="1"/>
      <w:marLeft w:val="0"/>
      <w:marRight w:val="0"/>
      <w:marTop w:val="0"/>
      <w:marBottom w:val="0"/>
      <w:divBdr>
        <w:top w:val="none" w:sz="0" w:space="0" w:color="auto"/>
        <w:left w:val="none" w:sz="0" w:space="0" w:color="auto"/>
        <w:bottom w:val="none" w:sz="0" w:space="0" w:color="auto"/>
        <w:right w:val="none" w:sz="0" w:space="0" w:color="auto"/>
      </w:divBdr>
      <w:divsChild>
        <w:div w:id="641466410">
          <w:marLeft w:val="0"/>
          <w:marRight w:val="0"/>
          <w:marTop w:val="0"/>
          <w:marBottom w:val="0"/>
          <w:divBdr>
            <w:top w:val="none" w:sz="0" w:space="0" w:color="auto"/>
            <w:left w:val="none" w:sz="0" w:space="0" w:color="auto"/>
            <w:bottom w:val="none" w:sz="0" w:space="0" w:color="auto"/>
            <w:right w:val="none" w:sz="0" w:space="0" w:color="auto"/>
          </w:divBdr>
        </w:div>
        <w:div w:id="1543320417">
          <w:marLeft w:val="0"/>
          <w:marRight w:val="0"/>
          <w:marTop w:val="312"/>
          <w:marBottom w:val="312"/>
          <w:divBdr>
            <w:top w:val="none" w:sz="0" w:space="0" w:color="auto"/>
            <w:left w:val="none" w:sz="0" w:space="0" w:color="auto"/>
            <w:bottom w:val="none" w:sz="0" w:space="0" w:color="auto"/>
            <w:right w:val="none" w:sz="0" w:space="0" w:color="auto"/>
          </w:divBdr>
        </w:div>
        <w:div w:id="1708606102">
          <w:marLeft w:val="0"/>
          <w:marRight w:val="0"/>
          <w:marTop w:val="300"/>
          <w:marBottom w:val="0"/>
          <w:divBdr>
            <w:top w:val="none" w:sz="0" w:space="0" w:color="auto"/>
            <w:left w:val="none" w:sz="0" w:space="0" w:color="auto"/>
            <w:bottom w:val="none" w:sz="0" w:space="0" w:color="auto"/>
            <w:right w:val="none" w:sz="0" w:space="0" w:color="auto"/>
          </w:divBdr>
          <w:divsChild>
            <w:div w:id="247228442">
              <w:marLeft w:val="0"/>
              <w:marRight w:val="0"/>
              <w:marTop w:val="0"/>
              <w:marBottom w:val="0"/>
              <w:divBdr>
                <w:top w:val="none" w:sz="0" w:space="0" w:color="auto"/>
                <w:left w:val="none" w:sz="0" w:space="0" w:color="auto"/>
                <w:bottom w:val="none" w:sz="0" w:space="0" w:color="auto"/>
                <w:right w:val="none" w:sz="0" w:space="0" w:color="auto"/>
              </w:divBdr>
            </w:div>
            <w:div w:id="14183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0692">
      <w:bodyDiv w:val="1"/>
      <w:marLeft w:val="0"/>
      <w:marRight w:val="0"/>
      <w:marTop w:val="0"/>
      <w:marBottom w:val="0"/>
      <w:divBdr>
        <w:top w:val="none" w:sz="0" w:space="0" w:color="auto"/>
        <w:left w:val="none" w:sz="0" w:space="0" w:color="auto"/>
        <w:bottom w:val="none" w:sz="0" w:space="0" w:color="auto"/>
        <w:right w:val="none" w:sz="0" w:space="0" w:color="auto"/>
      </w:divBdr>
    </w:div>
    <w:div w:id="118575157">
      <w:bodyDiv w:val="1"/>
      <w:marLeft w:val="0"/>
      <w:marRight w:val="0"/>
      <w:marTop w:val="0"/>
      <w:marBottom w:val="0"/>
      <w:divBdr>
        <w:top w:val="none" w:sz="0" w:space="0" w:color="auto"/>
        <w:left w:val="none" w:sz="0" w:space="0" w:color="auto"/>
        <w:bottom w:val="none" w:sz="0" w:space="0" w:color="auto"/>
        <w:right w:val="none" w:sz="0" w:space="0" w:color="auto"/>
      </w:divBdr>
    </w:div>
    <w:div w:id="135610211">
      <w:bodyDiv w:val="1"/>
      <w:marLeft w:val="0"/>
      <w:marRight w:val="0"/>
      <w:marTop w:val="0"/>
      <w:marBottom w:val="0"/>
      <w:divBdr>
        <w:top w:val="none" w:sz="0" w:space="0" w:color="auto"/>
        <w:left w:val="none" w:sz="0" w:space="0" w:color="auto"/>
        <w:bottom w:val="none" w:sz="0" w:space="0" w:color="auto"/>
        <w:right w:val="none" w:sz="0" w:space="0" w:color="auto"/>
      </w:divBdr>
    </w:div>
    <w:div w:id="137767324">
      <w:bodyDiv w:val="1"/>
      <w:marLeft w:val="0"/>
      <w:marRight w:val="0"/>
      <w:marTop w:val="0"/>
      <w:marBottom w:val="0"/>
      <w:divBdr>
        <w:top w:val="none" w:sz="0" w:space="0" w:color="auto"/>
        <w:left w:val="none" w:sz="0" w:space="0" w:color="auto"/>
        <w:bottom w:val="none" w:sz="0" w:space="0" w:color="auto"/>
        <w:right w:val="none" w:sz="0" w:space="0" w:color="auto"/>
      </w:divBdr>
    </w:div>
    <w:div w:id="192310423">
      <w:bodyDiv w:val="1"/>
      <w:marLeft w:val="0"/>
      <w:marRight w:val="0"/>
      <w:marTop w:val="0"/>
      <w:marBottom w:val="0"/>
      <w:divBdr>
        <w:top w:val="none" w:sz="0" w:space="0" w:color="auto"/>
        <w:left w:val="none" w:sz="0" w:space="0" w:color="auto"/>
        <w:bottom w:val="none" w:sz="0" w:space="0" w:color="auto"/>
        <w:right w:val="none" w:sz="0" w:space="0" w:color="auto"/>
      </w:divBdr>
    </w:div>
    <w:div w:id="206063724">
      <w:bodyDiv w:val="1"/>
      <w:marLeft w:val="0"/>
      <w:marRight w:val="0"/>
      <w:marTop w:val="0"/>
      <w:marBottom w:val="0"/>
      <w:divBdr>
        <w:top w:val="none" w:sz="0" w:space="0" w:color="auto"/>
        <w:left w:val="none" w:sz="0" w:space="0" w:color="auto"/>
        <w:bottom w:val="none" w:sz="0" w:space="0" w:color="auto"/>
        <w:right w:val="none" w:sz="0" w:space="0" w:color="auto"/>
      </w:divBdr>
      <w:divsChild>
        <w:div w:id="18893867">
          <w:marLeft w:val="0"/>
          <w:marRight w:val="0"/>
          <w:marTop w:val="0"/>
          <w:marBottom w:val="0"/>
          <w:divBdr>
            <w:top w:val="none" w:sz="0" w:space="0" w:color="auto"/>
            <w:left w:val="none" w:sz="0" w:space="0" w:color="auto"/>
            <w:bottom w:val="none" w:sz="0" w:space="0" w:color="auto"/>
            <w:right w:val="none" w:sz="0" w:space="0" w:color="auto"/>
          </w:divBdr>
          <w:divsChild>
            <w:div w:id="1769618806">
              <w:marLeft w:val="0"/>
              <w:marRight w:val="0"/>
              <w:marTop w:val="0"/>
              <w:marBottom w:val="0"/>
              <w:divBdr>
                <w:top w:val="none" w:sz="0" w:space="0" w:color="auto"/>
                <w:left w:val="none" w:sz="0" w:space="0" w:color="auto"/>
                <w:bottom w:val="none" w:sz="0" w:space="0" w:color="auto"/>
                <w:right w:val="none" w:sz="0" w:space="0" w:color="auto"/>
              </w:divBdr>
              <w:divsChild>
                <w:div w:id="432090241">
                  <w:marLeft w:val="0"/>
                  <w:marRight w:val="0"/>
                  <w:marTop w:val="0"/>
                  <w:marBottom w:val="0"/>
                  <w:divBdr>
                    <w:top w:val="none" w:sz="0" w:space="0" w:color="auto"/>
                    <w:left w:val="none" w:sz="0" w:space="0" w:color="auto"/>
                    <w:bottom w:val="none" w:sz="0" w:space="0" w:color="auto"/>
                    <w:right w:val="none" w:sz="0" w:space="0" w:color="auto"/>
                  </w:divBdr>
                  <w:divsChild>
                    <w:div w:id="2123920002">
                      <w:blockQuote w:val="1"/>
                      <w:marLeft w:val="0"/>
                      <w:marRight w:val="0"/>
                      <w:marTop w:val="600"/>
                      <w:marBottom w:val="600"/>
                      <w:divBdr>
                        <w:top w:val="single" w:sz="12" w:space="0" w:color="C9CCCA"/>
                        <w:left w:val="single" w:sz="2" w:space="0" w:color="C9CCCA"/>
                        <w:bottom w:val="single" w:sz="2" w:space="0" w:color="C9CCCA"/>
                        <w:right w:val="single" w:sz="2" w:space="0" w:color="C9CCCA"/>
                      </w:divBdr>
                      <w:divsChild>
                        <w:div w:id="4442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45185">
          <w:marLeft w:val="0"/>
          <w:marRight w:val="0"/>
          <w:marTop w:val="0"/>
          <w:marBottom w:val="0"/>
          <w:divBdr>
            <w:top w:val="none" w:sz="0" w:space="0" w:color="auto"/>
            <w:left w:val="none" w:sz="0" w:space="0" w:color="auto"/>
            <w:bottom w:val="none" w:sz="0" w:space="0" w:color="auto"/>
            <w:right w:val="none" w:sz="0" w:space="0" w:color="auto"/>
          </w:divBdr>
          <w:divsChild>
            <w:div w:id="1963657381">
              <w:marLeft w:val="0"/>
              <w:marRight w:val="0"/>
              <w:marTop w:val="0"/>
              <w:marBottom w:val="0"/>
              <w:divBdr>
                <w:top w:val="none" w:sz="0" w:space="0" w:color="auto"/>
                <w:left w:val="none" w:sz="0" w:space="0" w:color="auto"/>
                <w:bottom w:val="none" w:sz="0" w:space="0" w:color="auto"/>
                <w:right w:val="none" w:sz="0" w:space="0" w:color="auto"/>
              </w:divBdr>
              <w:divsChild>
                <w:div w:id="498232687">
                  <w:marLeft w:val="0"/>
                  <w:marRight w:val="0"/>
                  <w:marTop w:val="0"/>
                  <w:marBottom w:val="0"/>
                  <w:divBdr>
                    <w:top w:val="none" w:sz="0" w:space="0" w:color="auto"/>
                    <w:left w:val="none" w:sz="0" w:space="0" w:color="auto"/>
                    <w:bottom w:val="none" w:sz="0" w:space="0" w:color="auto"/>
                    <w:right w:val="none" w:sz="0" w:space="0" w:color="auto"/>
                  </w:divBdr>
                  <w:divsChild>
                    <w:div w:id="1549411792">
                      <w:marLeft w:val="0"/>
                      <w:marRight w:val="0"/>
                      <w:marTop w:val="0"/>
                      <w:marBottom w:val="0"/>
                      <w:divBdr>
                        <w:top w:val="none" w:sz="0" w:space="0" w:color="auto"/>
                        <w:left w:val="none" w:sz="0" w:space="0" w:color="auto"/>
                        <w:bottom w:val="none" w:sz="0" w:space="0" w:color="auto"/>
                        <w:right w:val="none" w:sz="0" w:space="0" w:color="auto"/>
                      </w:divBdr>
                      <w:divsChild>
                        <w:div w:id="4640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99746">
      <w:bodyDiv w:val="1"/>
      <w:marLeft w:val="0"/>
      <w:marRight w:val="0"/>
      <w:marTop w:val="0"/>
      <w:marBottom w:val="0"/>
      <w:divBdr>
        <w:top w:val="none" w:sz="0" w:space="0" w:color="auto"/>
        <w:left w:val="none" w:sz="0" w:space="0" w:color="auto"/>
        <w:bottom w:val="none" w:sz="0" w:space="0" w:color="auto"/>
        <w:right w:val="none" w:sz="0" w:space="0" w:color="auto"/>
      </w:divBdr>
    </w:div>
    <w:div w:id="262540137">
      <w:bodyDiv w:val="1"/>
      <w:marLeft w:val="0"/>
      <w:marRight w:val="0"/>
      <w:marTop w:val="0"/>
      <w:marBottom w:val="0"/>
      <w:divBdr>
        <w:top w:val="none" w:sz="0" w:space="0" w:color="auto"/>
        <w:left w:val="none" w:sz="0" w:space="0" w:color="auto"/>
        <w:bottom w:val="none" w:sz="0" w:space="0" w:color="auto"/>
        <w:right w:val="none" w:sz="0" w:space="0" w:color="auto"/>
      </w:divBdr>
    </w:div>
    <w:div w:id="274213589">
      <w:bodyDiv w:val="1"/>
      <w:marLeft w:val="0"/>
      <w:marRight w:val="0"/>
      <w:marTop w:val="0"/>
      <w:marBottom w:val="0"/>
      <w:divBdr>
        <w:top w:val="none" w:sz="0" w:space="0" w:color="auto"/>
        <w:left w:val="none" w:sz="0" w:space="0" w:color="auto"/>
        <w:bottom w:val="none" w:sz="0" w:space="0" w:color="auto"/>
        <w:right w:val="none" w:sz="0" w:space="0" w:color="auto"/>
      </w:divBdr>
    </w:div>
    <w:div w:id="279605413">
      <w:bodyDiv w:val="1"/>
      <w:marLeft w:val="0"/>
      <w:marRight w:val="0"/>
      <w:marTop w:val="0"/>
      <w:marBottom w:val="0"/>
      <w:divBdr>
        <w:top w:val="none" w:sz="0" w:space="0" w:color="auto"/>
        <w:left w:val="none" w:sz="0" w:space="0" w:color="auto"/>
        <w:bottom w:val="none" w:sz="0" w:space="0" w:color="auto"/>
        <w:right w:val="none" w:sz="0" w:space="0" w:color="auto"/>
      </w:divBdr>
    </w:div>
    <w:div w:id="322508405">
      <w:bodyDiv w:val="1"/>
      <w:marLeft w:val="0"/>
      <w:marRight w:val="0"/>
      <w:marTop w:val="0"/>
      <w:marBottom w:val="0"/>
      <w:divBdr>
        <w:top w:val="none" w:sz="0" w:space="0" w:color="auto"/>
        <w:left w:val="none" w:sz="0" w:space="0" w:color="auto"/>
        <w:bottom w:val="none" w:sz="0" w:space="0" w:color="auto"/>
        <w:right w:val="none" w:sz="0" w:space="0" w:color="auto"/>
      </w:divBdr>
    </w:div>
    <w:div w:id="330331804">
      <w:bodyDiv w:val="1"/>
      <w:marLeft w:val="0"/>
      <w:marRight w:val="0"/>
      <w:marTop w:val="0"/>
      <w:marBottom w:val="0"/>
      <w:divBdr>
        <w:top w:val="none" w:sz="0" w:space="0" w:color="auto"/>
        <w:left w:val="none" w:sz="0" w:space="0" w:color="auto"/>
        <w:bottom w:val="none" w:sz="0" w:space="0" w:color="auto"/>
        <w:right w:val="none" w:sz="0" w:space="0" w:color="auto"/>
      </w:divBdr>
      <w:divsChild>
        <w:div w:id="62945783">
          <w:marLeft w:val="150"/>
          <w:marRight w:val="150"/>
          <w:marTop w:val="0"/>
          <w:marBottom w:val="600"/>
          <w:divBdr>
            <w:top w:val="none" w:sz="0" w:space="0" w:color="auto"/>
            <w:left w:val="none" w:sz="0" w:space="0" w:color="auto"/>
            <w:bottom w:val="none" w:sz="0" w:space="0" w:color="auto"/>
            <w:right w:val="none" w:sz="0" w:space="0" w:color="auto"/>
          </w:divBdr>
        </w:div>
        <w:div w:id="564334674">
          <w:marLeft w:val="150"/>
          <w:marRight w:val="150"/>
          <w:marTop w:val="0"/>
          <w:marBottom w:val="0"/>
          <w:divBdr>
            <w:top w:val="none" w:sz="0" w:space="0" w:color="auto"/>
            <w:left w:val="none" w:sz="0" w:space="0" w:color="auto"/>
            <w:bottom w:val="none" w:sz="0" w:space="0" w:color="auto"/>
            <w:right w:val="none" w:sz="0" w:space="0" w:color="auto"/>
          </w:divBdr>
        </w:div>
      </w:divsChild>
    </w:div>
    <w:div w:id="368336011">
      <w:bodyDiv w:val="1"/>
      <w:marLeft w:val="0"/>
      <w:marRight w:val="0"/>
      <w:marTop w:val="0"/>
      <w:marBottom w:val="0"/>
      <w:divBdr>
        <w:top w:val="none" w:sz="0" w:space="0" w:color="auto"/>
        <w:left w:val="none" w:sz="0" w:space="0" w:color="auto"/>
        <w:bottom w:val="none" w:sz="0" w:space="0" w:color="auto"/>
        <w:right w:val="none" w:sz="0" w:space="0" w:color="auto"/>
      </w:divBdr>
      <w:divsChild>
        <w:div w:id="1316640925">
          <w:blockQuote w:val="1"/>
          <w:marLeft w:val="0"/>
          <w:marRight w:val="0"/>
          <w:marTop w:val="600"/>
          <w:marBottom w:val="600"/>
          <w:divBdr>
            <w:top w:val="single" w:sz="12" w:space="0" w:color="C9CCCA"/>
            <w:left w:val="single" w:sz="2" w:space="0" w:color="C9CCCA"/>
            <w:bottom w:val="single" w:sz="2" w:space="0" w:color="C9CCCA"/>
            <w:right w:val="single" w:sz="2" w:space="0" w:color="C9CCCA"/>
          </w:divBdr>
        </w:div>
      </w:divsChild>
    </w:div>
    <w:div w:id="373585236">
      <w:bodyDiv w:val="1"/>
      <w:marLeft w:val="0"/>
      <w:marRight w:val="0"/>
      <w:marTop w:val="0"/>
      <w:marBottom w:val="0"/>
      <w:divBdr>
        <w:top w:val="none" w:sz="0" w:space="0" w:color="auto"/>
        <w:left w:val="none" w:sz="0" w:space="0" w:color="auto"/>
        <w:bottom w:val="none" w:sz="0" w:space="0" w:color="auto"/>
        <w:right w:val="none" w:sz="0" w:space="0" w:color="auto"/>
      </w:divBdr>
    </w:div>
    <w:div w:id="377902910">
      <w:bodyDiv w:val="1"/>
      <w:marLeft w:val="0"/>
      <w:marRight w:val="0"/>
      <w:marTop w:val="0"/>
      <w:marBottom w:val="0"/>
      <w:divBdr>
        <w:top w:val="none" w:sz="0" w:space="0" w:color="auto"/>
        <w:left w:val="none" w:sz="0" w:space="0" w:color="auto"/>
        <w:bottom w:val="none" w:sz="0" w:space="0" w:color="auto"/>
        <w:right w:val="none" w:sz="0" w:space="0" w:color="auto"/>
      </w:divBdr>
    </w:div>
    <w:div w:id="385766565">
      <w:bodyDiv w:val="1"/>
      <w:marLeft w:val="0"/>
      <w:marRight w:val="0"/>
      <w:marTop w:val="0"/>
      <w:marBottom w:val="0"/>
      <w:divBdr>
        <w:top w:val="none" w:sz="0" w:space="0" w:color="auto"/>
        <w:left w:val="none" w:sz="0" w:space="0" w:color="auto"/>
        <w:bottom w:val="none" w:sz="0" w:space="0" w:color="auto"/>
        <w:right w:val="none" w:sz="0" w:space="0" w:color="auto"/>
      </w:divBdr>
    </w:div>
    <w:div w:id="401953236">
      <w:bodyDiv w:val="1"/>
      <w:marLeft w:val="0"/>
      <w:marRight w:val="0"/>
      <w:marTop w:val="0"/>
      <w:marBottom w:val="0"/>
      <w:divBdr>
        <w:top w:val="none" w:sz="0" w:space="0" w:color="auto"/>
        <w:left w:val="none" w:sz="0" w:space="0" w:color="auto"/>
        <w:bottom w:val="none" w:sz="0" w:space="0" w:color="auto"/>
        <w:right w:val="none" w:sz="0" w:space="0" w:color="auto"/>
      </w:divBdr>
    </w:div>
    <w:div w:id="402723802">
      <w:bodyDiv w:val="1"/>
      <w:marLeft w:val="0"/>
      <w:marRight w:val="0"/>
      <w:marTop w:val="0"/>
      <w:marBottom w:val="0"/>
      <w:divBdr>
        <w:top w:val="none" w:sz="0" w:space="0" w:color="auto"/>
        <w:left w:val="none" w:sz="0" w:space="0" w:color="auto"/>
        <w:bottom w:val="none" w:sz="0" w:space="0" w:color="auto"/>
        <w:right w:val="none" w:sz="0" w:space="0" w:color="auto"/>
      </w:divBdr>
    </w:div>
    <w:div w:id="454517943">
      <w:bodyDiv w:val="1"/>
      <w:marLeft w:val="0"/>
      <w:marRight w:val="0"/>
      <w:marTop w:val="0"/>
      <w:marBottom w:val="0"/>
      <w:divBdr>
        <w:top w:val="none" w:sz="0" w:space="0" w:color="auto"/>
        <w:left w:val="none" w:sz="0" w:space="0" w:color="auto"/>
        <w:bottom w:val="none" w:sz="0" w:space="0" w:color="auto"/>
        <w:right w:val="none" w:sz="0" w:space="0" w:color="auto"/>
      </w:divBdr>
      <w:divsChild>
        <w:div w:id="621962769">
          <w:marLeft w:val="0"/>
          <w:marRight w:val="0"/>
          <w:marTop w:val="0"/>
          <w:marBottom w:val="0"/>
          <w:divBdr>
            <w:top w:val="none" w:sz="0" w:space="0" w:color="auto"/>
            <w:left w:val="none" w:sz="0" w:space="0" w:color="auto"/>
            <w:bottom w:val="none" w:sz="0" w:space="0" w:color="auto"/>
            <w:right w:val="none" w:sz="0" w:space="0" w:color="auto"/>
          </w:divBdr>
        </w:div>
        <w:div w:id="1258559700">
          <w:marLeft w:val="0"/>
          <w:marRight w:val="0"/>
          <w:marTop w:val="300"/>
          <w:marBottom w:val="0"/>
          <w:divBdr>
            <w:top w:val="none" w:sz="0" w:space="0" w:color="auto"/>
            <w:left w:val="none" w:sz="0" w:space="0" w:color="auto"/>
            <w:bottom w:val="none" w:sz="0" w:space="0" w:color="auto"/>
            <w:right w:val="none" w:sz="0" w:space="0" w:color="auto"/>
          </w:divBdr>
          <w:divsChild>
            <w:div w:id="1019434049">
              <w:marLeft w:val="0"/>
              <w:marRight w:val="0"/>
              <w:marTop w:val="0"/>
              <w:marBottom w:val="0"/>
              <w:divBdr>
                <w:top w:val="none" w:sz="0" w:space="0" w:color="auto"/>
                <w:left w:val="none" w:sz="0" w:space="0" w:color="auto"/>
                <w:bottom w:val="none" w:sz="0" w:space="0" w:color="auto"/>
                <w:right w:val="none" w:sz="0" w:space="0" w:color="auto"/>
              </w:divBdr>
            </w:div>
            <w:div w:id="1835803202">
              <w:marLeft w:val="0"/>
              <w:marRight w:val="0"/>
              <w:marTop w:val="0"/>
              <w:marBottom w:val="0"/>
              <w:divBdr>
                <w:top w:val="none" w:sz="0" w:space="0" w:color="auto"/>
                <w:left w:val="none" w:sz="0" w:space="0" w:color="auto"/>
                <w:bottom w:val="none" w:sz="0" w:space="0" w:color="auto"/>
                <w:right w:val="none" w:sz="0" w:space="0" w:color="auto"/>
              </w:divBdr>
            </w:div>
          </w:divsChild>
        </w:div>
        <w:div w:id="1296981783">
          <w:marLeft w:val="0"/>
          <w:marRight w:val="0"/>
          <w:marTop w:val="312"/>
          <w:marBottom w:val="312"/>
          <w:divBdr>
            <w:top w:val="none" w:sz="0" w:space="0" w:color="auto"/>
            <w:left w:val="none" w:sz="0" w:space="0" w:color="auto"/>
            <w:bottom w:val="none" w:sz="0" w:space="0" w:color="auto"/>
            <w:right w:val="none" w:sz="0" w:space="0" w:color="auto"/>
          </w:divBdr>
        </w:div>
      </w:divsChild>
    </w:div>
    <w:div w:id="455225338">
      <w:bodyDiv w:val="1"/>
      <w:marLeft w:val="0"/>
      <w:marRight w:val="0"/>
      <w:marTop w:val="0"/>
      <w:marBottom w:val="0"/>
      <w:divBdr>
        <w:top w:val="none" w:sz="0" w:space="0" w:color="auto"/>
        <w:left w:val="none" w:sz="0" w:space="0" w:color="auto"/>
        <w:bottom w:val="none" w:sz="0" w:space="0" w:color="auto"/>
        <w:right w:val="none" w:sz="0" w:space="0" w:color="auto"/>
      </w:divBdr>
    </w:div>
    <w:div w:id="458718234">
      <w:bodyDiv w:val="1"/>
      <w:marLeft w:val="0"/>
      <w:marRight w:val="0"/>
      <w:marTop w:val="0"/>
      <w:marBottom w:val="0"/>
      <w:divBdr>
        <w:top w:val="none" w:sz="0" w:space="0" w:color="auto"/>
        <w:left w:val="none" w:sz="0" w:space="0" w:color="auto"/>
        <w:bottom w:val="none" w:sz="0" w:space="0" w:color="auto"/>
        <w:right w:val="none" w:sz="0" w:space="0" w:color="auto"/>
      </w:divBdr>
    </w:div>
    <w:div w:id="502549202">
      <w:bodyDiv w:val="1"/>
      <w:marLeft w:val="0"/>
      <w:marRight w:val="0"/>
      <w:marTop w:val="0"/>
      <w:marBottom w:val="0"/>
      <w:divBdr>
        <w:top w:val="none" w:sz="0" w:space="0" w:color="auto"/>
        <w:left w:val="none" w:sz="0" w:space="0" w:color="auto"/>
        <w:bottom w:val="none" w:sz="0" w:space="0" w:color="auto"/>
        <w:right w:val="none" w:sz="0" w:space="0" w:color="auto"/>
      </w:divBdr>
      <w:divsChild>
        <w:div w:id="140931334">
          <w:marLeft w:val="0"/>
          <w:marRight w:val="0"/>
          <w:marTop w:val="120"/>
          <w:marBottom w:val="0"/>
          <w:divBdr>
            <w:top w:val="none" w:sz="0" w:space="0" w:color="auto"/>
            <w:left w:val="none" w:sz="0" w:space="0" w:color="auto"/>
            <w:bottom w:val="none" w:sz="0" w:space="0" w:color="auto"/>
            <w:right w:val="none" w:sz="0" w:space="0" w:color="auto"/>
          </w:divBdr>
        </w:div>
        <w:div w:id="1122532772">
          <w:marLeft w:val="0"/>
          <w:marRight w:val="0"/>
          <w:marTop w:val="0"/>
          <w:marBottom w:val="0"/>
          <w:divBdr>
            <w:top w:val="single" w:sz="2" w:space="0" w:color="4D4A47"/>
            <w:left w:val="single" w:sz="2" w:space="0" w:color="4D4A47"/>
            <w:bottom w:val="single" w:sz="2" w:space="0" w:color="4D4A47"/>
            <w:right w:val="single" w:sz="2" w:space="0" w:color="4D4A47"/>
          </w:divBdr>
          <w:divsChild>
            <w:div w:id="1740907137">
              <w:marLeft w:val="0"/>
              <w:marRight w:val="0"/>
              <w:marTop w:val="0"/>
              <w:marBottom w:val="0"/>
              <w:divBdr>
                <w:top w:val="none" w:sz="0" w:space="0" w:color="auto"/>
                <w:left w:val="none" w:sz="0" w:space="0" w:color="auto"/>
                <w:bottom w:val="none" w:sz="0" w:space="0" w:color="auto"/>
                <w:right w:val="none" w:sz="0" w:space="0" w:color="auto"/>
              </w:divBdr>
              <w:divsChild>
                <w:div w:id="1907372115">
                  <w:marLeft w:val="0"/>
                  <w:marRight w:val="0"/>
                  <w:marTop w:val="0"/>
                  <w:marBottom w:val="0"/>
                  <w:divBdr>
                    <w:top w:val="none" w:sz="0" w:space="0" w:color="auto"/>
                    <w:left w:val="none" w:sz="0" w:space="0" w:color="auto"/>
                    <w:bottom w:val="none" w:sz="0" w:space="0" w:color="auto"/>
                    <w:right w:val="none" w:sz="0" w:space="0" w:color="auto"/>
                  </w:divBdr>
                  <w:divsChild>
                    <w:div w:id="288702772">
                      <w:marLeft w:val="0"/>
                      <w:marRight w:val="0"/>
                      <w:marTop w:val="0"/>
                      <w:marBottom w:val="0"/>
                      <w:divBdr>
                        <w:top w:val="none" w:sz="0" w:space="0" w:color="auto"/>
                        <w:left w:val="none" w:sz="0" w:space="0" w:color="auto"/>
                        <w:bottom w:val="none" w:sz="0" w:space="0" w:color="auto"/>
                        <w:right w:val="none" w:sz="0" w:space="0" w:color="auto"/>
                      </w:divBdr>
                      <w:divsChild>
                        <w:div w:id="1937591191">
                          <w:marLeft w:val="0"/>
                          <w:marRight w:val="270"/>
                          <w:marTop w:val="0"/>
                          <w:marBottom w:val="0"/>
                          <w:divBdr>
                            <w:top w:val="none" w:sz="0" w:space="0" w:color="auto"/>
                            <w:left w:val="none" w:sz="0" w:space="0" w:color="auto"/>
                            <w:bottom w:val="none" w:sz="0" w:space="0" w:color="auto"/>
                            <w:right w:val="none" w:sz="0" w:space="0" w:color="auto"/>
                          </w:divBdr>
                        </w:div>
                      </w:divsChild>
                    </w:div>
                    <w:div w:id="1746142214">
                      <w:marLeft w:val="0"/>
                      <w:marRight w:val="0"/>
                      <w:marTop w:val="0"/>
                      <w:marBottom w:val="0"/>
                      <w:divBdr>
                        <w:top w:val="none" w:sz="0" w:space="0" w:color="auto"/>
                        <w:left w:val="none" w:sz="0" w:space="0" w:color="auto"/>
                        <w:bottom w:val="single" w:sz="6" w:space="0" w:color="ECE9E6"/>
                        <w:right w:val="none" w:sz="0" w:space="0" w:color="auto"/>
                      </w:divBdr>
                      <w:divsChild>
                        <w:div w:id="422729753">
                          <w:marLeft w:val="240"/>
                          <w:marRight w:val="0"/>
                          <w:marTop w:val="0"/>
                          <w:marBottom w:val="0"/>
                          <w:divBdr>
                            <w:top w:val="none" w:sz="0" w:space="0" w:color="auto"/>
                            <w:left w:val="none" w:sz="0" w:space="0" w:color="auto"/>
                            <w:bottom w:val="none" w:sz="0" w:space="0" w:color="auto"/>
                            <w:right w:val="none" w:sz="0" w:space="0" w:color="auto"/>
                          </w:divBdr>
                          <w:divsChild>
                            <w:div w:id="614144326">
                              <w:marLeft w:val="450"/>
                              <w:marRight w:val="0"/>
                              <w:marTop w:val="0"/>
                              <w:marBottom w:val="0"/>
                              <w:divBdr>
                                <w:top w:val="none" w:sz="0" w:space="0" w:color="auto"/>
                                <w:left w:val="none" w:sz="0" w:space="0" w:color="auto"/>
                                <w:bottom w:val="none" w:sz="0" w:space="0" w:color="auto"/>
                                <w:right w:val="none" w:sz="0" w:space="0" w:color="auto"/>
                              </w:divBdr>
                              <w:divsChild>
                                <w:div w:id="12111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19534">
                  <w:marLeft w:val="0"/>
                  <w:marRight w:val="0"/>
                  <w:marTop w:val="0"/>
                  <w:marBottom w:val="0"/>
                  <w:divBdr>
                    <w:top w:val="none" w:sz="0" w:space="0" w:color="auto"/>
                    <w:left w:val="none" w:sz="0" w:space="0" w:color="auto"/>
                    <w:bottom w:val="none" w:sz="0" w:space="0" w:color="auto"/>
                    <w:right w:val="none" w:sz="0" w:space="0" w:color="auto"/>
                  </w:divBdr>
                  <w:divsChild>
                    <w:div w:id="64497019">
                      <w:marLeft w:val="0"/>
                      <w:marRight w:val="0"/>
                      <w:marTop w:val="0"/>
                      <w:marBottom w:val="0"/>
                      <w:divBdr>
                        <w:top w:val="none" w:sz="0" w:space="0" w:color="auto"/>
                        <w:left w:val="none" w:sz="0" w:space="0" w:color="auto"/>
                        <w:bottom w:val="none" w:sz="0" w:space="0" w:color="auto"/>
                        <w:right w:val="none" w:sz="0" w:space="0" w:color="auto"/>
                      </w:divBdr>
                      <w:divsChild>
                        <w:div w:id="92870187">
                          <w:marLeft w:val="0"/>
                          <w:marRight w:val="0"/>
                          <w:marTop w:val="0"/>
                          <w:marBottom w:val="0"/>
                          <w:divBdr>
                            <w:top w:val="none" w:sz="0" w:space="0" w:color="auto"/>
                            <w:left w:val="none" w:sz="0" w:space="0" w:color="auto"/>
                            <w:bottom w:val="none" w:sz="0" w:space="0" w:color="auto"/>
                            <w:right w:val="none" w:sz="0" w:space="0" w:color="auto"/>
                          </w:divBdr>
                        </w:div>
                        <w:div w:id="262153639">
                          <w:marLeft w:val="0"/>
                          <w:marRight w:val="0"/>
                          <w:marTop w:val="0"/>
                          <w:marBottom w:val="60"/>
                          <w:divBdr>
                            <w:top w:val="none" w:sz="0" w:space="0" w:color="auto"/>
                            <w:left w:val="none" w:sz="0" w:space="0" w:color="auto"/>
                            <w:bottom w:val="none" w:sz="0" w:space="0" w:color="auto"/>
                            <w:right w:val="none" w:sz="0" w:space="0" w:color="auto"/>
                          </w:divBdr>
                        </w:div>
                        <w:div w:id="18823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74059">
          <w:marLeft w:val="0"/>
          <w:marRight w:val="0"/>
          <w:marTop w:val="120"/>
          <w:marBottom w:val="0"/>
          <w:divBdr>
            <w:top w:val="none" w:sz="0" w:space="0" w:color="auto"/>
            <w:left w:val="none" w:sz="0" w:space="0" w:color="auto"/>
            <w:bottom w:val="none" w:sz="0" w:space="0" w:color="auto"/>
            <w:right w:val="none" w:sz="0" w:space="0" w:color="auto"/>
          </w:divBdr>
        </w:div>
        <w:div w:id="2132094953">
          <w:marLeft w:val="0"/>
          <w:marRight w:val="0"/>
          <w:marTop w:val="0"/>
          <w:marBottom w:val="0"/>
          <w:divBdr>
            <w:top w:val="single" w:sz="2" w:space="0" w:color="4D4A47"/>
            <w:left w:val="single" w:sz="2" w:space="0" w:color="4D4A47"/>
            <w:bottom w:val="single" w:sz="2" w:space="0" w:color="4D4A47"/>
            <w:right w:val="single" w:sz="2" w:space="0" w:color="4D4A47"/>
          </w:divBdr>
          <w:divsChild>
            <w:div w:id="1647859521">
              <w:marLeft w:val="0"/>
              <w:marRight w:val="0"/>
              <w:marTop w:val="0"/>
              <w:marBottom w:val="0"/>
              <w:divBdr>
                <w:top w:val="none" w:sz="0" w:space="0" w:color="auto"/>
                <w:left w:val="none" w:sz="0" w:space="0" w:color="auto"/>
                <w:bottom w:val="none" w:sz="0" w:space="0" w:color="auto"/>
                <w:right w:val="none" w:sz="0" w:space="0" w:color="auto"/>
              </w:divBdr>
              <w:divsChild>
                <w:div w:id="1545561007">
                  <w:marLeft w:val="0"/>
                  <w:marRight w:val="0"/>
                  <w:marTop w:val="0"/>
                  <w:marBottom w:val="0"/>
                  <w:divBdr>
                    <w:top w:val="none" w:sz="0" w:space="0" w:color="auto"/>
                    <w:left w:val="none" w:sz="0" w:space="0" w:color="auto"/>
                    <w:bottom w:val="none" w:sz="0" w:space="0" w:color="auto"/>
                    <w:right w:val="none" w:sz="0" w:space="0" w:color="auto"/>
                  </w:divBdr>
                  <w:divsChild>
                    <w:div w:id="972560036">
                      <w:marLeft w:val="0"/>
                      <w:marRight w:val="0"/>
                      <w:marTop w:val="0"/>
                      <w:marBottom w:val="0"/>
                      <w:divBdr>
                        <w:top w:val="single" w:sz="6" w:space="12" w:color="ECE9E6"/>
                        <w:left w:val="none" w:sz="0" w:space="0" w:color="auto"/>
                        <w:bottom w:val="none" w:sz="0" w:space="0" w:color="auto"/>
                        <w:right w:val="none" w:sz="0" w:space="0" w:color="auto"/>
                      </w:divBdr>
                      <w:divsChild>
                        <w:div w:id="1574000244">
                          <w:marLeft w:val="0"/>
                          <w:marRight w:val="0"/>
                          <w:marTop w:val="0"/>
                          <w:marBottom w:val="0"/>
                          <w:divBdr>
                            <w:top w:val="none" w:sz="0" w:space="0" w:color="auto"/>
                            <w:left w:val="none" w:sz="0" w:space="0" w:color="auto"/>
                            <w:bottom w:val="none" w:sz="0" w:space="0" w:color="auto"/>
                            <w:right w:val="none" w:sz="0" w:space="0" w:color="auto"/>
                          </w:divBdr>
                          <w:divsChild>
                            <w:div w:id="1319920296">
                              <w:marLeft w:val="0"/>
                              <w:marRight w:val="0"/>
                              <w:marTop w:val="0"/>
                              <w:marBottom w:val="0"/>
                              <w:divBdr>
                                <w:top w:val="none" w:sz="0" w:space="0" w:color="auto"/>
                                <w:left w:val="none" w:sz="0" w:space="0" w:color="auto"/>
                                <w:bottom w:val="none" w:sz="0" w:space="0" w:color="auto"/>
                                <w:right w:val="none" w:sz="0" w:space="0" w:color="auto"/>
                              </w:divBdr>
                            </w:div>
                            <w:div w:id="1946381555">
                              <w:marLeft w:val="0"/>
                              <w:marRight w:val="0"/>
                              <w:marTop w:val="0"/>
                              <w:marBottom w:val="0"/>
                              <w:divBdr>
                                <w:top w:val="none" w:sz="0" w:space="0" w:color="auto"/>
                                <w:left w:val="none" w:sz="0" w:space="0" w:color="auto"/>
                                <w:bottom w:val="none" w:sz="0" w:space="0" w:color="auto"/>
                                <w:right w:val="none" w:sz="0" w:space="0" w:color="auto"/>
                              </w:divBdr>
                              <w:divsChild>
                                <w:div w:id="497041102">
                                  <w:marLeft w:val="0"/>
                                  <w:marRight w:val="0"/>
                                  <w:marTop w:val="0"/>
                                  <w:marBottom w:val="0"/>
                                  <w:divBdr>
                                    <w:top w:val="none" w:sz="0" w:space="0" w:color="auto"/>
                                    <w:left w:val="none" w:sz="0" w:space="0" w:color="auto"/>
                                    <w:bottom w:val="none" w:sz="0" w:space="0" w:color="auto"/>
                                    <w:right w:val="none" w:sz="0" w:space="0" w:color="auto"/>
                                  </w:divBdr>
                                  <w:divsChild>
                                    <w:div w:id="156385308">
                                      <w:marLeft w:val="0"/>
                                      <w:marRight w:val="0"/>
                                      <w:marTop w:val="0"/>
                                      <w:marBottom w:val="0"/>
                                      <w:divBdr>
                                        <w:top w:val="none" w:sz="0" w:space="0" w:color="auto"/>
                                        <w:left w:val="none" w:sz="0" w:space="0" w:color="auto"/>
                                        <w:bottom w:val="none" w:sz="0" w:space="0" w:color="auto"/>
                                        <w:right w:val="none" w:sz="0" w:space="0" w:color="auto"/>
                                      </w:divBdr>
                                    </w:div>
                                    <w:div w:id="1325279131">
                                      <w:marLeft w:val="0"/>
                                      <w:marRight w:val="0"/>
                                      <w:marTop w:val="0"/>
                                      <w:marBottom w:val="60"/>
                                      <w:divBdr>
                                        <w:top w:val="none" w:sz="0" w:space="0" w:color="auto"/>
                                        <w:left w:val="none" w:sz="0" w:space="0" w:color="auto"/>
                                        <w:bottom w:val="none" w:sz="0" w:space="0" w:color="auto"/>
                                        <w:right w:val="none" w:sz="0" w:space="0" w:color="auto"/>
                                      </w:divBdr>
                                    </w:div>
                                  </w:divsChild>
                                </w:div>
                                <w:div w:id="16746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53093">
                      <w:marLeft w:val="0"/>
                      <w:marRight w:val="0"/>
                      <w:marTop w:val="0"/>
                      <w:marBottom w:val="0"/>
                      <w:divBdr>
                        <w:top w:val="single" w:sz="6" w:space="12" w:color="ECE9E6"/>
                        <w:left w:val="none" w:sz="0" w:space="0" w:color="auto"/>
                        <w:bottom w:val="none" w:sz="0" w:space="0" w:color="auto"/>
                        <w:right w:val="none" w:sz="0" w:space="0" w:color="auto"/>
                      </w:divBdr>
                      <w:divsChild>
                        <w:div w:id="1169902159">
                          <w:marLeft w:val="0"/>
                          <w:marRight w:val="0"/>
                          <w:marTop w:val="0"/>
                          <w:marBottom w:val="0"/>
                          <w:divBdr>
                            <w:top w:val="none" w:sz="0" w:space="0" w:color="auto"/>
                            <w:left w:val="none" w:sz="0" w:space="0" w:color="auto"/>
                            <w:bottom w:val="none" w:sz="0" w:space="0" w:color="auto"/>
                            <w:right w:val="none" w:sz="0" w:space="0" w:color="auto"/>
                          </w:divBdr>
                          <w:divsChild>
                            <w:div w:id="831793166">
                              <w:marLeft w:val="0"/>
                              <w:marRight w:val="0"/>
                              <w:marTop w:val="0"/>
                              <w:marBottom w:val="0"/>
                              <w:divBdr>
                                <w:top w:val="none" w:sz="0" w:space="0" w:color="auto"/>
                                <w:left w:val="none" w:sz="0" w:space="0" w:color="auto"/>
                                <w:bottom w:val="none" w:sz="0" w:space="0" w:color="auto"/>
                                <w:right w:val="none" w:sz="0" w:space="0" w:color="auto"/>
                              </w:divBdr>
                              <w:divsChild>
                                <w:div w:id="1799644712">
                                  <w:marLeft w:val="0"/>
                                  <w:marRight w:val="0"/>
                                  <w:marTop w:val="0"/>
                                  <w:marBottom w:val="0"/>
                                  <w:divBdr>
                                    <w:top w:val="none" w:sz="0" w:space="0" w:color="auto"/>
                                    <w:left w:val="none" w:sz="0" w:space="0" w:color="auto"/>
                                    <w:bottom w:val="none" w:sz="0" w:space="0" w:color="auto"/>
                                    <w:right w:val="none" w:sz="0" w:space="0" w:color="auto"/>
                                  </w:divBdr>
                                </w:div>
                                <w:div w:id="2035575006">
                                  <w:marLeft w:val="0"/>
                                  <w:marRight w:val="0"/>
                                  <w:marTop w:val="0"/>
                                  <w:marBottom w:val="0"/>
                                  <w:divBdr>
                                    <w:top w:val="none" w:sz="0" w:space="0" w:color="auto"/>
                                    <w:left w:val="none" w:sz="0" w:space="0" w:color="auto"/>
                                    <w:bottom w:val="none" w:sz="0" w:space="0" w:color="auto"/>
                                    <w:right w:val="none" w:sz="0" w:space="0" w:color="auto"/>
                                  </w:divBdr>
                                  <w:divsChild>
                                    <w:div w:id="1083258443">
                                      <w:marLeft w:val="0"/>
                                      <w:marRight w:val="0"/>
                                      <w:marTop w:val="0"/>
                                      <w:marBottom w:val="0"/>
                                      <w:divBdr>
                                        <w:top w:val="none" w:sz="0" w:space="0" w:color="auto"/>
                                        <w:left w:val="none" w:sz="0" w:space="0" w:color="auto"/>
                                        <w:bottom w:val="none" w:sz="0" w:space="0" w:color="auto"/>
                                        <w:right w:val="none" w:sz="0" w:space="0" w:color="auto"/>
                                      </w:divBdr>
                                    </w:div>
                                    <w:div w:id="112900844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306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4498">
                      <w:marLeft w:val="0"/>
                      <w:marRight w:val="0"/>
                      <w:marTop w:val="0"/>
                      <w:marBottom w:val="0"/>
                      <w:divBdr>
                        <w:top w:val="single" w:sz="6" w:space="12" w:color="ECE9E6"/>
                        <w:left w:val="none" w:sz="0" w:space="0" w:color="auto"/>
                        <w:bottom w:val="none" w:sz="0" w:space="0" w:color="auto"/>
                        <w:right w:val="none" w:sz="0" w:space="0" w:color="auto"/>
                      </w:divBdr>
                      <w:divsChild>
                        <w:div w:id="2065323196">
                          <w:marLeft w:val="0"/>
                          <w:marRight w:val="0"/>
                          <w:marTop w:val="0"/>
                          <w:marBottom w:val="0"/>
                          <w:divBdr>
                            <w:top w:val="none" w:sz="0" w:space="0" w:color="auto"/>
                            <w:left w:val="none" w:sz="0" w:space="0" w:color="auto"/>
                            <w:bottom w:val="none" w:sz="0" w:space="0" w:color="auto"/>
                            <w:right w:val="none" w:sz="0" w:space="0" w:color="auto"/>
                          </w:divBdr>
                          <w:divsChild>
                            <w:div w:id="229002284">
                              <w:marLeft w:val="0"/>
                              <w:marRight w:val="0"/>
                              <w:marTop w:val="0"/>
                              <w:marBottom w:val="0"/>
                              <w:divBdr>
                                <w:top w:val="none" w:sz="0" w:space="0" w:color="auto"/>
                                <w:left w:val="none" w:sz="0" w:space="0" w:color="auto"/>
                                <w:bottom w:val="none" w:sz="0" w:space="0" w:color="auto"/>
                                <w:right w:val="none" w:sz="0" w:space="0" w:color="auto"/>
                              </w:divBdr>
                            </w:div>
                            <w:div w:id="830830010">
                              <w:marLeft w:val="0"/>
                              <w:marRight w:val="0"/>
                              <w:marTop w:val="0"/>
                              <w:marBottom w:val="0"/>
                              <w:divBdr>
                                <w:top w:val="none" w:sz="0" w:space="0" w:color="auto"/>
                                <w:left w:val="none" w:sz="0" w:space="0" w:color="auto"/>
                                <w:bottom w:val="none" w:sz="0" w:space="0" w:color="auto"/>
                                <w:right w:val="none" w:sz="0" w:space="0" w:color="auto"/>
                              </w:divBdr>
                              <w:divsChild>
                                <w:div w:id="1187716766">
                                  <w:marLeft w:val="0"/>
                                  <w:marRight w:val="0"/>
                                  <w:marTop w:val="0"/>
                                  <w:marBottom w:val="0"/>
                                  <w:divBdr>
                                    <w:top w:val="none" w:sz="0" w:space="0" w:color="auto"/>
                                    <w:left w:val="none" w:sz="0" w:space="0" w:color="auto"/>
                                    <w:bottom w:val="none" w:sz="0" w:space="0" w:color="auto"/>
                                    <w:right w:val="none" w:sz="0" w:space="0" w:color="auto"/>
                                  </w:divBdr>
                                </w:div>
                                <w:div w:id="1931962880">
                                  <w:marLeft w:val="0"/>
                                  <w:marRight w:val="0"/>
                                  <w:marTop w:val="0"/>
                                  <w:marBottom w:val="0"/>
                                  <w:divBdr>
                                    <w:top w:val="none" w:sz="0" w:space="0" w:color="auto"/>
                                    <w:left w:val="none" w:sz="0" w:space="0" w:color="auto"/>
                                    <w:bottom w:val="none" w:sz="0" w:space="0" w:color="auto"/>
                                    <w:right w:val="none" w:sz="0" w:space="0" w:color="auto"/>
                                  </w:divBdr>
                                  <w:divsChild>
                                    <w:div w:id="590357662">
                                      <w:marLeft w:val="0"/>
                                      <w:marRight w:val="0"/>
                                      <w:marTop w:val="0"/>
                                      <w:marBottom w:val="60"/>
                                      <w:divBdr>
                                        <w:top w:val="none" w:sz="0" w:space="0" w:color="auto"/>
                                        <w:left w:val="none" w:sz="0" w:space="0" w:color="auto"/>
                                        <w:bottom w:val="none" w:sz="0" w:space="0" w:color="auto"/>
                                        <w:right w:val="none" w:sz="0" w:space="0" w:color="auto"/>
                                      </w:divBdr>
                                    </w:div>
                                    <w:div w:id="15779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851498">
                      <w:marLeft w:val="0"/>
                      <w:marRight w:val="0"/>
                      <w:marTop w:val="0"/>
                      <w:marBottom w:val="0"/>
                      <w:divBdr>
                        <w:top w:val="single" w:sz="6" w:space="12" w:color="ECE9E6"/>
                        <w:left w:val="none" w:sz="0" w:space="0" w:color="auto"/>
                        <w:bottom w:val="none" w:sz="0" w:space="0" w:color="auto"/>
                        <w:right w:val="none" w:sz="0" w:space="0" w:color="auto"/>
                      </w:divBdr>
                      <w:divsChild>
                        <w:div w:id="1395661788">
                          <w:marLeft w:val="0"/>
                          <w:marRight w:val="0"/>
                          <w:marTop w:val="0"/>
                          <w:marBottom w:val="0"/>
                          <w:divBdr>
                            <w:top w:val="none" w:sz="0" w:space="0" w:color="auto"/>
                            <w:left w:val="none" w:sz="0" w:space="0" w:color="auto"/>
                            <w:bottom w:val="none" w:sz="0" w:space="0" w:color="auto"/>
                            <w:right w:val="none" w:sz="0" w:space="0" w:color="auto"/>
                          </w:divBdr>
                          <w:divsChild>
                            <w:div w:id="1048260933">
                              <w:marLeft w:val="0"/>
                              <w:marRight w:val="0"/>
                              <w:marTop w:val="0"/>
                              <w:marBottom w:val="0"/>
                              <w:divBdr>
                                <w:top w:val="none" w:sz="0" w:space="0" w:color="auto"/>
                                <w:left w:val="none" w:sz="0" w:space="0" w:color="auto"/>
                                <w:bottom w:val="none" w:sz="0" w:space="0" w:color="auto"/>
                                <w:right w:val="none" w:sz="0" w:space="0" w:color="auto"/>
                              </w:divBdr>
                            </w:div>
                            <w:div w:id="1061094989">
                              <w:marLeft w:val="0"/>
                              <w:marRight w:val="0"/>
                              <w:marTop w:val="0"/>
                              <w:marBottom w:val="0"/>
                              <w:divBdr>
                                <w:top w:val="none" w:sz="0" w:space="0" w:color="auto"/>
                                <w:left w:val="none" w:sz="0" w:space="0" w:color="auto"/>
                                <w:bottom w:val="none" w:sz="0" w:space="0" w:color="auto"/>
                                <w:right w:val="none" w:sz="0" w:space="0" w:color="auto"/>
                              </w:divBdr>
                              <w:divsChild>
                                <w:div w:id="746272484">
                                  <w:marLeft w:val="0"/>
                                  <w:marRight w:val="0"/>
                                  <w:marTop w:val="0"/>
                                  <w:marBottom w:val="0"/>
                                  <w:divBdr>
                                    <w:top w:val="none" w:sz="0" w:space="0" w:color="auto"/>
                                    <w:left w:val="none" w:sz="0" w:space="0" w:color="auto"/>
                                    <w:bottom w:val="none" w:sz="0" w:space="0" w:color="auto"/>
                                    <w:right w:val="none" w:sz="0" w:space="0" w:color="auto"/>
                                  </w:divBdr>
                                </w:div>
                                <w:div w:id="2019504039">
                                  <w:marLeft w:val="0"/>
                                  <w:marRight w:val="0"/>
                                  <w:marTop w:val="0"/>
                                  <w:marBottom w:val="0"/>
                                  <w:divBdr>
                                    <w:top w:val="none" w:sz="0" w:space="0" w:color="auto"/>
                                    <w:left w:val="none" w:sz="0" w:space="0" w:color="auto"/>
                                    <w:bottom w:val="none" w:sz="0" w:space="0" w:color="auto"/>
                                    <w:right w:val="none" w:sz="0" w:space="0" w:color="auto"/>
                                  </w:divBdr>
                                  <w:divsChild>
                                    <w:div w:id="234554238">
                                      <w:marLeft w:val="0"/>
                                      <w:marRight w:val="0"/>
                                      <w:marTop w:val="0"/>
                                      <w:marBottom w:val="0"/>
                                      <w:divBdr>
                                        <w:top w:val="none" w:sz="0" w:space="0" w:color="auto"/>
                                        <w:left w:val="none" w:sz="0" w:space="0" w:color="auto"/>
                                        <w:bottom w:val="none" w:sz="0" w:space="0" w:color="auto"/>
                                        <w:right w:val="none" w:sz="0" w:space="0" w:color="auto"/>
                                      </w:divBdr>
                                    </w:div>
                                    <w:div w:id="183645714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98135039">
                      <w:marLeft w:val="0"/>
                      <w:marRight w:val="0"/>
                      <w:marTop w:val="0"/>
                      <w:marBottom w:val="0"/>
                      <w:divBdr>
                        <w:top w:val="single" w:sz="6" w:space="12" w:color="ECE9E6"/>
                        <w:left w:val="none" w:sz="0" w:space="0" w:color="auto"/>
                        <w:bottom w:val="none" w:sz="0" w:space="0" w:color="auto"/>
                        <w:right w:val="none" w:sz="0" w:space="0" w:color="auto"/>
                      </w:divBdr>
                      <w:divsChild>
                        <w:div w:id="1988975782">
                          <w:marLeft w:val="0"/>
                          <w:marRight w:val="0"/>
                          <w:marTop w:val="0"/>
                          <w:marBottom w:val="0"/>
                          <w:divBdr>
                            <w:top w:val="none" w:sz="0" w:space="0" w:color="auto"/>
                            <w:left w:val="none" w:sz="0" w:space="0" w:color="auto"/>
                            <w:bottom w:val="none" w:sz="0" w:space="0" w:color="auto"/>
                            <w:right w:val="none" w:sz="0" w:space="0" w:color="auto"/>
                          </w:divBdr>
                          <w:divsChild>
                            <w:div w:id="115367355">
                              <w:marLeft w:val="0"/>
                              <w:marRight w:val="0"/>
                              <w:marTop w:val="0"/>
                              <w:marBottom w:val="0"/>
                              <w:divBdr>
                                <w:top w:val="none" w:sz="0" w:space="0" w:color="auto"/>
                                <w:left w:val="none" w:sz="0" w:space="0" w:color="auto"/>
                                <w:bottom w:val="none" w:sz="0" w:space="0" w:color="auto"/>
                                <w:right w:val="none" w:sz="0" w:space="0" w:color="auto"/>
                              </w:divBdr>
                              <w:divsChild>
                                <w:div w:id="1262951345">
                                  <w:marLeft w:val="0"/>
                                  <w:marRight w:val="0"/>
                                  <w:marTop w:val="0"/>
                                  <w:marBottom w:val="0"/>
                                  <w:divBdr>
                                    <w:top w:val="none" w:sz="0" w:space="0" w:color="auto"/>
                                    <w:left w:val="none" w:sz="0" w:space="0" w:color="auto"/>
                                    <w:bottom w:val="none" w:sz="0" w:space="0" w:color="auto"/>
                                    <w:right w:val="none" w:sz="0" w:space="0" w:color="auto"/>
                                  </w:divBdr>
                                </w:div>
                                <w:div w:id="2087074243">
                                  <w:marLeft w:val="0"/>
                                  <w:marRight w:val="0"/>
                                  <w:marTop w:val="0"/>
                                  <w:marBottom w:val="0"/>
                                  <w:divBdr>
                                    <w:top w:val="none" w:sz="0" w:space="0" w:color="auto"/>
                                    <w:left w:val="none" w:sz="0" w:space="0" w:color="auto"/>
                                    <w:bottom w:val="none" w:sz="0" w:space="0" w:color="auto"/>
                                    <w:right w:val="none" w:sz="0" w:space="0" w:color="auto"/>
                                  </w:divBdr>
                                  <w:divsChild>
                                    <w:div w:id="36469692">
                                      <w:marLeft w:val="0"/>
                                      <w:marRight w:val="0"/>
                                      <w:marTop w:val="0"/>
                                      <w:marBottom w:val="0"/>
                                      <w:divBdr>
                                        <w:top w:val="none" w:sz="0" w:space="0" w:color="auto"/>
                                        <w:left w:val="none" w:sz="0" w:space="0" w:color="auto"/>
                                        <w:bottom w:val="none" w:sz="0" w:space="0" w:color="auto"/>
                                        <w:right w:val="none" w:sz="0" w:space="0" w:color="auto"/>
                                      </w:divBdr>
                                    </w:div>
                                    <w:div w:id="138741753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266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86556">
              <w:marLeft w:val="0"/>
              <w:marRight w:val="0"/>
              <w:marTop w:val="0"/>
              <w:marBottom w:val="0"/>
              <w:divBdr>
                <w:top w:val="none" w:sz="0" w:space="0" w:color="auto"/>
                <w:left w:val="none" w:sz="0" w:space="0" w:color="auto"/>
                <w:bottom w:val="none" w:sz="0" w:space="0" w:color="auto"/>
                <w:right w:val="none" w:sz="0" w:space="0" w:color="auto"/>
              </w:divBdr>
              <w:divsChild>
                <w:div w:id="1023290661">
                  <w:marLeft w:val="0"/>
                  <w:marRight w:val="0"/>
                  <w:marTop w:val="0"/>
                  <w:marBottom w:val="0"/>
                  <w:divBdr>
                    <w:top w:val="none" w:sz="0" w:space="0" w:color="auto"/>
                    <w:left w:val="none" w:sz="0" w:space="0" w:color="auto"/>
                    <w:bottom w:val="none" w:sz="0" w:space="0" w:color="auto"/>
                    <w:right w:val="none" w:sz="0" w:space="0" w:color="auto"/>
                  </w:divBdr>
                  <w:divsChild>
                    <w:div w:id="6706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26641">
      <w:bodyDiv w:val="1"/>
      <w:marLeft w:val="0"/>
      <w:marRight w:val="0"/>
      <w:marTop w:val="0"/>
      <w:marBottom w:val="0"/>
      <w:divBdr>
        <w:top w:val="none" w:sz="0" w:space="0" w:color="auto"/>
        <w:left w:val="none" w:sz="0" w:space="0" w:color="auto"/>
        <w:bottom w:val="none" w:sz="0" w:space="0" w:color="auto"/>
        <w:right w:val="none" w:sz="0" w:space="0" w:color="auto"/>
      </w:divBdr>
    </w:div>
    <w:div w:id="627201660">
      <w:bodyDiv w:val="1"/>
      <w:marLeft w:val="0"/>
      <w:marRight w:val="0"/>
      <w:marTop w:val="0"/>
      <w:marBottom w:val="0"/>
      <w:divBdr>
        <w:top w:val="none" w:sz="0" w:space="0" w:color="auto"/>
        <w:left w:val="none" w:sz="0" w:space="0" w:color="auto"/>
        <w:bottom w:val="none" w:sz="0" w:space="0" w:color="auto"/>
        <w:right w:val="none" w:sz="0" w:space="0" w:color="auto"/>
      </w:divBdr>
    </w:div>
    <w:div w:id="643970668">
      <w:bodyDiv w:val="1"/>
      <w:marLeft w:val="0"/>
      <w:marRight w:val="0"/>
      <w:marTop w:val="0"/>
      <w:marBottom w:val="0"/>
      <w:divBdr>
        <w:top w:val="none" w:sz="0" w:space="0" w:color="auto"/>
        <w:left w:val="none" w:sz="0" w:space="0" w:color="auto"/>
        <w:bottom w:val="none" w:sz="0" w:space="0" w:color="auto"/>
        <w:right w:val="none" w:sz="0" w:space="0" w:color="auto"/>
      </w:divBdr>
    </w:div>
    <w:div w:id="648676807">
      <w:bodyDiv w:val="1"/>
      <w:marLeft w:val="0"/>
      <w:marRight w:val="0"/>
      <w:marTop w:val="0"/>
      <w:marBottom w:val="0"/>
      <w:divBdr>
        <w:top w:val="none" w:sz="0" w:space="0" w:color="auto"/>
        <w:left w:val="none" w:sz="0" w:space="0" w:color="auto"/>
        <w:bottom w:val="none" w:sz="0" w:space="0" w:color="auto"/>
        <w:right w:val="none" w:sz="0" w:space="0" w:color="auto"/>
      </w:divBdr>
    </w:div>
    <w:div w:id="696660899">
      <w:bodyDiv w:val="1"/>
      <w:marLeft w:val="0"/>
      <w:marRight w:val="0"/>
      <w:marTop w:val="0"/>
      <w:marBottom w:val="0"/>
      <w:divBdr>
        <w:top w:val="none" w:sz="0" w:space="0" w:color="auto"/>
        <w:left w:val="none" w:sz="0" w:space="0" w:color="auto"/>
        <w:bottom w:val="none" w:sz="0" w:space="0" w:color="auto"/>
        <w:right w:val="none" w:sz="0" w:space="0" w:color="auto"/>
      </w:divBdr>
      <w:divsChild>
        <w:div w:id="239141452">
          <w:marLeft w:val="0"/>
          <w:marRight w:val="0"/>
          <w:marTop w:val="0"/>
          <w:marBottom w:val="0"/>
          <w:divBdr>
            <w:top w:val="none" w:sz="0" w:space="0" w:color="auto"/>
            <w:left w:val="none" w:sz="0" w:space="0" w:color="auto"/>
            <w:bottom w:val="none" w:sz="0" w:space="0" w:color="auto"/>
            <w:right w:val="none" w:sz="0" w:space="0" w:color="auto"/>
          </w:divBdr>
          <w:divsChild>
            <w:div w:id="624166326">
              <w:marLeft w:val="0"/>
              <w:marRight w:val="0"/>
              <w:marTop w:val="0"/>
              <w:marBottom w:val="0"/>
              <w:divBdr>
                <w:top w:val="none" w:sz="0" w:space="0" w:color="auto"/>
                <w:left w:val="none" w:sz="0" w:space="0" w:color="auto"/>
                <w:bottom w:val="none" w:sz="0" w:space="0" w:color="auto"/>
                <w:right w:val="none" w:sz="0" w:space="0" w:color="auto"/>
              </w:divBdr>
              <w:divsChild>
                <w:div w:id="1895309021">
                  <w:marLeft w:val="0"/>
                  <w:marRight w:val="0"/>
                  <w:marTop w:val="0"/>
                  <w:marBottom w:val="0"/>
                  <w:divBdr>
                    <w:top w:val="none" w:sz="0" w:space="0" w:color="auto"/>
                    <w:left w:val="none" w:sz="0" w:space="0" w:color="auto"/>
                    <w:bottom w:val="none" w:sz="0" w:space="0" w:color="auto"/>
                    <w:right w:val="none" w:sz="0" w:space="0" w:color="auto"/>
                  </w:divBdr>
                  <w:divsChild>
                    <w:div w:id="17715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479">
          <w:marLeft w:val="0"/>
          <w:marRight w:val="0"/>
          <w:marTop w:val="0"/>
          <w:marBottom w:val="0"/>
          <w:divBdr>
            <w:top w:val="none" w:sz="0" w:space="0" w:color="auto"/>
            <w:left w:val="none" w:sz="0" w:space="0" w:color="auto"/>
            <w:bottom w:val="none" w:sz="0" w:space="0" w:color="auto"/>
            <w:right w:val="none" w:sz="0" w:space="0" w:color="auto"/>
          </w:divBdr>
          <w:divsChild>
            <w:div w:id="805660581">
              <w:marLeft w:val="0"/>
              <w:marRight w:val="0"/>
              <w:marTop w:val="0"/>
              <w:marBottom w:val="0"/>
              <w:divBdr>
                <w:top w:val="none" w:sz="0" w:space="0" w:color="auto"/>
                <w:left w:val="none" w:sz="0" w:space="0" w:color="auto"/>
                <w:bottom w:val="none" w:sz="0" w:space="0" w:color="auto"/>
                <w:right w:val="none" w:sz="0" w:space="0" w:color="auto"/>
              </w:divBdr>
              <w:divsChild>
                <w:div w:id="1406799621">
                  <w:marLeft w:val="0"/>
                  <w:marRight w:val="0"/>
                  <w:marTop w:val="0"/>
                  <w:marBottom w:val="0"/>
                  <w:divBdr>
                    <w:top w:val="none" w:sz="0" w:space="0" w:color="auto"/>
                    <w:left w:val="none" w:sz="0" w:space="0" w:color="auto"/>
                    <w:bottom w:val="none" w:sz="0" w:space="0" w:color="auto"/>
                    <w:right w:val="none" w:sz="0" w:space="0" w:color="auto"/>
                  </w:divBdr>
                  <w:divsChild>
                    <w:div w:id="120728895">
                      <w:marLeft w:val="0"/>
                      <w:marRight w:val="0"/>
                      <w:marTop w:val="0"/>
                      <w:marBottom w:val="0"/>
                      <w:divBdr>
                        <w:top w:val="none" w:sz="0" w:space="0" w:color="auto"/>
                        <w:left w:val="none" w:sz="0" w:space="0" w:color="auto"/>
                        <w:bottom w:val="none" w:sz="0" w:space="0" w:color="auto"/>
                        <w:right w:val="none" w:sz="0" w:space="0" w:color="auto"/>
                      </w:divBdr>
                      <w:divsChild>
                        <w:div w:id="5063004">
                          <w:marLeft w:val="0"/>
                          <w:marRight w:val="0"/>
                          <w:marTop w:val="0"/>
                          <w:marBottom w:val="0"/>
                          <w:divBdr>
                            <w:top w:val="none" w:sz="0" w:space="0" w:color="auto"/>
                            <w:left w:val="none" w:sz="0" w:space="0" w:color="auto"/>
                            <w:bottom w:val="none" w:sz="0" w:space="0" w:color="auto"/>
                            <w:right w:val="none" w:sz="0" w:space="0" w:color="auto"/>
                          </w:divBdr>
                          <w:divsChild>
                            <w:div w:id="82457737">
                              <w:marLeft w:val="0"/>
                              <w:marRight w:val="0"/>
                              <w:marTop w:val="0"/>
                              <w:marBottom w:val="0"/>
                              <w:divBdr>
                                <w:top w:val="none" w:sz="0" w:space="0" w:color="auto"/>
                                <w:left w:val="none" w:sz="0" w:space="0" w:color="auto"/>
                                <w:bottom w:val="none" w:sz="0" w:space="0" w:color="auto"/>
                                <w:right w:val="none" w:sz="0" w:space="0" w:color="auto"/>
                              </w:divBdr>
                              <w:divsChild>
                                <w:div w:id="2057075190">
                                  <w:marLeft w:val="0"/>
                                  <w:marRight w:val="0"/>
                                  <w:marTop w:val="0"/>
                                  <w:marBottom w:val="0"/>
                                  <w:divBdr>
                                    <w:top w:val="none" w:sz="0" w:space="0" w:color="auto"/>
                                    <w:left w:val="none" w:sz="0" w:space="0" w:color="auto"/>
                                    <w:bottom w:val="none" w:sz="0" w:space="0" w:color="auto"/>
                                    <w:right w:val="none" w:sz="0" w:space="0" w:color="auto"/>
                                  </w:divBdr>
                                  <w:divsChild>
                                    <w:div w:id="1312758245">
                                      <w:marLeft w:val="0"/>
                                      <w:marRight w:val="0"/>
                                      <w:marTop w:val="0"/>
                                      <w:marBottom w:val="0"/>
                                      <w:divBdr>
                                        <w:top w:val="none" w:sz="0" w:space="0" w:color="auto"/>
                                        <w:left w:val="none" w:sz="0" w:space="0" w:color="auto"/>
                                        <w:bottom w:val="none" w:sz="0" w:space="0" w:color="auto"/>
                                        <w:right w:val="none" w:sz="0" w:space="0" w:color="auto"/>
                                      </w:divBdr>
                                      <w:divsChild>
                                        <w:div w:id="1371300329">
                                          <w:marLeft w:val="0"/>
                                          <w:marRight w:val="0"/>
                                          <w:marTop w:val="0"/>
                                          <w:marBottom w:val="0"/>
                                          <w:divBdr>
                                            <w:top w:val="none" w:sz="0" w:space="0" w:color="auto"/>
                                            <w:left w:val="none" w:sz="0" w:space="0" w:color="auto"/>
                                            <w:bottom w:val="none" w:sz="0" w:space="0" w:color="auto"/>
                                            <w:right w:val="none" w:sz="0" w:space="0" w:color="auto"/>
                                          </w:divBdr>
                                          <w:divsChild>
                                            <w:div w:id="1730882742">
                                              <w:marLeft w:val="0"/>
                                              <w:marRight w:val="0"/>
                                              <w:marTop w:val="0"/>
                                              <w:marBottom w:val="0"/>
                                              <w:divBdr>
                                                <w:top w:val="none" w:sz="0" w:space="0" w:color="auto"/>
                                                <w:left w:val="none" w:sz="0" w:space="0" w:color="auto"/>
                                                <w:bottom w:val="none" w:sz="0" w:space="0" w:color="auto"/>
                                                <w:right w:val="none" w:sz="0" w:space="0" w:color="auto"/>
                                              </w:divBdr>
                                              <w:divsChild>
                                                <w:div w:id="909852692">
                                                  <w:marLeft w:val="0"/>
                                                  <w:marRight w:val="0"/>
                                                  <w:marTop w:val="0"/>
                                                  <w:marBottom w:val="0"/>
                                                  <w:divBdr>
                                                    <w:top w:val="none" w:sz="0" w:space="0" w:color="auto"/>
                                                    <w:left w:val="none" w:sz="0" w:space="0" w:color="auto"/>
                                                    <w:bottom w:val="none" w:sz="0" w:space="0" w:color="auto"/>
                                                    <w:right w:val="none" w:sz="0" w:space="0" w:color="auto"/>
                                                  </w:divBdr>
                                                  <w:divsChild>
                                                    <w:div w:id="3379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53591">
                                      <w:marLeft w:val="0"/>
                                      <w:marRight w:val="0"/>
                                      <w:marTop w:val="0"/>
                                      <w:marBottom w:val="0"/>
                                      <w:divBdr>
                                        <w:top w:val="none" w:sz="0" w:space="0" w:color="auto"/>
                                        <w:left w:val="none" w:sz="0" w:space="0" w:color="auto"/>
                                        <w:bottom w:val="none" w:sz="0" w:space="0" w:color="auto"/>
                                        <w:right w:val="none" w:sz="0" w:space="0" w:color="auto"/>
                                      </w:divBdr>
                                      <w:divsChild>
                                        <w:div w:id="539782922">
                                          <w:marLeft w:val="0"/>
                                          <w:marRight w:val="0"/>
                                          <w:marTop w:val="0"/>
                                          <w:marBottom w:val="0"/>
                                          <w:divBdr>
                                            <w:top w:val="none" w:sz="0" w:space="0" w:color="auto"/>
                                            <w:left w:val="none" w:sz="0" w:space="0" w:color="auto"/>
                                            <w:bottom w:val="none" w:sz="0" w:space="0" w:color="auto"/>
                                            <w:right w:val="none" w:sz="0" w:space="0" w:color="auto"/>
                                          </w:divBdr>
                                          <w:divsChild>
                                            <w:div w:id="1823234926">
                                              <w:marLeft w:val="0"/>
                                              <w:marRight w:val="0"/>
                                              <w:marTop w:val="0"/>
                                              <w:marBottom w:val="0"/>
                                              <w:divBdr>
                                                <w:top w:val="none" w:sz="0" w:space="0" w:color="auto"/>
                                                <w:left w:val="none" w:sz="0" w:space="0" w:color="auto"/>
                                                <w:bottom w:val="none" w:sz="0" w:space="0" w:color="auto"/>
                                                <w:right w:val="none" w:sz="0" w:space="0" w:color="auto"/>
                                              </w:divBdr>
                                              <w:divsChild>
                                                <w:div w:id="10206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536641">
                              <w:marLeft w:val="0"/>
                              <w:marRight w:val="0"/>
                              <w:marTop w:val="0"/>
                              <w:marBottom w:val="300"/>
                              <w:divBdr>
                                <w:top w:val="none" w:sz="0" w:space="0" w:color="auto"/>
                                <w:left w:val="none" w:sz="0" w:space="0" w:color="auto"/>
                                <w:bottom w:val="none" w:sz="0" w:space="0" w:color="auto"/>
                                <w:right w:val="none" w:sz="0" w:space="0" w:color="auto"/>
                              </w:divBdr>
                              <w:divsChild>
                                <w:div w:id="1525899896">
                                  <w:marLeft w:val="0"/>
                                  <w:marRight w:val="0"/>
                                  <w:marTop w:val="0"/>
                                  <w:marBottom w:val="0"/>
                                  <w:divBdr>
                                    <w:top w:val="none" w:sz="0" w:space="0" w:color="auto"/>
                                    <w:left w:val="none" w:sz="0" w:space="0" w:color="auto"/>
                                    <w:bottom w:val="none" w:sz="0" w:space="0" w:color="auto"/>
                                    <w:right w:val="none" w:sz="0" w:space="0" w:color="auto"/>
                                  </w:divBdr>
                                  <w:divsChild>
                                    <w:div w:id="4875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747981">
      <w:bodyDiv w:val="1"/>
      <w:marLeft w:val="0"/>
      <w:marRight w:val="0"/>
      <w:marTop w:val="0"/>
      <w:marBottom w:val="0"/>
      <w:divBdr>
        <w:top w:val="none" w:sz="0" w:space="0" w:color="auto"/>
        <w:left w:val="none" w:sz="0" w:space="0" w:color="auto"/>
        <w:bottom w:val="none" w:sz="0" w:space="0" w:color="auto"/>
        <w:right w:val="none" w:sz="0" w:space="0" w:color="auto"/>
      </w:divBdr>
    </w:div>
    <w:div w:id="703290776">
      <w:bodyDiv w:val="1"/>
      <w:marLeft w:val="0"/>
      <w:marRight w:val="0"/>
      <w:marTop w:val="0"/>
      <w:marBottom w:val="0"/>
      <w:divBdr>
        <w:top w:val="none" w:sz="0" w:space="0" w:color="auto"/>
        <w:left w:val="none" w:sz="0" w:space="0" w:color="auto"/>
        <w:bottom w:val="none" w:sz="0" w:space="0" w:color="auto"/>
        <w:right w:val="none" w:sz="0" w:space="0" w:color="auto"/>
      </w:divBdr>
    </w:div>
    <w:div w:id="709694526">
      <w:bodyDiv w:val="1"/>
      <w:marLeft w:val="0"/>
      <w:marRight w:val="0"/>
      <w:marTop w:val="0"/>
      <w:marBottom w:val="0"/>
      <w:divBdr>
        <w:top w:val="none" w:sz="0" w:space="0" w:color="auto"/>
        <w:left w:val="none" w:sz="0" w:space="0" w:color="auto"/>
        <w:bottom w:val="none" w:sz="0" w:space="0" w:color="auto"/>
        <w:right w:val="none" w:sz="0" w:space="0" w:color="auto"/>
      </w:divBdr>
    </w:div>
    <w:div w:id="714894821">
      <w:bodyDiv w:val="1"/>
      <w:marLeft w:val="0"/>
      <w:marRight w:val="0"/>
      <w:marTop w:val="0"/>
      <w:marBottom w:val="0"/>
      <w:divBdr>
        <w:top w:val="none" w:sz="0" w:space="0" w:color="auto"/>
        <w:left w:val="none" w:sz="0" w:space="0" w:color="auto"/>
        <w:bottom w:val="none" w:sz="0" w:space="0" w:color="auto"/>
        <w:right w:val="none" w:sz="0" w:space="0" w:color="auto"/>
      </w:divBdr>
      <w:divsChild>
        <w:div w:id="199629444">
          <w:marLeft w:val="0"/>
          <w:marRight w:val="0"/>
          <w:marTop w:val="312"/>
          <w:marBottom w:val="312"/>
          <w:divBdr>
            <w:top w:val="none" w:sz="0" w:space="0" w:color="auto"/>
            <w:left w:val="none" w:sz="0" w:space="0" w:color="auto"/>
            <w:bottom w:val="none" w:sz="0" w:space="0" w:color="auto"/>
            <w:right w:val="none" w:sz="0" w:space="0" w:color="auto"/>
          </w:divBdr>
        </w:div>
        <w:div w:id="1109275714">
          <w:marLeft w:val="0"/>
          <w:marRight w:val="0"/>
          <w:marTop w:val="0"/>
          <w:marBottom w:val="0"/>
          <w:divBdr>
            <w:top w:val="none" w:sz="0" w:space="0" w:color="auto"/>
            <w:left w:val="none" w:sz="0" w:space="0" w:color="auto"/>
            <w:bottom w:val="none" w:sz="0" w:space="0" w:color="auto"/>
            <w:right w:val="none" w:sz="0" w:space="0" w:color="auto"/>
          </w:divBdr>
        </w:div>
        <w:div w:id="1988389159">
          <w:marLeft w:val="0"/>
          <w:marRight w:val="0"/>
          <w:marTop w:val="300"/>
          <w:marBottom w:val="0"/>
          <w:divBdr>
            <w:top w:val="none" w:sz="0" w:space="0" w:color="auto"/>
            <w:left w:val="none" w:sz="0" w:space="0" w:color="auto"/>
            <w:bottom w:val="none" w:sz="0" w:space="0" w:color="auto"/>
            <w:right w:val="none" w:sz="0" w:space="0" w:color="auto"/>
          </w:divBdr>
          <w:divsChild>
            <w:div w:id="1508448427">
              <w:marLeft w:val="0"/>
              <w:marRight w:val="0"/>
              <w:marTop w:val="0"/>
              <w:marBottom w:val="0"/>
              <w:divBdr>
                <w:top w:val="none" w:sz="0" w:space="0" w:color="auto"/>
                <w:left w:val="none" w:sz="0" w:space="0" w:color="auto"/>
                <w:bottom w:val="none" w:sz="0" w:space="0" w:color="auto"/>
                <w:right w:val="none" w:sz="0" w:space="0" w:color="auto"/>
              </w:divBdr>
            </w:div>
            <w:div w:id="15626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5325">
      <w:bodyDiv w:val="1"/>
      <w:marLeft w:val="0"/>
      <w:marRight w:val="0"/>
      <w:marTop w:val="0"/>
      <w:marBottom w:val="0"/>
      <w:divBdr>
        <w:top w:val="none" w:sz="0" w:space="0" w:color="auto"/>
        <w:left w:val="none" w:sz="0" w:space="0" w:color="auto"/>
        <w:bottom w:val="none" w:sz="0" w:space="0" w:color="auto"/>
        <w:right w:val="none" w:sz="0" w:space="0" w:color="auto"/>
      </w:divBdr>
    </w:div>
    <w:div w:id="728722059">
      <w:bodyDiv w:val="1"/>
      <w:marLeft w:val="0"/>
      <w:marRight w:val="0"/>
      <w:marTop w:val="0"/>
      <w:marBottom w:val="0"/>
      <w:divBdr>
        <w:top w:val="none" w:sz="0" w:space="0" w:color="auto"/>
        <w:left w:val="none" w:sz="0" w:space="0" w:color="auto"/>
        <w:bottom w:val="none" w:sz="0" w:space="0" w:color="auto"/>
        <w:right w:val="none" w:sz="0" w:space="0" w:color="auto"/>
      </w:divBdr>
      <w:divsChild>
        <w:div w:id="1108965307">
          <w:marLeft w:val="0"/>
          <w:marRight w:val="0"/>
          <w:marTop w:val="312"/>
          <w:marBottom w:val="312"/>
          <w:divBdr>
            <w:top w:val="none" w:sz="0" w:space="0" w:color="auto"/>
            <w:left w:val="none" w:sz="0" w:space="0" w:color="auto"/>
            <w:bottom w:val="none" w:sz="0" w:space="0" w:color="auto"/>
            <w:right w:val="none" w:sz="0" w:space="0" w:color="auto"/>
          </w:divBdr>
        </w:div>
        <w:div w:id="1413770015">
          <w:marLeft w:val="0"/>
          <w:marRight w:val="0"/>
          <w:marTop w:val="0"/>
          <w:marBottom w:val="0"/>
          <w:divBdr>
            <w:top w:val="none" w:sz="0" w:space="0" w:color="auto"/>
            <w:left w:val="none" w:sz="0" w:space="0" w:color="auto"/>
            <w:bottom w:val="none" w:sz="0" w:space="0" w:color="auto"/>
            <w:right w:val="none" w:sz="0" w:space="0" w:color="auto"/>
          </w:divBdr>
        </w:div>
        <w:div w:id="1821922004">
          <w:marLeft w:val="0"/>
          <w:marRight w:val="0"/>
          <w:marTop w:val="0"/>
          <w:marBottom w:val="0"/>
          <w:divBdr>
            <w:top w:val="none" w:sz="0" w:space="0" w:color="auto"/>
            <w:left w:val="none" w:sz="0" w:space="0" w:color="auto"/>
            <w:bottom w:val="none" w:sz="0" w:space="0" w:color="auto"/>
            <w:right w:val="none" w:sz="0" w:space="0" w:color="auto"/>
          </w:divBdr>
        </w:div>
        <w:div w:id="1964966358">
          <w:marLeft w:val="0"/>
          <w:marRight w:val="0"/>
          <w:marTop w:val="300"/>
          <w:marBottom w:val="0"/>
          <w:divBdr>
            <w:top w:val="none" w:sz="0" w:space="0" w:color="auto"/>
            <w:left w:val="none" w:sz="0" w:space="0" w:color="auto"/>
            <w:bottom w:val="none" w:sz="0" w:space="0" w:color="auto"/>
            <w:right w:val="none" w:sz="0" w:space="0" w:color="auto"/>
          </w:divBdr>
          <w:divsChild>
            <w:div w:id="70078593">
              <w:marLeft w:val="0"/>
              <w:marRight w:val="0"/>
              <w:marTop w:val="0"/>
              <w:marBottom w:val="0"/>
              <w:divBdr>
                <w:top w:val="none" w:sz="0" w:space="0" w:color="auto"/>
                <w:left w:val="none" w:sz="0" w:space="0" w:color="auto"/>
                <w:bottom w:val="none" w:sz="0" w:space="0" w:color="auto"/>
                <w:right w:val="none" w:sz="0" w:space="0" w:color="auto"/>
              </w:divBdr>
            </w:div>
            <w:div w:id="9900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7377">
      <w:bodyDiv w:val="1"/>
      <w:marLeft w:val="0"/>
      <w:marRight w:val="0"/>
      <w:marTop w:val="0"/>
      <w:marBottom w:val="0"/>
      <w:divBdr>
        <w:top w:val="none" w:sz="0" w:space="0" w:color="auto"/>
        <w:left w:val="none" w:sz="0" w:space="0" w:color="auto"/>
        <w:bottom w:val="none" w:sz="0" w:space="0" w:color="auto"/>
        <w:right w:val="none" w:sz="0" w:space="0" w:color="auto"/>
      </w:divBdr>
    </w:div>
    <w:div w:id="777263688">
      <w:bodyDiv w:val="1"/>
      <w:marLeft w:val="0"/>
      <w:marRight w:val="0"/>
      <w:marTop w:val="0"/>
      <w:marBottom w:val="0"/>
      <w:divBdr>
        <w:top w:val="none" w:sz="0" w:space="0" w:color="auto"/>
        <w:left w:val="none" w:sz="0" w:space="0" w:color="auto"/>
        <w:bottom w:val="none" w:sz="0" w:space="0" w:color="auto"/>
        <w:right w:val="none" w:sz="0" w:space="0" w:color="auto"/>
      </w:divBdr>
    </w:div>
    <w:div w:id="780107292">
      <w:bodyDiv w:val="1"/>
      <w:marLeft w:val="0"/>
      <w:marRight w:val="0"/>
      <w:marTop w:val="0"/>
      <w:marBottom w:val="0"/>
      <w:divBdr>
        <w:top w:val="none" w:sz="0" w:space="0" w:color="auto"/>
        <w:left w:val="none" w:sz="0" w:space="0" w:color="auto"/>
        <w:bottom w:val="none" w:sz="0" w:space="0" w:color="auto"/>
        <w:right w:val="none" w:sz="0" w:space="0" w:color="auto"/>
      </w:divBdr>
    </w:div>
    <w:div w:id="800272018">
      <w:bodyDiv w:val="1"/>
      <w:marLeft w:val="0"/>
      <w:marRight w:val="0"/>
      <w:marTop w:val="0"/>
      <w:marBottom w:val="0"/>
      <w:divBdr>
        <w:top w:val="none" w:sz="0" w:space="0" w:color="auto"/>
        <w:left w:val="none" w:sz="0" w:space="0" w:color="auto"/>
        <w:bottom w:val="none" w:sz="0" w:space="0" w:color="auto"/>
        <w:right w:val="none" w:sz="0" w:space="0" w:color="auto"/>
      </w:divBdr>
    </w:div>
    <w:div w:id="806357058">
      <w:bodyDiv w:val="1"/>
      <w:marLeft w:val="0"/>
      <w:marRight w:val="0"/>
      <w:marTop w:val="0"/>
      <w:marBottom w:val="0"/>
      <w:divBdr>
        <w:top w:val="none" w:sz="0" w:space="0" w:color="auto"/>
        <w:left w:val="none" w:sz="0" w:space="0" w:color="auto"/>
        <w:bottom w:val="none" w:sz="0" w:space="0" w:color="auto"/>
        <w:right w:val="none" w:sz="0" w:space="0" w:color="auto"/>
      </w:divBdr>
    </w:div>
    <w:div w:id="808211933">
      <w:bodyDiv w:val="1"/>
      <w:marLeft w:val="0"/>
      <w:marRight w:val="0"/>
      <w:marTop w:val="0"/>
      <w:marBottom w:val="0"/>
      <w:divBdr>
        <w:top w:val="none" w:sz="0" w:space="0" w:color="auto"/>
        <w:left w:val="none" w:sz="0" w:space="0" w:color="auto"/>
        <w:bottom w:val="none" w:sz="0" w:space="0" w:color="auto"/>
        <w:right w:val="none" w:sz="0" w:space="0" w:color="auto"/>
      </w:divBdr>
    </w:div>
    <w:div w:id="827092828">
      <w:bodyDiv w:val="1"/>
      <w:marLeft w:val="0"/>
      <w:marRight w:val="0"/>
      <w:marTop w:val="0"/>
      <w:marBottom w:val="0"/>
      <w:divBdr>
        <w:top w:val="none" w:sz="0" w:space="0" w:color="auto"/>
        <w:left w:val="none" w:sz="0" w:space="0" w:color="auto"/>
        <w:bottom w:val="none" w:sz="0" w:space="0" w:color="auto"/>
        <w:right w:val="none" w:sz="0" w:space="0" w:color="auto"/>
      </w:divBdr>
    </w:div>
    <w:div w:id="880165306">
      <w:bodyDiv w:val="1"/>
      <w:marLeft w:val="0"/>
      <w:marRight w:val="0"/>
      <w:marTop w:val="0"/>
      <w:marBottom w:val="0"/>
      <w:divBdr>
        <w:top w:val="none" w:sz="0" w:space="0" w:color="auto"/>
        <w:left w:val="none" w:sz="0" w:space="0" w:color="auto"/>
        <w:bottom w:val="none" w:sz="0" w:space="0" w:color="auto"/>
        <w:right w:val="none" w:sz="0" w:space="0" w:color="auto"/>
      </w:divBdr>
    </w:div>
    <w:div w:id="916674364">
      <w:bodyDiv w:val="1"/>
      <w:marLeft w:val="0"/>
      <w:marRight w:val="0"/>
      <w:marTop w:val="0"/>
      <w:marBottom w:val="0"/>
      <w:divBdr>
        <w:top w:val="none" w:sz="0" w:space="0" w:color="auto"/>
        <w:left w:val="none" w:sz="0" w:space="0" w:color="auto"/>
        <w:bottom w:val="none" w:sz="0" w:space="0" w:color="auto"/>
        <w:right w:val="none" w:sz="0" w:space="0" w:color="auto"/>
      </w:divBdr>
    </w:div>
    <w:div w:id="920605076">
      <w:bodyDiv w:val="1"/>
      <w:marLeft w:val="0"/>
      <w:marRight w:val="0"/>
      <w:marTop w:val="0"/>
      <w:marBottom w:val="0"/>
      <w:divBdr>
        <w:top w:val="none" w:sz="0" w:space="0" w:color="auto"/>
        <w:left w:val="none" w:sz="0" w:space="0" w:color="auto"/>
        <w:bottom w:val="none" w:sz="0" w:space="0" w:color="auto"/>
        <w:right w:val="none" w:sz="0" w:space="0" w:color="auto"/>
      </w:divBdr>
    </w:div>
    <w:div w:id="934436332">
      <w:bodyDiv w:val="1"/>
      <w:marLeft w:val="0"/>
      <w:marRight w:val="0"/>
      <w:marTop w:val="0"/>
      <w:marBottom w:val="0"/>
      <w:divBdr>
        <w:top w:val="none" w:sz="0" w:space="0" w:color="auto"/>
        <w:left w:val="none" w:sz="0" w:space="0" w:color="auto"/>
        <w:bottom w:val="none" w:sz="0" w:space="0" w:color="auto"/>
        <w:right w:val="none" w:sz="0" w:space="0" w:color="auto"/>
      </w:divBdr>
    </w:div>
    <w:div w:id="951400718">
      <w:bodyDiv w:val="1"/>
      <w:marLeft w:val="0"/>
      <w:marRight w:val="0"/>
      <w:marTop w:val="0"/>
      <w:marBottom w:val="0"/>
      <w:divBdr>
        <w:top w:val="none" w:sz="0" w:space="0" w:color="auto"/>
        <w:left w:val="none" w:sz="0" w:space="0" w:color="auto"/>
        <w:bottom w:val="none" w:sz="0" w:space="0" w:color="auto"/>
        <w:right w:val="none" w:sz="0" w:space="0" w:color="auto"/>
      </w:divBdr>
    </w:div>
    <w:div w:id="965697429">
      <w:bodyDiv w:val="1"/>
      <w:marLeft w:val="0"/>
      <w:marRight w:val="0"/>
      <w:marTop w:val="0"/>
      <w:marBottom w:val="0"/>
      <w:divBdr>
        <w:top w:val="none" w:sz="0" w:space="0" w:color="auto"/>
        <w:left w:val="none" w:sz="0" w:space="0" w:color="auto"/>
        <w:bottom w:val="none" w:sz="0" w:space="0" w:color="auto"/>
        <w:right w:val="none" w:sz="0" w:space="0" w:color="auto"/>
      </w:divBdr>
    </w:div>
    <w:div w:id="966856633">
      <w:bodyDiv w:val="1"/>
      <w:marLeft w:val="0"/>
      <w:marRight w:val="0"/>
      <w:marTop w:val="0"/>
      <w:marBottom w:val="0"/>
      <w:divBdr>
        <w:top w:val="none" w:sz="0" w:space="0" w:color="auto"/>
        <w:left w:val="none" w:sz="0" w:space="0" w:color="auto"/>
        <w:bottom w:val="none" w:sz="0" w:space="0" w:color="auto"/>
        <w:right w:val="none" w:sz="0" w:space="0" w:color="auto"/>
      </w:divBdr>
    </w:div>
    <w:div w:id="971904408">
      <w:bodyDiv w:val="1"/>
      <w:marLeft w:val="0"/>
      <w:marRight w:val="0"/>
      <w:marTop w:val="0"/>
      <w:marBottom w:val="0"/>
      <w:divBdr>
        <w:top w:val="none" w:sz="0" w:space="0" w:color="auto"/>
        <w:left w:val="none" w:sz="0" w:space="0" w:color="auto"/>
        <w:bottom w:val="none" w:sz="0" w:space="0" w:color="auto"/>
        <w:right w:val="none" w:sz="0" w:space="0" w:color="auto"/>
      </w:divBdr>
    </w:div>
    <w:div w:id="984700883">
      <w:bodyDiv w:val="1"/>
      <w:marLeft w:val="0"/>
      <w:marRight w:val="0"/>
      <w:marTop w:val="0"/>
      <w:marBottom w:val="0"/>
      <w:divBdr>
        <w:top w:val="none" w:sz="0" w:space="0" w:color="auto"/>
        <w:left w:val="none" w:sz="0" w:space="0" w:color="auto"/>
        <w:bottom w:val="none" w:sz="0" w:space="0" w:color="auto"/>
        <w:right w:val="none" w:sz="0" w:space="0" w:color="auto"/>
      </w:divBdr>
    </w:div>
    <w:div w:id="986737569">
      <w:bodyDiv w:val="1"/>
      <w:marLeft w:val="0"/>
      <w:marRight w:val="0"/>
      <w:marTop w:val="0"/>
      <w:marBottom w:val="0"/>
      <w:divBdr>
        <w:top w:val="none" w:sz="0" w:space="0" w:color="auto"/>
        <w:left w:val="none" w:sz="0" w:space="0" w:color="auto"/>
        <w:bottom w:val="none" w:sz="0" w:space="0" w:color="auto"/>
        <w:right w:val="none" w:sz="0" w:space="0" w:color="auto"/>
      </w:divBdr>
    </w:div>
    <w:div w:id="1001859783">
      <w:bodyDiv w:val="1"/>
      <w:marLeft w:val="0"/>
      <w:marRight w:val="0"/>
      <w:marTop w:val="0"/>
      <w:marBottom w:val="0"/>
      <w:divBdr>
        <w:top w:val="none" w:sz="0" w:space="0" w:color="auto"/>
        <w:left w:val="none" w:sz="0" w:space="0" w:color="auto"/>
        <w:bottom w:val="none" w:sz="0" w:space="0" w:color="auto"/>
        <w:right w:val="none" w:sz="0" w:space="0" w:color="auto"/>
      </w:divBdr>
      <w:divsChild>
        <w:div w:id="598219092">
          <w:marLeft w:val="547"/>
          <w:marRight w:val="0"/>
          <w:marTop w:val="0"/>
          <w:marBottom w:val="120"/>
          <w:divBdr>
            <w:top w:val="none" w:sz="0" w:space="0" w:color="auto"/>
            <w:left w:val="none" w:sz="0" w:space="0" w:color="auto"/>
            <w:bottom w:val="none" w:sz="0" w:space="0" w:color="auto"/>
            <w:right w:val="none" w:sz="0" w:space="0" w:color="auto"/>
          </w:divBdr>
        </w:div>
        <w:div w:id="1139228352">
          <w:marLeft w:val="547"/>
          <w:marRight w:val="0"/>
          <w:marTop w:val="0"/>
          <w:marBottom w:val="120"/>
          <w:divBdr>
            <w:top w:val="none" w:sz="0" w:space="0" w:color="auto"/>
            <w:left w:val="none" w:sz="0" w:space="0" w:color="auto"/>
            <w:bottom w:val="none" w:sz="0" w:space="0" w:color="auto"/>
            <w:right w:val="none" w:sz="0" w:space="0" w:color="auto"/>
          </w:divBdr>
        </w:div>
        <w:div w:id="1475098186">
          <w:marLeft w:val="547"/>
          <w:marRight w:val="0"/>
          <w:marTop w:val="0"/>
          <w:marBottom w:val="120"/>
          <w:divBdr>
            <w:top w:val="none" w:sz="0" w:space="0" w:color="auto"/>
            <w:left w:val="none" w:sz="0" w:space="0" w:color="auto"/>
            <w:bottom w:val="none" w:sz="0" w:space="0" w:color="auto"/>
            <w:right w:val="none" w:sz="0" w:space="0" w:color="auto"/>
          </w:divBdr>
        </w:div>
        <w:div w:id="1986006819">
          <w:marLeft w:val="547"/>
          <w:marRight w:val="0"/>
          <w:marTop w:val="0"/>
          <w:marBottom w:val="120"/>
          <w:divBdr>
            <w:top w:val="none" w:sz="0" w:space="0" w:color="auto"/>
            <w:left w:val="none" w:sz="0" w:space="0" w:color="auto"/>
            <w:bottom w:val="none" w:sz="0" w:space="0" w:color="auto"/>
            <w:right w:val="none" w:sz="0" w:space="0" w:color="auto"/>
          </w:divBdr>
        </w:div>
      </w:divsChild>
    </w:div>
    <w:div w:id="1026129346">
      <w:bodyDiv w:val="1"/>
      <w:marLeft w:val="0"/>
      <w:marRight w:val="0"/>
      <w:marTop w:val="0"/>
      <w:marBottom w:val="0"/>
      <w:divBdr>
        <w:top w:val="none" w:sz="0" w:space="0" w:color="auto"/>
        <w:left w:val="none" w:sz="0" w:space="0" w:color="auto"/>
        <w:bottom w:val="none" w:sz="0" w:space="0" w:color="auto"/>
        <w:right w:val="none" w:sz="0" w:space="0" w:color="auto"/>
      </w:divBdr>
    </w:div>
    <w:div w:id="1061321556">
      <w:bodyDiv w:val="1"/>
      <w:marLeft w:val="0"/>
      <w:marRight w:val="0"/>
      <w:marTop w:val="0"/>
      <w:marBottom w:val="0"/>
      <w:divBdr>
        <w:top w:val="none" w:sz="0" w:space="0" w:color="auto"/>
        <w:left w:val="none" w:sz="0" w:space="0" w:color="auto"/>
        <w:bottom w:val="none" w:sz="0" w:space="0" w:color="auto"/>
        <w:right w:val="none" w:sz="0" w:space="0" w:color="auto"/>
      </w:divBdr>
    </w:div>
    <w:div w:id="1109084825">
      <w:bodyDiv w:val="1"/>
      <w:marLeft w:val="0"/>
      <w:marRight w:val="0"/>
      <w:marTop w:val="0"/>
      <w:marBottom w:val="0"/>
      <w:divBdr>
        <w:top w:val="none" w:sz="0" w:space="0" w:color="auto"/>
        <w:left w:val="none" w:sz="0" w:space="0" w:color="auto"/>
        <w:bottom w:val="none" w:sz="0" w:space="0" w:color="auto"/>
        <w:right w:val="none" w:sz="0" w:space="0" w:color="auto"/>
      </w:divBdr>
    </w:div>
    <w:div w:id="1113480650">
      <w:bodyDiv w:val="1"/>
      <w:marLeft w:val="0"/>
      <w:marRight w:val="0"/>
      <w:marTop w:val="0"/>
      <w:marBottom w:val="0"/>
      <w:divBdr>
        <w:top w:val="none" w:sz="0" w:space="0" w:color="auto"/>
        <w:left w:val="none" w:sz="0" w:space="0" w:color="auto"/>
        <w:bottom w:val="none" w:sz="0" w:space="0" w:color="auto"/>
        <w:right w:val="none" w:sz="0" w:space="0" w:color="auto"/>
      </w:divBdr>
      <w:divsChild>
        <w:div w:id="1356467433">
          <w:marLeft w:val="0"/>
          <w:marRight w:val="0"/>
          <w:marTop w:val="0"/>
          <w:marBottom w:val="0"/>
          <w:divBdr>
            <w:top w:val="none" w:sz="0" w:space="0" w:color="auto"/>
            <w:left w:val="none" w:sz="0" w:space="0" w:color="auto"/>
            <w:bottom w:val="none" w:sz="0" w:space="0" w:color="auto"/>
            <w:right w:val="none" w:sz="0" w:space="0" w:color="auto"/>
          </w:divBdr>
          <w:divsChild>
            <w:div w:id="645552003">
              <w:marLeft w:val="0"/>
              <w:marRight w:val="0"/>
              <w:marTop w:val="0"/>
              <w:marBottom w:val="0"/>
              <w:divBdr>
                <w:top w:val="none" w:sz="0" w:space="0" w:color="auto"/>
                <w:left w:val="none" w:sz="0" w:space="0" w:color="auto"/>
                <w:bottom w:val="none" w:sz="0" w:space="0" w:color="auto"/>
                <w:right w:val="none" w:sz="0" w:space="0" w:color="auto"/>
              </w:divBdr>
              <w:divsChild>
                <w:div w:id="353843442">
                  <w:marLeft w:val="0"/>
                  <w:marRight w:val="0"/>
                  <w:marTop w:val="0"/>
                  <w:marBottom w:val="0"/>
                  <w:divBdr>
                    <w:top w:val="none" w:sz="0" w:space="0" w:color="auto"/>
                    <w:left w:val="none" w:sz="0" w:space="0" w:color="auto"/>
                    <w:bottom w:val="none" w:sz="0" w:space="0" w:color="auto"/>
                    <w:right w:val="none" w:sz="0" w:space="0" w:color="auto"/>
                  </w:divBdr>
                </w:div>
                <w:div w:id="4578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89406">
          <w:marLeft w:val="0"/>
          <w:marRight w:val="0"/>
          <w:marTop w:val="0"/>
          <w:marBottom w:val="0"/>
          <w:divBdr>
            <w:top w:val="none" w:sz="0" w:space="0" w:color="auto"/>
            <w:left w:val="none" w:sz="0" w:space="0" w:color="auto"/>
            <w:bottom w:val="none" w:sz="0" w:space="0" w:color="auto"/>
            <w:right w:val="none" w:sz="0" w:space="0" w:color="auto"/>
          </w:divBdr>
        </w:div>
      </w:divsChild>
    </w:div>
    <w:div w:id="1126657957">
      <w:bodyDiv w:val="1"/>
      <w:marLeft w:val="0"/>
      <w:marRight w:val="0"/>
      <w:marTop w:val="0"/>
      <w:marBottom w:val="0"/>
      <w:divBdr>
        <w:top w:val="none" w:sz="0" w:space="0" w:color="auto"/>
        <w:left w:val="none" w:sz="0" w:space="0" w:color="auto"/>
        <w:bottom w:val="none" w:sz="0" w:space="0" w:color="auto"/>
        <w:right w:val="none" w:sz="0" w:space="0" w:color="auto"/>
      </w:divBdr>
    </w:div>
    <w:div w:id="1146898252">
      <w:bodyDiv w:val="1"/>
      <w:marLeft w:val="0"/>
      <w:marRight w:val="0"/>
      <w:marTop w:val="0"/>
      <w:marBottom w:val="0"/>
      <w:divBdr>
        <w:top w:val="none" w:sz="0" w:space="0" w:color="auto"/>
        <w:left w:val="none" w:sz="0" w:space="0" w:color="auto"/>
        <w:bottom w:val="none" w:sz="0" w:space="0" w:color="auto"/>
        <w:right w:val="none" w:sz="0" w:space="0" w:color="auto"/>
      </w:divBdr>
      <w:divsChild>
        <w:div w:id="152529731">
          <w:marLeft w:val="0"/>
          <w:marRight w:val="0"/>
          <w:marTop w:val="0"/>
          <w:marBottom w:val="0"/>
          <w:divBdr>
            <w:top w:val="none" w:sz="0" w:space="0" w:color="auto"/>
            <w:left w:val="none" w:sz="0" w:space="0" w:color="auto"/>
            <w:bottom w:val="none" w:sz="0" w:space="0" w:color="auto"/>
            <w:right w:val="none" w:sz="0" w:space="0" w:color="auto"/>
          </w:divBdr>
        </w:div>
        <w:div w:id="172958765">
          <w:marLeft w:val="0"/>
          <w:marRight w:val="0"/>
          <w:marTop w:val="0"/>
          <w:marBottom w:val="0"/>
          <w:divBdr>
            <w:top w:val="none" w:sz="0" w:space="0" w:color="auto"/>
            <w:left w:val="none" w:sz="0" w:space="0" w:color="auto"/>
            <w:bottom w:val="none" w:sz="0" w:space="0" w:color="auto"/>
            <w:right w:val="none" w:sz="0" w:space="0" w:color="auto"/>
          </w:divBdr>
        </w:div>
        <w:div w:id="279846613">
          <w:marLeft w:val="0"/>
          <w:marRight w:val="0"/>
          <w:marTop w:val="0"/>
          <w:marBottom w:val="0"/>
          <w:divBdr>
            <w:top w:val="none" w:sz="0" w:space="0" w:color="auto"/>
            <w:left w:val="none" w:sz="0" w:space="0" w:color="auto"/>
            <w:bottom w:val="none" w:sz="0" w:space="0" w:color="auto"/>
            <w:right w:val="none" w:sz="0" w:space="0" w:color="auto"/>
          </w:divBdr>
        </w:div>
        <w:div w:id="358707406">
          <w:marLeft w:val="0"/>
          <w:marRight w:val="0"/>
          <w:marTop w:val="0"/>
          <w:marBottom w:val="0"/>
          <w:divBdr>
            <w:top w:val="none" w:sz="0" w:space="0" w:color="auto"/>
            <w:left w:val="none" w:sz="0" w:space="0" w:color="auto"/>
            <w:bottom w:val="none" w:sz="0" w:space="0" w:color="auto"/>
            <w:right w:val="none" w:sz="0" w:space="0" w:color="auto"/>
          </w:divBdr>
        </w:div>
        <w:div w:id="416951211">
          <w:marLeft w:val="0"/>
          <w:marRight w:val="0"/>
          <w:marTop w:val="0"/>
          <w:marBottom w:val="0"/>
          <w:divBdr>
            <w:top w:val="none" w:sz="0" w:space="0" w:color="auto"/>
            <w:left w:val="none" w:sz="0" w:space="0" w:color="auto"/>
            <w:bottom w:val="none" w:sz="0" w:space="0" w:color="auto"/>
            <w:right w:val="none" w:sz="0" w:space="0" w:color="auto"/>
          </w:divBdr>
        </w:div>
        <w:div w:id="604264201">
          <w:marLeft w:val="0"/>
          <w:marRight w:val="0"/>
          <w:marTop w:val="0"/>
          <w:marBottom w:val="0"/>
          <w:divBdr>
            <w:top w:val="none" w:sz="0" w:space="0" w:color="auto"/>
            <w:left w:val="none" w:sz="0" w:space="0" w:color="auto"/>
            <w:bottom w:val="none" w:sz="0" w:space="0" w:color="auto"/>
            <w:right w:val="none" w:sz="0" w:space="0" w:color="auto"/>
          </w:divBdr>
        </w:div>
        <w:div w:id="921790308">
          <w:marLeft w:val="0"/>
          <w:marRight w:val="0"/>
          <w:marTop w:val="0"/>
          <w:marBottom w:val="0"/>
          <w:divBdr>
            <w:top w:val="none" w:sz="0" w:space="0" w:color="auto"/>
            <w:left w:val="none" w:sz="0" w:space="0" w:color="auto"/>
            <w:bottom w:val="none" w:sz="0" w:space="0" w:color="auto"/>
            <w:right w:val="none" w:sz="0" w:space="0" w:color="auto"/>
          </w:divBdr>
        </w:div>
        <w:div w:id="1020935982">
          <w:marLeft w:val="0"/>
          <w:marRight w:val="0"/>
          <w:marTop w:val="0"/>
          <w:marBottom w:val="0"/>
          <w:divBdr>
            <w:top w:val="none" w:sz="0" w:space="0" w:color="auto"/>
            <w:left w:val="none" w:sz="0" w:space="0" w:color="auto"/>
            <w:bottom w:val="none" w:sz="0" w:space="0" w:color="auto"/>
            <w:right w:val="none" w:sz="0" w:space="0" w:color="auto"/>
          </w:divBdr>
        </w:div>
        <w:div w:id="1136219563">
          <w:marLeft w:val="0"/>
          <w:marRight w:val="0"/>
          <w:marTop w:val="0"/>
          <w:marBottom w:val="0"/>
          <w:divBdr>
            <w:top w:val="none" w:sz="0" w:space="0" w:color="auto"/>
            <w:left w:val="none" w:sz="0" w:space="0" w:color="auto"/>
            <w:bottom w:val="none" w:sz="0" w:space="0" w:color="auto"/>
            <w:right w:val="none" w:sz="0" w:space="0" w:color="auto"/>
          </w:divBdr>
        </w:div>
        <w:div w:id="1210413373">
          <w:marLeft w:val="0"/>
          <w:marRight w:val="0"/>
          <w:marTop w:val="0"/>
          <w:marBottom w:val="0"/>
          <w:divBdr>
            <w:top w:val="none" w:sz="0" w:space="0" w:color="auto"/>
            <w:left w:val="none" w:sz="0" w:space="0" w:color="auto"/>
            <w:bottom w:val="none" w:sz="0" w:space="0" w:color="auto"/>
            <w:right w:val="none" w:sz="0" w:space="0" w:color="auto"/>
          </w:divBdr>
        </w:div>
        <w:div w:id="1245719355">
          <w:marLeft w:val="0"/>
          <w:marRight w:val="0"/>
          <w:marTop w:val="0"/>
          <w:marBottom w:val="0"/>
          <w:divBdr>
            <w:top w:val="none" w:sz="0" w:space="0" w:color="auto"/>
            <w:left w:val="none" w:sz="0" w:space="0" w:color="auto"/>
            <w:bottom w:val="none" w:sz="0" w:space="0" w:color="auto"/>
            <w:right w:val="none" w:sz="0" w:space="0" w:color="auto"/>
          </w:divBdr>
        </w:div>
        <w:div w:id="1331299273">
          <w:marLeft w:val="0"/>
          <w:marRight w:val="0"/>
          <w:marTop w:val="0"/>
          <w:marBottom w:val="0"/>
          <w:divBdr>
            <w:top w:val="none" w:sz="0" w:space="0" w:color="auto"/>
            <w:left w:val="none" w:sz="0" w:space="0" w:color="auto"/>
            <w:bottom w:val="none" w:sz="0" w:space="0" w:color="auto"/>
            <w:right w:val="none" w:sz="0" w:space="0" w:color="auto"/>
          </w:divBdr>
        </w:div>
        <w:div w:id="1462337434">
          <w:marLeft w:val="0"/>
          <w:marRight w:val="0"/>
          <w:marTop w:val="0"/>
          <w:marBottom w:val="0"/>
          <w:divBdr>
            <w:top w:val="none" w:sz="0" w:space="0" w:color="auto"/>
            <w:left w:val="none" w:sz="0" w:space="0" w:color="auto"/>
            <w:bottom w:val="none" w:sz="0" w:space="0" w:color="auto"/>
            <w:right w:val="none" w:sz="0" w:space="0" w:color="auto"/>
          </w:divBdr>
        </w:div>
        <w:div w:id="1502428230">
          <w:marLeft w:val="0"/>
          <w:marRight w:val="0"/>
          <w:marTop w:val="0"/>
          <w:marBottom w:val="0"/>
          <w:divBdr>
            <w:top w:val="none" w:sz="0" w:space="0" w:color="auto"/>
            <w:left w:val="none" w:sz="0" w:space="0" w:color="auto"/>
            <w:bottom w:val="none" w:sz="0" w:space="0" w:color="auto"/>
            <w:right w:val="none" w:sz="0" w:space="0" w:color="auto"/>
          </w:divBdr>
        </w:div>
        <w:div w:id="1847095568">
          <w:marLeft w:val="0"/>
          <w:marRight w:val="0"/>
          <w:marTop w:val="0"/>
          <w:marBottom w:val="0"/>
          <w:divBdr>
            <w:top w:val="none" w:sz="0" w:space="0" w:color="auto"/>
            <w:left w:val="none" w:sz="0" w:space="0" w:color="auto"/>
            <w:bottom w:val="none" w:sz="0" w:space="0" w:color="auto"/>
            <w:right w:val="none" w:sz="0" w:space="0" w:color="auto"/>
          </w:divBdr>
        </w:div>
        <w:div w:id="1900246860">
          <w:marLeft w:val="0"/>
          <w:marRight w:val="0"/>
          <w:marTop w:val="0"/>
          <w:marBottom w:val="0"/>
          <w:divBdr>
            <w:top w:val="none" w:sz="0" w:space="0" w:color="auto"/>
            <w:left w:val="none" w:sz="0" w:space="0" w:color="auto"/>
            <w:bottom w:val="none" w:sz="0" w:space="0" w:color="auto"/>
            <w:right w:val="none" w:sz="0" w:space="0" w:color="auto"/>
          </w:divBdr>
        </w:div>
        <w:div w:id="1982271704">
          <w:marLeft w:val="0"/>
          <w:marRight w:val="0"/>
          <w:marTop w:val="0"/>
          <w:marBottom w:val="0"/>
          <w:divBdr>
            <w:top w:val="none" w:sz="0" w:space="0" w:color="auto"/>
            <w:left w:val="none" w:sz="0" w:space="0" w:color="auto"/>
            <w:bottom w:val="none" w:sz="0" w:space="0" w:color="auto"/>
            <w:right w:val="none" w:sz="0" w:space="0" w:color="auto"/>
          </w:divBdr>
        </w:div>
      </w:divsChild>
    </w:div>
    <w:div w:id="1150488755">
      <w:bodyDiv w:val="1"/>
      <w:marLeft w:val="0"/>
      <w:marRight w:val="0"/>
      <w:marTop w:val="0"/>
      <w:marBottom w:val="0"/>
      <w:divBdr>
        <w:top w:val="none" w:sz="0" w:space="0" w:color="auto"/>
        <w:left w:val="none" w:sz="0" w:space="0" w:color="auto"/>
        <w:bottom w:val="none" w:sz="0" w:space="0" w:color="auto"/>
        <w:right w:val="none" w:sz="0" w:space="0" w:color="auto"/>
      </w:divBdr>
    </w:div>
    <w:div w:id="1159493894">
      <w:bodyDiv w:val="1"/>
      <w:marLeft w:val="0"/>
      <w:marRight w:val="0"/>
      <w:marTop w:val="0"/>
      <w:marBottom w:val="0"/>
      <w:divBdr>
        <w:top w:val="none" w:sz="0" w:space="0" w:color="auto"/>
        <w:left w:val="none" w:sz="0" w:space="0" w:color="auto"/>
        <w:bottom w:val="none" w:sz="0" w:space="0" w:color="auto"/>
        <w:right w:val="none" w:sz="0" w:space="0" w:color="auto"/>
      </w:divBdr>
    </w:div>
    <w:div w:id="1163811221">
      <w:bodyDiv w:val="1"/>
      <w:marLeft w:val="0"/>
      <w:marRight w:val="0"/>
      <w:marTop w:val="0"/>
      <w:marBottom w:val="0"/>
      <w:divBdr>
        <w:top w:val="none" w:sz="0" w:space="0" w:color="auto"/>
        <w:left w:val="none" w:sz="0" w:space="0" w:color="auto"/>
        <w:bottom w:val="none" w:sz="0" w:space="0" w:color="auto"/>
        <w:right w:val="none" w:sz="0" w:space="0" w:color="auto"/>
      </w:divBdr>
    </w:div>
    <w:div w:id="1171873567">
      <w:bodyDiv w:val="1"/>
      <w:marLeft w:val="0"/>
      <w:marRight w:val="0"/>
      <w:marTop w:val="0"/>
      <w:marBottom w:val="0"/>
      <w:divBdr>
        <w:top w:val="none" w:sz="0" w:space="0" w:color="auto"/>
        <w:left w:val="none" w:sz="0" w:space="0" w:color="auto"/>
        <w:bottom w:val="none" w:sz="0" w:space="0" w:color="auto"/>
        <w:right w:val="none" w:sz="0" w:space="0" w:color="auto"/>
      </w:divBdr>
      <w:divsChild>
        <w:div w:id="897086928">
          <w:marLeft w:val="0"/>
          <w:marRight w:val="0"/>
          <w:marTop w:val="0"/>
          <w:marBottom w:val="0"/>
          <w:divBdr>
            <w:top w:val="none" w:sz="0" w:space="0" w:color="auto"/>
            <w:left w:val="none" w:sz="0" w:space="0" w:color="auto"/>
            <w:bottom w:val="none" w:sz="0" w:space="0" w:color="auto"/>
            <w:right w:val="none" w:sz="0" w:space="0" w:color="auto"/>
          </w:divBdr>
          <w:divsChild>
            <w:div w:id="174082171">
              <w:marLeft w:val="0"/>
              <w:marRight w:val="0"/>
              <w:marTop w:val="0"/>
              <w:marBottom w:val="0"/>
              <w:divBdr>
                <w:top w:val="none" w:sz="0" w:space="0" w:color="auto"/>
                <w:left w:val="none" w:sz="0" w:space="0" w:color="auto"/>
                <w:bottom w:val="none" w:sz="0" w:space="0" w:color="auto"/>
                <w:right w:val="none" w:sz="0" w:space="0" w:color="auto"/>
              </w:divBdr>
              <w:divsChild>
                <w:div w:id="1268737381">
                  <w:marLeft w:val="0"/>
                  <w:marRight w:val="0"/>
                  <w:marTop w:val="0"/>
                  <w:marBottom w:val="0"/>
                  <w:divBdr>
                    <w:top w:val="none" w:sz="0" w:space="0" w:color="auto"/>
                    <w:left w:val="none" w:sz="0" w:space="0" w:color="auto"/>
                    <w:bottom w:val="none" w:sz="0" w:space="0" w:color="auto"/>
                    <w:right w:val="none" w:sz="0" w:space="0" w:color="auto"/>
                  </w:divBdr>
                  <w:divsChild>
                    <w:div w:id="1243029682">
                      <w:marLeft w:val="0"/>
                      <w:marRight w:val="0"/>
                      <w:marTop w:val="0"/>
                      <w:marBottom w:val="0"/>
                      <w:divBdr>
                        <w:top w:val="none" w:sz="0" w:space="0" w:color="auto"/>
                        <w:left w:val="none" w:sz="0" w:space="0" w:color="auto"/>
                        <w:bottom w:val="none" w:sz="0" w:space="0" w:color="auto"/>
                        <w:right w:val="none" w:sz="0" w:space="0" w:color="auto"/>
                      </w:divBdr>
                      <w:divsChild>
                        <w:div w:id="2076049500">
                          <w:marLeft w:val="0"/>
                          <w:marRight w:val="0"/>
                          <w:marTop w:val="0"/>
                          <w:marBottom w:val="0"/>
                          <w:divBdr>
                            <w:top w:val="none" w:sz="0" w:space="0" w:color="auto"/>
                            <w:left w:val="none" w:sz="0" w:space="0" w:color="auto"/>
                            <w:bottom w:val="none" w:sz="0" w:space="0" w:color="auto"/>
                            <w:right w:val="none" w:sz="0" w:space="0" w:color="auto"/>
                          </w:divBdr>
                          <w:divsChild>
                            <w:div w:id="33508280">
                              <w:marLeft w:val="0"/>
                              <w:marRight w:val="0"/>
                              <w:marTop w:val="0"/>
                              <w:marBottom w:val="0"/>
                              <w:divBdr>
                                <w:top w:val="none" w:sz="0" w:space="0" w:color="auto"/>
                                <w:left w:val="none" w:sz="0" w:space="0" w:color="auto"/>
                                <w:bottom w:val="none" w:sz="0" w:space="0" w:color="auto"/>
                                <w:right w:val="none" w:sz="0" w:space="0" w:color="auto"/>
                              </w:divBdr>
                              <w:divsChild>
                                <w:div w:id="937299635">
                                  <w:marLeft w:val="0"/>
                                  <w:marRight w:val="0"/>
                                  <w:marTop w:val="0"/>
                                  <w:marBottom w:val="0"/>
                                  <w:divBdr>
                                    <w:top w:val="none" w:sz="0" w:space="0" w:color="auto"/>
                                    <w:left w:val="none" w:sz="0" w:space="0" w:color="auto"/>
                                    <w:bottom w:val="none" w:sz="0" w:space="0" w:color="auto"/>
                                    <w:right w:val="none" w:sz="0" w:space="0" w:color="auto"/>
                                  </w:divBdr>
                                  <w:divsChild>
                                    <w:div w:id="19682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73519">
                      <w:marLeft w:val="0"/>
                      <w:marRight w:val="0"/>
                      <w:marTop w:val="0"/>
                      <w:marBottom w:val="0"/>
                      <w:divBdr>
                        <w:top w:val="none" w:sz="0" w:space="0" w:color="auto"/>
                        <w:left w:val="none" w:sz="0" w:space="0" w:color="auto"/>
                        <w:bottom w:val="none" w:sz="0" w:space="0" w:color="auto"/>
                        <w:right w:val="none" w:sz="0" w:space="0" w:color="auto"/>
                      </w:divBdr>
                      <w:divsChild>
                        <w:div w:id="808984174">
                          <w:marLeft w:val="0"/>
                          <w:marRight w:val="0"/>
                          <w:marTop w:val="0"/>
                          <w:marBottom w:val="0"/>
                          <w:divBdr>
                            <w:top w:val="none" w:sz="0" w:space="0" w:color="auto"/>
                            <w:left w:val="none" w:sz="0" w:space="0" w:color="auto"/>
                            <w:bottom w:val="none" w:sz="0" w:space="0" w:color="auto"/>
                            <w:right w:val="none" w:sz="0" w:space="0" w:color="auto"/>
                          </w:divBdr>
                          <w:divsChild>
                            <w:div w:id="2017615656">
                              <w:marLeft w:val="0"/>
                              <w:marRight w:val="0"/>
                              <w:marTop w:val="0"/>
                              <w:marBottom w:val="0"/>
                              <w:divBdr>
                                <w:top w:val="none" w:sz="0" w:space="0" w:color="auto"/>
                                <w:left w:val="none" w:sz="0" w:space="0" w:color="auto"/>
                                <w:bottom w:val="none" w:sz="0" w:space="0" w:color="auto"/>
                                <w:right w:val="none" w:sz="0" w:space="0" w:color="auto"/>
                              </w:divBdr>
                              <w:divsChild>
                                <w:div w:id="48307959">
                                  <w:marLeft w:val="0"/>
                                  <w:marRight w:val="0"/>
                                  <w:marTop w:val="0"/>
                                  <w:marBottom w:val="0"/>
                                  <w:divBdr>
                                    <w:top w:val="none" w:sz="0" w:space="0" w:color="auto"/>
                                    <w:left w:val="none" w:sz="0" w:space="0" w:color="auto"/>
                                    <w:bottom w:val="none" w:sz="0" w:space="0" w:color="auto"/>
                                    <w:right w:val="none" w:sz="0" w:space="0" w:color="auto"/>
                                  </w:divBdr>
                                </w:div>
                                <w:div w:id="1768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45190">
              <w:marLeft w:val="0"/>
              <w:marRight w:val="0"/>
              <w:marTop w:val="0"/>
              <w:marBottom w:val="0"/>
              <w:divBdr>
                <w:top w:val="none" w:sz="0" w:space="0" w:color="auto"/>
                <w:left w:val="none" w:sz="0" w:space="0" w:color="auto"/>
                <w:bottom w:val="none" w:sz="0" w:space="0" w:color="auto"/>
                <w:right w:val="none" w:sz="0" w:space="0" w:color="auto"/>
              </w:divBdr>
              <w:divsChild>
                <w:div w:id="2071924691">
                  <w:marLeft w:val="0"/>
                  <w:marRight w:val="0"/>
                  <w:marTop w:val="0"/>
                  <w:marBottom w:val="0"/>
                  <w:divBdr>
                    <w:top w:val="none" w:sz="0" w:space="0" w:color="auto"/>
                    <w:left w:val="none" w:sz="0" w:space="0" w:color="auto"/>
                    <w:bottom w:val="none" w:sz="0" w:space="0" w:color="auto"/>
                    <w:right w:val="none" w:sz="0" w:space="0" w:color="auto"/>
                  </w:divBdr>
                  <w:divsChild>
                    <w:div w:id="1422991248">
                      <w:marLeft w:val="0"/>
                      <w:marRight w:val="0"/>
                      <w:marTop w:val="0"/>
                      <w:marBottom w:val="0"/>
                      <w:divBdr>
                        <w:top w:val="none" w:sz="0" w:space="0" w:color="auto"/>
                        <w:left w:val="none" w:sz="0" w:space="0" w:color="auto"/>
                        <w:bottom w:val="none" w:sz="0" w:space="0" w:color="auto"/>
                        <w:right w:val="none" w:sz="0" w:space="0" w:color="auto"/>
                      </w:divBdr>
                      <w:divsChild>
                        <w:div w:id="996540815">
                          <w:marLeft w:val="0"/>
                          <w:marRight w:val="0"/>
                          <w:marTop w:val="0"/>
                          <w:marBottom w:val="0"/>
                          <w:divBdr>
                            <w:top w:val="none" w:sz="0" w:space="0" w:color="auto"/>
                            <w:left w:val="none" w:sz="0" w:space="0" w:color="auto"/>
                            <w:bottom w:val="none" w:sz="0" w:space="0" w:color="auto"/>
                            <w:right w:val="none" w:sz="0" w:space="0" w:color="auto"/>
                          </w:divBdr>
                        </w:div>
                        <w:div w:id="1151824036">
                          <w:marLeft w:val="0"/>
                          <w:marRight w:val="0"/>
                          <w:marTop w:val="0"/>
                          <w:marBottom w:val="0"/>
                          <w:divBdr>
                            <w:top w:val="none" w:sz="0" w:space="0" w:color="auto"/>
                            <w:left w:val="none" w:sz="0" w:space="0" w:color="auto"/>
                            <w:bottom w:val="none" w:sz="0" w:space="0" w:color="auto"/>
                            <w:right w:val="none" w:sz="0" w:space="0" w:color="auto"/>
                          </w:divBdr>
                        </w:div>
                        <w:div w:id="1892377376">
                          <w:marLeft w:val="0"/>
                          <w:marRight w:val="0"/>
                          <w:marTop w:val="0"/>
                          <w:marBottom w:val="0"/>
                          <w:divBdr>
                            <w:top w:val="none" w:sz="0" w:space="0" w:color="auto"/>
                            <w:left w:val="none" w:sz="0" w:space="0" w:color="auto"/>
                            <w:bottom w:val="none" w:sz="0" w:space="0" w:color="auto"/>
                            <w:right w:val="none" w:sz="0" w:space="0" w:color="auto"/>
                          </w:divBdr>
                        </w:div>
                        <w:div w:id="19675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515169">
          <w:marLeft w:val="0"/>
          <w:marRight w:val="0"/>
          <w:marTop w:val="0"/>
          <w:marBottom w:val="0"/>
          <w:divBdr>
            <w:top w:val="none" w:sz="0" w:space="0" w:color="auto"/>
            <w:left w:val="none" w:sz="0" w:space="0" w:color="auto"/>
            <w:bottom w:val="none" w:sz="0" w:space="0" w:color="auto"/>
            <w:right w:val="none" w:sz="0" w:space="0" w:color="auto"/>
          </w:divBdr>
          <w:divsChild>
            <w:div w:id="1893538529">
              <w:marLeft w:val="0"/>
              <w:marRight w:val="0"/>
              <w:marTop w:val="0"/>
              <w:marBottom w:val="0"/>
              <w:divBdr>
                <w:top w:val="none" w:sz="0" w:space="0" w:color="auto"/>
                <w:left w:val="none" w:sz="0" w:space="0" w:color="auto"/>
                <w:bottom w:val="none" w:sz="0" w:space="0" w:color="auto"/>
                <w:right w:val="none" w:sz="0" w:space="0" w:color="auto"/>
              </w:divBdr>
            </w:div>
          </w:divsChild>
        </w:div>
        <w:div w:id="1655376813">
          <w:marLeft w:val="0"/>
          <w:marRight w:val="0"/>
          <w:marTop w:val="0"/>
          <w:marBottom w:val="0"/>
          <w:divBdr>
            <w:top w:val="none" w:sz="0" w:space="0" w:color="auto"/>
            <w:left w:val="none" w:sz="0" w:space="0" w:color="auto"/>
            <w:bottom w:val="none" w:sz="0" w:space="0" w:color="auto"/>
            <w:right w:val="none" w:sz="0" w:space="0" w:color="auto"/>
          </w:divBdr>
          <w:divsChild>
            <w:div w:id="1039086681">
              <w:marLeft w:val="0"/>
              <w:marRight w:val="0"/>
              <w:marTop w:val="0"/>
              <w:marBottom w:val="0"/>
              <w:divBdr>
                <w:top w:val="none" w:sz="0" w:space="0" w:color="auto"/>
                <w:left w:val="none" w:sz="0" w:space="0" w:color="auto"/>
                <w:bottom w:val="none" w:sz="0" w:space="0" w:color="auto"/>
                <w:right w:val="none" w:sz="0" w:space="0" w:color="auto"/>
              </w:divBdr>
              <w:divsChild>
                <w:div w:id="890725545">
                  <w:marLeft w:val="0"/>
                  <w:marRight w:val="0"/>
                  <w:marTop w:val="0"/>
                  <w:marBottom w:val="0"/>
                  <w:divBdr>
                    <w:top w:val="none" w:sz="0" w:space="0" w:color="auto"/>
                    <w:left w:val="none" w:sz="0" w:space="0" w:color="auto"/>
                    <w:bottom w:val="none" w:sz="0" w:space="0" w:color="auto"/>
                    <w:right w:val="none" w:sz="0" w:space="0" w:color="auto"/>
                  </w:divBdr>
                  <w:divsChild>
                    <w:div w:id="79328206">
                      <w:marLeft w:val="0"/>
                      <w:marRight w:val="0"/>
                      <w:marTop w:val="0"/>
                      <w:marBottom w:val="0"/>
                      <w:divBdr>
                        <w:top w:val="none" w:sz="0" w:space="0" w:color="auto"/>
                        <w:left w:val="none" w:sz="0" w:space="0" w:color="auto"/>
                        <w:bottom w:val="none" w:sz="0" w:space="0" w:color="auto"/>
                        <w:right w:val="none" w:sz="0" w:space="0" w:color="auto"/>
                      </w:divBdr>
                    </w:div>
                    <w:div w:id="1058435646">
                      <w:marLeft w:val="0"/>
                      <w:marRight w:val="0"/>
                      <w:marTop w:val="0"/>
                      <w:marBottom w:val="0"/>
                      <w:divBdr>
                        <w:top w:val="none" w:sz="0" w:space="0" w:color="auto"/>
                        <w:left w:val="none" w:sz="0" w:space="0" w:color="auto"/>
                        <w:bottom w:val="none" w:sz="0" w:space="0" w:color="auto"/>
                        <w:right w:val="none" w:sz="0" w:space="0" w:color="auto"/>
                      </w:divBdr>
                    </w:div>
                    <w:div w:id="18904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80988">
      <w:bodyDiv w:val="1"/>
      <w:marLeft w:val="0"/>
      <w:marRight w:val="0"/>
      <w:marTop w:val="0"/>
      <w:marBottom w:val="0"/>
      <w:divBdr>
        <w:top w:val="none" w:sz="0" w:space="0" w:color="auto"/>
        <w:left w:val="none" w:sz="0" w:space="0" w:color="auto"/>
        <w:bottom w:val="none" w:sz="0" w:space="0" w:color="auto"/>
        <w:right w:val="none" w:sz="0" w:space="0" w:color="auto"/>
      </w:divBdr>
      <w:divsChild>
        <w:div w:id="1716811553">
          <w:marLeft w:val="0"/>
          <w:marRight w:val="0"/>
          <w:marTop w:val="0"/>
          <w:marBottom w:val="0"/>
          <w:divBdr>
            <w:top w:val="none" w:sz="0" w:space="0" w:color="auto"/>
            <w:left w:val="none" w:sz="0" w:space="0" w:color="auto"/>
            <w:bottom w:val="none" w:sz="0" w:space="0" w:color="auto"/>
            <w:right w:val="none" w:sz="0" w:space="0" w:color="auto"/>
          </w:divBdr>
          <w:divsChild>
            <w:div w:id="1829519887">
              <w:marLeft w:val="0"/>
              <w:marRight w:val="0"/>
              <w:marTop w:val="0"/>
              <w:marBottom w:val="0"/>
              <w:divBdr>
                <w:top w:val="none" w:sz="0" w:space="0" w:color="auto"/>
                <w:left w:val="none" w:sz="0" w:space="0" w:color="auto"/>
                <w:bottom w:val="none" w:sz="0" w:space="0" w:color="auto"/>
                <w:right w:val="none" w:sz="0" w:space="0" w:color="auto"/>
              </w:divBdr>
              <w:divsChild>
                <w:div w:id="7275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8550">
          <w:marLeft w:val="0"/>
          <w:marRight w:val="0"/>
          <w:marTop w:val="0"/>
          <w:marBottom w:val="0"/>
          <w:divBdr>
            <w:top w:val="none" w:sz="0" w:space="0" w:color="auto"/>
            <w:left w:val="none" w:sz="0" w:space="0" w:color="auto"/>
            <w:bottom w:val="none" w:sz="0" w:space="0" w:color="auto"/>
            <w:right w:val="none" w:sz="0" w:space="0" w:color="auto"/>
          </w:divBdr>
          <w:divsChild>
            <w:div w:id="16153004">
              <w:marLeft w:val="0"/>
              <w:marRight w:val="0"/>
              <w:marTop w:val="0"/>
              <w:marBottom w:val="0"/>
              <w:divBdr>
                <w:top w:val="none" w:sz="0" w:space="0" w:color="auto"/>
                <w:left w:val="none" w:sz="0" w:space="0" w:color="auto"/>
                <w:bottom w:val="none" w:sz="0" w:space="0" w:color="auto"/>
                <w:right w:val="none" w:sz="0" w:space="0" w:color="auto"/>
              </w:divBdr>
              <w:divsChild>
                <w:div w:id="1274745744">
                  <w:marLeft w:val="0"/>
                  <w:marRight w:val="0"/>
                  <w:marTop w:val="0"/>
                  <w:marBottom w:val="0"/>
                  <w:divBdr>
                    <w:top w:val="none" w:sz="0" w:space="0" w:color="auto"/>
                    <w:left w:val="none" w:sz="0" w:space="0" w:color="auto"/>
                    <w:bottom w:val="none" w:sz="0" w:space="0" w:color="auto"/>
                    <w:right w:val="none" w:sz="0" w:space="0" w:color="auto"/>
                  </w:divBdr>
                  <w:divsChild>
                    <w:div w:id="225339845">
                      <w:marLeft w:val="0"/>
                      <w:marRight w:val="0"/>
                      <w:marTop w:val="0"/>
                      <w:marBottom w:val="0"/>
                      <w:divBdr>
                        <w:top w:val="none" w:sz="0" w:space="0" w:color="auto"/>
                        <w:left w:val="none" w:sz="0" w:space="0" w:color="auto"/>
                        <w:bottom w:val="none" w:sz="0" w:space="0" w:color="auto"/>
                        <w:right w:val="none" w:sz="0" w:space="0" w:color="auto"/>
                      </w:divBdr>
                      <w:divsChild>
                        <w:div w:id="18008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118252">
      <w:bodyDiv w:val="1"/>
      <w:marLeft w:val="0"/>
      <w:marRight w:val="0"/>
      <w:marTop w:val="0"/>
      <w:marBottom w:val="0"/>
      <w:divBdr>
        <w:top w:val="none" w:sz="0" w:space="0" w:color="auto"/>
        <w:left w:val="none" w:sz="0" w:space="0" w:color="auto"/>
        <w:bottom w:val="none" w:sz="0" w:space="0" w:color="auto"/>
        <w:right w:val="none" w:sz="0" w:space="0" w:color="auto"/>
      </w:divBdr>
    </w:div>
    <w:div w:id="1184708165">
      <w:bodyDiv w:val="1"/>
      <w:marLeft w:val="0"/>
      <w:marRight w:val="0"/>
      <w:marTop w:val="0"/>
      <w:marBottom w:val="0"/>
      <w:divBdr>
        <w:top w:val="none" w:sz="0" w:space="0" w:color="auto"/>
        <w:left w:val="none" w:sz="0" w:space="0" w:color="auto"/>
        <w:bottom w:val="none" w:sz="0" w:space="0" w:color="auto"/>
        <w:right w:val="none" w:sz="0" w:space="0" w:color="auto"/>
      </w:divBdr>
    </w:div>
    <w:div w:id="1231114771">
      <w:bodyDiv w:val="1"/>
      <w:marLeft w:val="0"/>
      <w:marRight w:val="0"/>
      <w:marTop w:val="0"/>
      <w:marBottom w:val="0"/>
      <w:divBdr>
        <w:top w:val="none" w:sz="0" w:space="0" w:color="auto"/>
        <w:left w:val="none" w:sz="0" w:space="0" w:color="auto"/>
        <w:bottom w:val="none" w:sz="0" w:space="0" w:color="auto"/>
        <w:right w:val="none" w:sz="0" w:space="0" w:color="auto"/>
      </w:divBdr>
      <w:divsChild>
        <w:div w:id="463430270">
          <w:marLeft w:val="0"/>
          <w:marRight w:val="0"/>
          <w:marTop w:val="0"/>
          <w:marBottom w:val="0"/>
          <w:divBdr>
            <w:top w:val="none" w:sz="0" w:space="0" w:color="auto"/>
            <w:left w:val="none" w:sz="0" w:space="0" w:color="auto"/>
            <w:bottom w:val="none" w:sz="0" w:space="0" w:color="auto"/>
            <w:right w:val="none" w:sz="0" w:space="0" w:color="auto"/>
          </w:divBdr>
          <w:divsChild>
            <w:div w:id="1246691539">
              <w:marLeft w:val="0"/>
              <w:marRight w:val="0"/>
              <w:marTop w:val="0"/>
              <w:marBottom w:val="0"/>
              <w:divBdr>
                <w:top w:val="none" w:sz="0" w:space="0" w:color="auto"/>
                <w:left w:val="none" w:sz="0" w:space="0" w:color="auto"/>
                <w:bottom w:val="none" w:sz="0" w:space="0" w:color="auto"/>
                <w:right w:val="none" w:sz="0" w:space="0" w:color="auto"/>
              </w:divBdr>
              <w:divsChild>
                <w:div w:id="518859544">
                  <w:marLeft w:val="0"/>
                  <w:marRight w:val="0"/>
                  <w:marTop w:val="0"/>
                  <w:marBottom w:val="0"/>
                  <w:divBdr>
                    <w:top w:val="none" w:sz="0" w:space="0" w:color="auto"/>
                    <w:left w:val="none" w:sz="0" w:space="0" w:color="auto"/>
                    <w:bottom w:val="none" w:sz="0" w:space="0" w:color="auto"/>
                    <w:right w:val="none" w:sz="0" w:space="0" w:color="auto"/>
                  </w:divBdr>
                  <w:divsChild>
                    <w:div w:id="93868305">
                      <w:blockQuote w:val="1"/>
                      <w:marLeft w:val="0"/>
                      <w:marRight w:val="0"/>
                      <w:marTop w:val="600"/>
                      <w:marBottom w:val="600"/>
                      <w:divBdr>
                        <w:top w:val="single" w:sz="12" w:space="0" w:color="C9CCCA"/>
                        <w:left w:val="single" w:sz="2" w:space="0" w:color="C9CCCA"/>
                        <w:bottom w:val="single" w:sz="2" w:space="0" w:color="C9CCCA"/>
                        <w:right w:val="single" w:sz="2" w:space="0" w:color="C9CCCA"/>
                      </w:divBdr>
                      <w:divsChild>
                        <w:div w:id="760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7408">
          <w:marLeft w:val="0"/>
          <w:marRight w:val="0"/>
          <w:marTop w:val="0"/>
          <w:marBottom w:val="0"/>
          <w:divBdr>
            <w:top w:val="none" w:sz="0" w:space="0" w:color="auto"/>
            <w:left w:val="none" w:sz="0" w:space="0" w:color="auto"/>
            <w:bottom w:val="none" w:sz="0" w:space="0" w:color="auto"/>
            <w:right w:val="none" w:sz="0" w:space="0" w:color="auto"/>
          </w:divBdr>
          <w:divsChild>
            <w:div w:id="537278901">
              <w:marLeft w:val="0"/>
              <w:marRight w:val="0"/>
              <w:marTop w:val="0"/>
              <w:marBottom w:val="0"/>
              <w:divBdr>
                <w:top w:val="none" w:sz="0" w:space="0" w:color="auto"/>
                <w:left w:val="none" w:sz="0" w:space="0" w:color="auto"/>
                <w:bottom w:val="none" w:sz="0" w:space="0" w:color="auto"/>
                <w:right w:val="none" w:sz="0" w:space="0" w:color="auto"/>
              </w:divBdr>
              <w:divsChild>
                <w:div w:id="363681212">
                  <w:marLeft w:val="0"/>
                  <w:marRight w:val="0"/>
                  <w:marTop w:val="0"/>
                  <w:marBottom w:val="0"/>
                  <w:divBdr>
                    <w:top w:val="none" w:sz="0" w:space="0" w:color="auto"/>
                    <w:left w:val="none" w:sz="0" w:space="0" w:color="auto"/>
                    <w:bottom w:val="none" w:sz="0" w:space="0" w:color="auto"/>
                    <w:right w:val="none" w:sz="0" w:space="0" w:color="auto"/>
                  </w:divBdr>
                  <w:divsChild>
                    <w:div w:id="1922518455">
                      <w:marLeft w:val="0"/>
                      <w:marRight w:val="0"/>
                      <w:marTop w:val="0"/>
                      <w:marBottom w:val="0"/>
                      <w:divBdr>
                        <w:top w:val="none" w:sz="0" w:space="0" w:color="auto"/>
                        <w:left w:val="none" w:sz="0" w:space="0" w:color="auto"/>
                        <w:bottom w:val="none" w:sz="0" w:space="0" w:color="auto"/>
                        <w:right w:val="none" w:sz="0" w:space="0" w:color="auto"/>
                      </w:divBdr>
                      <w:divsChild>
                        <w:div w:id="8510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579856">
      <w:bodyDiv w:val="1"/>
      <w:marLeft w:val="0"/>
      <w:marRight w:val="0"/>
      <w:marTop w:val="0"/>
      <w:marBottom w:val="0"/>
      <w:divBdr>
        <w:top w:val="none" w:sz="0" w:space="0" w:color="auto"/>
        <w:left w:val="none" w:sz="0" w:space="0" w:color="auto"/>
        <w:bottom w:val="none" w:sz="0" w:space="0" w:color="auto"/>
        <w:right w:val="none" w:sz="0" w:space="0" w:color="auto"/>
      </w:divBdr>
    </w:div>
    <w:div w:id="1247113220">
      <w:bodyDiv w:val="1"/>
      <w:marLeft w:val="0"/>
      <w:marRight w:val="0"/>
      <w:marTop w:val="0"/>
      <w:marBottom w:val="0"/>
      <w:divBdr>
        <w:top w:val="none" w:sz="0" w:space="0" w:color="auto"/>
        <w:left w:val="none" w:sz="0" w:space="0" w:color="auto"/>
        <w:bottom w:val="none" w:sz="0" w:space="0" w:color="auto"/>
        <w:right w:val="none" w:sz="0" w:space="0" w:color="auto"/>
      </w:divBdr>
    </w:div>
    <w:div w:id="1249316494">
      <w:bodyDiv w:val="1"/>
      <w:marLeft w:val="0"/>
      <w:marRight w:val="0"/>
      <w:marTop w:val="0"/>
      <w:marBottom w:val="0"/>
      <w:divBdr>
        <w:top w:val="none" w:sz="0" w:space="0" w:color="auto"/>
        <w:left w:val="none" w:sz="0" w:space="0" w:color="auto"/>
        <w:bottom w:val="none" w:sz="0" w:space="0" w:color="auto"/>
        <w:right w:val="none" w:sz="0" w:space="0" w:color="auto"/>
      </w:divBdr>
    </w:div>
    <w:div w:id="1256670968">
      <w:bodyDiv w:val="1"/>
      <w:marLeft w:val="0"/>
      <w:marRight w:val="0"/>
      <w:marTop w:val="0"/>
      <w:marBottom w:val="0"/>
      <w:divBdr>
        <w:top w:val="none" w:sz="0" w:space="0" w:color="auto"/>
        <w:left w:val="none" w:sz="0" w:space="0" w:color="auto"/>
        <w:bottom w:val="none" w:sz="0" w:space="0" w:color="auto"/>
        <w:right w:val="none" w:sz="0" w:space="0" w:color="auto"/>
      </w:divBdr>
    </w:div>
    <w:div w:id="1264411878">
      <w:bodyDiv w:val="1"/>
      <w:marLeft w:val="0"/>
      <w:marRight w:val="0"/>
      <w:marTop w:val="0"/>
      <w:marBottom w:val="0"/>
      <w:divBdr>
        <w:top w:val="none" w:sz="0" w:space="0" w:color="auto"/>
        <w:left w:val="none" w:sz="0" w:space="0" w:color="auto"/>
        <w:bottom w:val="none" w:sz="0" w:space="0" w:color="auto"/>
        <w:right w:val="none" w:sz="0" w:space="0" w:color="auto"/>
      </w:divBdr>
    </w:div>
    <w:div w:id="1271356695">
      <w:bodyDiv w:val="1"/>
      <w:marLeft w:val="0"/>
      <w:marRight w:val="0"/>
      <w:marTop w:val="0"/>
      <w:marBottom w:val="0"/>
      <w:divBdr>
        <w:top w:val="none" w:sz="0" w:space="0" w:color="auto"/>
        <w:left w:val="none" w:sz="0" w:space="0" w:color="auto"/>
        <w:bottom w:val="none" w:sz="0" w:space="0" w:color="auto"/>
        <w:right w:val="none" w:sz="0" w:space="0" w:color="auto"/>
      </w:divBdr>
    </w:div>
    <w:div w:id="1274826279">
      <w:bodyDiv w:val="1"/>
      <w:marLeft w:val="0"/>
      <w:marRight w:val="0"/>
      <w:marTop w:val="0"/>
      <w:marBottom w:val="0"/>
      <w:divBdr>
        <w:top w:val="none" w:sz="0" w:space="0" w:color="auto"/>
        <w:left w:val="none" w:sz="0" w:space="0" w:color="auto"/>
        <w:bottom w:val="none" w:sz="0" w:space="0" w:color="auto"/>
        <w:right w:val="none" w:sz="0" w:space="0" w:color="auto"/>
      </w:divBdr>
      <w:divsChild>
        <w:div w:id="463961804">
          <w:marLeft w:val="274"/>
          <w:marRight w:val="0"/>
          <w:marTop w:val="0"/>
          <w:marBottom w:val="120"/>
          <w:divBdr>
            <w:top w:val="none" w:sz="0" w:space="0" w:color="auto"/>
            <w:left w:val="none" w:sz="0" w:space="0" w:color="auto"/>
            <w:bottom w:val="none" w:sz="0" w:space="0" w:color="auto"/>
            <w:right w:val="none" w:sz="0" w:space="0" w:color="auto"/>
          </w:divBdr>
        </w:div>
        <w:div w:id="566260569">
          <w:marLeft w:val="274"/>
          <w:marRight w:val="0"/>
          <w:marTop w:val="0"/>
          <w:marBottom w:val="120"/>
          <w:divBdr>
            <w:top w:val="none" w:sz="0" w:space="0" w:color="auto"/>
            <w:left w:val="none" w:sz="0" w:space="0" w:color="auto"/>
            <w:bottom w:val="none" w:sz="0" w:space="0" w:color="auto"/>
            <w:right w:val="none" w:sz="0" w:space="0" w:color="auto"/>
          </w:divBdr>
        </w:div>
        <w:div w:id="659382528">
          <w:marLeft w:val="274"/>
          <w:marRight w:val="0"/>
          <w:marTop w:val="0"/>
          <w:marBottom w:val="120"/>
          <w:divBdr>
            <w:top w:val="none" w:sz="0" w:space="0" w:color="auto"/>
            <w:left w:val="none" w:sz="0" w:space="0" w:color="auto"/>
            <w:bottom w:val="none" w:sz="0" w:space="0" w:color="auto"/>
            <w:right w:val="none" w:sz="0" w:space="0" w:color="auto"/>
          </w:divBdr>
        </w:div>
        <w:div w:id="1426849879">
          <w:marLeft w:val="274"/>
          <w:marRight w:val="0"/>
          <w:marTop w:val="0"/>
          <w:marBottom w:val="120"/>
          <w:divBdr>
            <w:top w:val="none" w:sz="0" w:space="0" w:color="auto"/>
            <w:left w:val="none" w:sz="0" w:space="0" w:color="auto"/>
            <w:bottom w:val="none" w:sz="0" w:space="0" w:color="auto"/>
            <w:right w:val="none" w:sz="0" w:space="0" w:color="auto"/>
          </w:divBdr>
        </w:div>
        <w:div w:id="1708943418">
          <w:marLeft w:val="274"/>
          <w:marRight w:val="0"/>
          <w:marTop w:val="0"/>
          <w:marBottom w:val="120"/>
          <w:divBdr>
            <w:top w:val="none" w:sz="0" w:space="0" w:color="auto"/>
            <w:left w:val="none" w:sz="0" w:space="0" w:color="auto"/>
            <w:bottom w:val="none" w:sz="0" w:space="0" w:color="auto"/>
            <w:right w:val="none" w:sz="0" w:space="0" w:color="auto"/>
          </w:divBdr>
        </w:div>
      </w:divsChild>
    </w:div>
    <w:div w:id="1284457483">
      <w:bodyDiv w:val="1"/>
      <w:marLeft w:val="0"/>
      <w:marRight w:val="0"/>
      <w:marTop w:val="0"/>
      <w:marBottom w:val="0"/>
      <w:divBdr>
        <w:top w:val="none" w:sz="0" w:space="0" w:color="auto"/>
        <w:left w:val="none" w:sz="0" w:space="0" w:color="auto"/>
        <w:bottom w:val="none" w:sz="0" w:space="0" w:color="auto"/>
        <w:right w:val="none" w:sz="0" w:space="0" w:color="auto"/>
      </w:divBdr>
    </w:div>
    <w:div w:id="1293712906">
      <w:bodyDiv w:val="1"/>
      <w:marLeft w:val="0"/>
      <w:marRight w:val="0"/>
      <w:marTop w:val="0"/>
      <w:marBottom w:val="0"/>
      <w:divBdr>
        <w:top w:val="none" w:sz="0" w:space="0" w:color="auto"/>
        <w:left w:val="none" w:sz="0" w:space="0" w:color="auto"/>
        <w:bottom w:val="none" w:sz="0" w:space="0" w:color="auto"/>
        <w:right w:val="none" w:sz="0" w:space="0" w:color="auto"/>
      </w:divBdr>
    </w:div>
    <w:div w:id="1294749695">
      <w:bodyDiv w:val="1"/>
      <w:marLeft w:val="0"/>
      <w:marRight w:val="0"/>
      <w:marTop w:val="0"/>
      <w:marBottom w:val="0"/>
      <w:divBdr>
        <w:top w:val="none" w:sz="0" w:space="0" w:color="auto"/>
        <w:left w:val="none" w:sz="0" w:space="0" w:color="auto"/>
        <w:bottom w:val="none" w:sz="0" w:space="0" w:color="auto"/>
        <w:right w:val="none" w:sz="0" w:space="0" w:color="auto"/>
      </w:divBdr>
    </w:div>
    <w:div w:id="1332102418">
      <w:bodyDiv w:val="1"/>
      <w:marLeft w:val="0"/>
      <w:marRight w:val="0"/>
      <w:marTop w:val="0"/>
      <w:marBottom w:val="0"/>
      <w:divBdr>
        <w:top w:val="none" w:sz="0" w:space="0" w:color="auto"/>
        <w:left w:val="none" w:sz="0" w:space="0" w:color="auto"/>
        <w:bottom w:val="none" w:sz="0" w:space="0" w:color="auto"/>
        <w:right w:val="none" w:sz="0" w:space="0" w:color="auto"/>
      </w:divBdr>
    </w:div>
    <w:div w:id="1343163283">
      <w:bodyDiv w:val="1"/>
      <w:marLeft w:val="0"/>
      <w:marRight w:val="0"/>
      <w:marTop w:val="0"/>
      <w:marBottom w:val="0"/>
      <w:divBdr>
        <w:top w:val="none" w:sz="0" w:space="0" w:color="auto"/>
        <w:left w:val="none" w:sz="0" w:space="0" w:color="auto"/>
        <w:bottom w:val="none" w:sz="0" w:space="0" w:color="auto"/>
        <w:right w:val="none" w:sz="0" w:space="0" w:color="auto"/>
      </w:divBdr>
    </w:div>
    <w:div w:id="1354919759">
      <w:bodyDiv w:val="1"/>
      <w:marLeft w:val="0"/>
      <w:marRight w:val="0"/>
      <w:marTop w:val="0"/>
      <w:marBottom w:val="0"/>
      <w:divBdr>
        <w:top w:val="none" w:sz="0" w:space="0" w:color="auto"/>
        <w:left w:val="none" w:sz="0" w:space="0" w:color="auto"/>
        <w:bottom w:val="none" w:sz="0" w:space="0" w:color="auto"/>
        <w:right w:val="none" w:sz="0" w:space="0" w:color="auto"/>
      </w:divBdr>
    </w:div>
    <w:div w:id="1366173100">
      <w:bodyDiv w:val="1"/>
      <w:marLeft w:val="0"/>
      <w:marRight w:val="0"/>
      <w:marTop w:val="0"/>
      <w:marBottom w:val="0"/>
      <w:divBdr>
        <w:top w:val="none" w:sz="0" w:space="0" w:color="auto"/>
        <w:left w:val="none" w:sz="0" w:space="0" w:color="auto"/>
        <w:bottom w:val="none" w:sz="0" w:space="0" w:color="auto"/>
        <w:right w:val="none" w:sz="0" w:space="0" w:color="auto"/>
      </w:divBdr>
      <w:divsChild>
        <w:div w:id="166749747">
          <w:marLeft w:val="0"/>
          <w:marRight w:val="0"/>
          <w:marTop w:val="300"/>
          <w:marBottom w:val="0"/>
          <w:divBdr>
            <w:top w:val="none" w:sz="0" w:space="0" w:color="auto"/>
            <w:left w:val="none" w:sz="0" w:space="0" w:color="auto"/>
            <w:bottom w:val="none" w:sz="0" w:space="0" w:color="auto"/>
            <w:right w:val="none" w:sz="0" w:space="0" w:color="auto"/>
          </w:divBdr>
          <w:divsChild>
            <w:div w:id="610824777">
              <w:marLeft w:val="0"/>
              <w:marRight w:val="0"/>
              <w:marTop w:val="0"/>
              <w:marBottom w:val="0"/>
              <w:divBdr>
                <w:top w:val="none" w:sz="0" w:space="0" w:color="auto"/>
                <w:left w:val="none" w:sz="0" w:space="0" w:color="auto"/>
                <w:bottom w:val="none" w:sz="0" w:space="0" w:color="auto"/>
                <w:right w:val="none" w:sz="0" w:space="0" w:color="auto"/>
              </w:divBdr>
            </w:div>
            <w:div w:id="1774857954">
              <w:marLeft w:val="0"/>
              <w:marRight w:val="0"/>
              <w:marTop w:val="0"/>
              <w:marBottom w:val="0"/>
              <w:divBdr>
                <w:top w:val="none" w:sz="0" w:space="0" w:color="auto"/>
                <w:left w:val="none" w:sz="0" w:space="0" w:color="auto"/>
                <w:bottom w:val="none" w:sz="0" w:space="0" w:color="auto"/>
                <w:right w:val="none" w:sz="0" w:space="0" w:color="auto"/>
              </w:divBdr>
            </w:div>
          </w:divsChild>
        </w:div>
        <w:div w:id="1010253461">
          <w:marLeft w:val="0"/>
          <w:marRight w:val="0"/>
          <w:marTop w:val="312"/>
          <w:marBottom w:val="312"/>
          <w:divBdr>
            <w:top w:val="none" w:sz="0" w:space="0" w:color="auto"/>
            <w:left w:val="none" w:sz="0" w:space="0" w:color="auto"/>
            <w:bottom w:val="none" w:sz="0" w:space="0" w:color="auto"/>
            <w:right w:val="none" w:sz="0" w:space="0" w:color="auto"/>
          </w:divBdr>
        </w:div>
        <w:div w:id="1768964981">
          <w:marLeft w:val="0"/>
          <w:marRight w:val="0"/>
          <w:marTop w:val="0"/>
          <w:marBottom w:val="0"/>
          <w:divBdr>
            <w:top w:val="none" w:sz="0" w:space="0" w:color="auto"/>
            <w:left w:val="none" w:sz="0" w:space="0" w:color="auto"/>
            <w:bottom w:val="none" w:sz="0" w:space="0" w:color="auto"/>
            <w:right w:val="none" w:sz="0" w:space="0" w:color="auto"/>
          </w:divBdr>
        </w:div>
      </w:divsChild>
    </w:div>
    <w:div w:id="1367413861">
      <w:bodyDiv w:val="1"/>
      <w:marLeft w:val="0"/>
      <w:marRight w:val="0"/>
      <w:marTop w:val="0"/>
      <w:marBottom w:val="0"/>
      <w:divBdr>
        <w:top w:val="none" w:sz="0" w:space="0" w:color="auto"/>
        <w:left w:val="none" w:sz="0" w:space="0" w:color="auto"/>
        <w:bottom w:val="none" w:sz="0" w:space="0" w:color="auto"/>
        <w:right w:val="none" w:sz="0" w:space="0" w:color="auto"/>
      </w:divBdr>
    </w:div>
    <w:div w:id="1375540404">
      <w:bodyDiv w:val="1"/>
      <w:marLeft w:val="0"/>
      <w:marRight w:val="0"/>
      <w:marTop w:val="0"/>
      <w:marBottom w:val="0"/>
      <w:divBdr>
        <w:top w:val="none" w:sz="0" w:space="0" w:color="auto"/>
        <w:left w:val="none" w:sz="0" w:space="0" w:color="auto"/>
        <w:bottom w:val="none" w:sz="0" w:space="0" w:color="auto"/>
        <w:right w:val="none" w:sz="0" w:space="0" w:color="auto"/>
      </w:divBdr>
    </w:div>
    <w:div w:id="1390110114">
      <w:bodyDiv w:val="1"/>
      <w:marLeft w:val="0"/>
      <w:marRight w:val="0"/>
      <w:marTop w:val="0"/>
      <w:marBottom w:val="0"/>
      <w:divBdr>
        <w:top w:val="none" w:sz="0" w:space="0" w:color="auto"/>
        <w:left w:val="none" w:sz="0" w:space="0" w:color="auto"/>
        <w:bottom w:val="none" w:sz="0" w:space="0" w:color="auto"/>
        <w:right w:val="none" w:sz="0" w:space="0" w:color="auto"/>
      </w:divBdr>
    </w:div>
    <w:div w:id="1401101379">
      <w:bodyDiv w:val="1"/>
      <w:marLeft w:val="0"/>
      <w:marRight w:val="0"/>
      <w:marTop w:val="0"/>
      <w:marBottom w:val="0"/>
      <w:divBdr>
        <w:top w:val="none" w:sz="0" w:space="0" w:color="auto"/>
        <w:left w:val="none" w:sz="0" w:space="0" w:color="auto"/>
        <w:bottom w:val="none" w:sz="0" w:space="0" w:color="auto"/>
        <w:right w:val="none" w:sz="0" w:space="0" w:color="auto"/>
      </w:divBdr>
    </w:div>
    <w:div w:id="1403913816">
      <w:bodyDiv w:val="1"/>
      <w:marLeft w:val="0"/>
      <w:marRight w:val="0"/>
      <w:marTop w:val="0"/>
      <w:marBottom w:val="0"/>
      <w:divBdr>
        <w:top w:val="none" w:sz="0" w:space="0" w:color="auto"/>
        <w:left w:val="none" w:sz="0" w:space="0" w:color="auto"/>
        <w:bottom w:val="none" w:sz="0" w:space="0" w:color="auto"/>
        <w:right w:val="none" w:sz="0" w:space="0" w:color="auto"/>
      </w:divBdr>
      <w:divsChild>
        <w:div w:id="445345734">
          <w:marLeft w:val="0"/>
          <w:marRight w:val="0"/>
          <w:marTop w:val="0"/>
          <w:marBottom w:val="0"/>
          <w:divBdr>
            <w:top w:val="none" w:sz="0" w:space="0" w:color="auto"/>
            <w:left w:val="none" w:sz="0" w:space="0" w:color="auto"/>
            <w:bottom w:val="none" w:sz="0" w:space="0" w:color="auto"/>
            <w:right w:val="none" w:sz="0" w:space="0" w:color="auto"/>
          </w:divBdr>
          <w:divsChild>
            <w:div w:id="728264836">
              <w:marLeft w:val="0"/>
              <w:marRight w:val="0"/>
              <w:marTop w:val="0"/>
              <w:marBottom w:val="0"/>
              <w:divBdr>
                <w:top w:val="none" w:sz="0" w:space="0" w:color="auto"/>
                <w:left w:val="none" w:sz="0" w:space="0" w:color="auto"/>
                <w:bottom w:val="none" w:sz="0" w:space="0" w:color="auto"/>
                <w:right w:val="none" w:sz="0" w:space="0" w:color="auto"/>
              </w:divBdr>
              <w:divsChild>
                <w:div w:id="1563981029">
                  <w:marLeft w:val="0"/>
                  <w:marRight w:val="0"/>
                  <w:marTop w:val="0"/>
                  <w:marBottom w:val="0"/>
                  <w:divBdr>
                    <w:top w:val="none" w:sz="0" w:space="0" w:color="auto"/>
                    <w:left w:val="none" w:sz="0" w:space="0" w:color="auto"/>
                    <w:bottom w:val="none" w:sz="0" w:space="0" w:color="auto"/>
                    <w:right w:val="none" w:sz="0" w:space="0" w:color="auto"/>
                  </w:divBdr>
                  <w:divsChild>
                    <w:div w:id="57703385">
                      <w:marLeft w:val="0"/>
                      <w:marRight w:val="0"/>
                      <w:marTop w:val="0"/>
                      <w:marBottom w:val="0"/>
                      <w:divBdr>
                        <w:top w:val="none" w:sz="0" w:space="0" w:color="auto"/>
                        <w:left w:val="none" w:sz="0" w:space="0" w:color="auto"/>
                        <w:bottom w:val="none" w:sz="0" w:space="0" w:color="auto"/>
                        <w:right w:val="none" w:sz="0" w:space="0" w:color="auto"/>
                      </w:divBdr>
                    </w:div>
                    <w:div w:id="14449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89668">
          <w:marLeft w:val="0"/>
          <w:marRight w:val="0"/>
          <w:marTop w:val="0"/>
          <w:marBottom w:val="0"/>
          <w:divBdr>
            <w:top w:val="none" w:sz="0" w:space="0" w:color="auto"/>
            <w:left w:val="none" w:sz="0" w:space="0" w:color="auto"/>
            <w:bottom w:val="none" w:sz="0" w:space="0" w:color="auto"/>
            <w:right w:val="none" w:sz="0" w:space="0" w:color="auto"/>
          </w:divBdr>
          <w:divsChild>
            <w:div w:id="1065955746">
              <w:marLeft w:val="0"/>
              <w:marRight w:val="0"/>
              <w:marTop w:val="0"/>
              <w:marBottom w:val="0"/>
              <w:divBdr>
                <w:top w:val="none" w:sz="0" w:space="0" w:color="auto"/>
                <w:left w:val="none" w:sz="0" w:space="0" w:color="auto"/>
                <w:bottom w:val="none" w:sz="0" w:space="0" w:color="auto"/>
                <w:right w:val="none" w:sz="0" w:space="0" w:color="auto"/>
              </w:divBdr>
              <w:divsChild>
                <w:div w:id="1061830555">
                  <w:marLeft w:val="0"/>
                  <w:marRight w:val="0"/>
                  <w:marTop w:val="0"/>
                  <w:marBottom w:val="0"/>
                  <w:divBdr>
                    <w:top w:val="none" w:sz="0" w:space="0" w:color="auto"/>
                    <w:left w:val="none" w:sz="0" w:space="0" w:color="auto"/>
                    <w:bottom w:val="none" w:sz="0" w:space="0" w:color="auto"/>
                    <w:right w:val="none" w:sz="0" w:space="0" w:color="auto"/>
                  </w:divBdr>
                  <w:divsChild>
                    <w:div w:id="1897082461">
                      <w:marLeft w:val="0"/>
                      <w:marRight w:val="0"/>
                      <w:marTop w:val="0"/>
                      <w:marBottom w:val="0"/>
                      <w:divBdr>
                        <w:top w:val="none" w:sz="0" w:space="0" w:color="auto"/>
                        <w:left w:val="none" w:sz="0" w:space="0" w:color="auto"/>
                        <w:bottom w:val="none" w:sz="0" w:space="0" w:color="auto"/>
                        <w:right w:val="none" w:sz="0" w:space="0" w:color="auto"/>
                      </w:divBdr>
                      <w:divsChild>
                        <w:div w:id="362558230">
                          <w:marLeft w:val="0"/>
                          <w:marRight w:val="0"/>
                          <w:marTop w:val="0"/>
                          <w:marBottom w:val="0"/>
                          <w:divBdr>
                            <w:top w:val="none" w:sz="0" w:space="0" w:color="auto"/>
                            <w:left w:val="none" w:sz="0" w:space="0" w:color="auto"/>
                            <w:bottom w:val="none" w:sz="0" w:space="0" w:color="auto"/>
                            <w:right w:val="none" w:sz="0" w:space="0" w:color="auto"/>
                          </w:divBdr>
                          <w:divsChild>
                            <w:div w:id="257757606">
                              <w:marLeft w:val="0"/>
                              <w:marRight w:val="0"/>
                              <w:marTop w:val="0"/>
                              <w:marBottom w:val="0"/>
                              <w:divBdr>
                                <w:top w:val="none" w:sz="0" w:space="0" w:color="auto"/>
                                <w:left w:val="none" w:sz="0" w:space="0" w:color="auto"/>
                                <w:bottom w:val="none" w:sz="0" w:space="0" w:color="auto"/>
                                <w:right w:val="none" w:sz="0" w:space="0" w:color="auto"/>
                              </w:divBdr>
                              <w:divsChild>
                                <w:div w:id="160122268">
                                  <w:marLeft w:val="0"/>
                                  <w:marRight w:val="0"/>
                                  <w:marTop w:val="0"/>
                                  <w:marBottom w:val="0"/>
                                  <w:divBdr>
                                    <w:top w:val="none" w:sz="0" w:space="0" w:color="auto"/>
                                    <w:left w:val="none" w:sz="0" w:space="0" w:color="auto"/>
                                    <w:bottom w:val="none" w:sz="0" w:space="0" w:color="auto"/>
                                    <w:right w:val="none" w:sz="0" w:space="0" w:color="auto"/>
                                  </w:divBdr>
                                  <w:divsChild>
                                    <w:div w:id="645202147">
                                      <w:marLeft w:val="0"/>
                                      <w:marRight w:val="0"/>
                                      <w:marTop w:val="0"/>
                                      <w:marBottom w:val="0"/>
                                      <w:divBdr>
                                        <w:top w:val="none" w:sz="0" w:space="0" w:color="auto"/>
                                        <w:left w:val="none" w:sz="0" w:space="0" w:color="auto"/>
                                        <w:bottom w:val="none" w:sz="0" w:space="0" w:color="auto"/>
                                        <w:right w:val="none" w:sz="0" w:space="0" w:color="auto"/>
                                      </w:divBdr>
                                    </w:div>
                                    <w:div w:id="15076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7795">
                          <w:marLeft w:val="0"/>
                          <w:marRight w:val="0"/>
                          <w:marTop w:val="0"/>
                          <w:marBottom w:val="0"/>
                          <w:divBdr>
                            <w:top w:val="none" w:sz="0" w:space="0" w:color="auto"/>
                            <w:left w:val="none" w:sz="0" w:space="0" w:color="auto"/>
                            <w:bottom w:val="none" w:sz="0" w:space="0" w:color="auto"/>
                            <w:right w:val="none" w:sz="0" w:space="0" w:color="auto"/>
                          </w:divBdr>
                          <w:divsChild>
                            <w:div w:id="1140078665">
                              <w:marLeft w:val="0"/>
                              <w:marRight w:val="0"/>
                              <w:marTop w:val="0"/>
                              <w:marBottom w:val="0"/>
                              <w:divBdr>
                                <w:top w:val="none" w:sz="0" w:space="0" w:color="auto"/>
                                <w:left w:val="none" w:sz="0" w:space="0" w:color="auto"/>
                                <w:bottom w:val="none" w:sz="0" w:space="0" w:color="auto"/>
                                <w:right w:val="none" w:sz="0" w:space="0" w:color="auto"/>
                              </w:divBdr>
                              <w:divsChild>
                                <w:div w:id="559753884">
                                  <w:marLeft w:val="0"/>
                                  <w:marRight w:val="0"/>
                                  <w:marTop w:val="0"/>
                                  <w:marBottom w:val="0"/>
                                  <w:divBdr>
                                    <w:top w:val="none" w:sz="0" w:space="0" w:color="auto"/>
                                    <w:left w:val="none" w:sz="0" w:space="0" w:color="auto"/>
                                    <w:bottom w:val="none" w:sz="0" w:space="0" w:color="auto"/>
                                    <w:right w:val="none" w:sz="0" w:space="0" w:color="auto"/>
                                  </w:divBdr>
                                  <w:divsChild>
                                    <w:div w:id="454563379">
                                      <w:marLeft w:val="0"/>
                                      <w:marRight w:val="0"/>
                                      <w:marTop w:val="0"/>
                                      <w:marBottom w:val="0"/>
                                      <w:divBdr>
                                        <w:top w:val="none" w:sz="0" w:space="0" w:color="auto"/>
                                        <w:left w:val="none" w:sz="0" w:space="0" w:color="auto"/>
                                        <w:bottom w:val="none" w:sz="0" w:space="0" w:color="auto"/>
                                        <w:right w:val="none" w:sz="0" w:space="0" w:color="auto"/>
                                      </w:divBdr>
                                      <w:divsChild>
                                        <w:div w:id="1683311735">
                                          <w:marLeft w:val="0"/>
                                          <w:marRight w:val="0"/>
                                          <w:marTop w:val="0"/>
                                          <w:marBottom w:val="0"/>
                                          <w:divBdr>
                                            <w:top w:val="none" w:sz="0" w:space="0" w:color="auto"/>
                                            <w:left w:val="none" w:sz="0" w:space="0" w:color="auto"/>
                                            <w:bottom w:val="none" w:sz="0" w:space="0" w:color="auto"/>
                                            <w:right w:val="none" w:sz="0" w:space="0" w:color="auto"/>
                                          </w:divBdr>
                                          <w:divsChild>
                                            <w:div w:id="1303340455">
                                              <w:marLeft w:val="0"/>
                                              <w:marRight w:val="0"/>
                                              <w:marTop w:val="0"/>
                                              <w:marBottom w:val="0"/>
                                              <w:divBdr>
                                                <w:top w:val="none" w:sz="0" w:space="0" w:color="auto"/>
                                                <w:left w:val="none" w:sz="0" w:space="0" w:color="auto"/>
                                                <w:bottom w:val="none" w:sz="0" w:space="0" w:color="auto"/>
                                                <w:right w:val="none" w:sz="0" w:space="0" w:color="auto"/>
                                              </w:divBdr>
                                            </w:div>
                                            <w:div w:id="19479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237165">
                  <w:marLeft w:val="0"/>
                  <w:marRight w:val="0"/>
                  <w:marTop w:val="0"/>
                  <w:marBottom w:val="0"/>
                  <w:divBdr>
                    <w:top w:val="none" w:sz="0" w:space="0" w:color="auto"/>
                    <w:left w:val="none" w:sz="0" w:space="0" w:color="auto"/>
                    <w:bottom w:val="none" w:sz="0" w:space="0" w:color="auto"/>
                    <w:right w:val="none" w:sz="0" w:space="0" w:color="auto"/>
                  </w:divBdr>
                  <w:divsChild>
                    <w:div w:id="908347243">
                      <w:marLeft w:val="0"/>
                      <w:marRight w:val="0"/>
                      <w:marTop w:val="0"/>
                      <w:marBottom w:val="0"/>
                      <w:divBdr>
                        <w:top w:val="none" w:sz="0" w:space="0" w:color="auto"/>
                        <w:left w:val="none" w:sz="0" w:space="0" w:color="auto"/>
                        <w:bottom w:val="none" w:sz="0" w:space="0" w:color="auto"/>
                        <w:right w:val="none" w:sz="0" w:space="0" w:color="auto"/>
                      </w:divBdr>
                      <w:divsChild>
                        <w:div w:id="977493093">
                          <w:marLeft w:val="0"/>
                          <w:marRight w:val="0"/>
                          <w:marTop w:val="0"/>
                          <w:marBottom w:val="0"/>
                          <w:divBdr>
                            <w:top w:val="none" w:sz="0" w:space="0" w:color="auto"/>
                            <w:left w:val="none" w:sz="0" w:space="0" w:color="auto"/>
                            <w:bottom w:val="none" w:sz="0" w:space="0" w:color="auto"/>
                            <w:right w:val="none" w:sz="0" w:space="0" w:color="auto"/>
                          </w:divBdr>
                          <w:divsChild>
                            <w:div w:id="389156264">
                              <w:marLeft w:val="0"/>
                              <w:marRight w:val="0"/>
                              <w:marTop w:val="0"/>
                              <w:marBottom w:val="0"/>
                              <w:divBdr>
                                <w:top w:val="none" w:sz="0" w:space="0" w:color="auto"/>
                                <w:left w:val="none" w:sz="0" w:space="0" w:color="auto"/>
                                <w:bottom w:val="none" w:sz="0" w:space="0" w:color="auto"/>
                                <w:right w:val="none" w:sz="0" w:space="0" w:color="auto"/>
                              </w:divBdr>
                            </w:div>
                            <w:div w:id="1990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739593">
      <w:bodyDiv w:val="1"/>
      <w:marLeft w:val="0"/>
      <w:marRight w:val="0"/>
      <w:marTop w:val="0"/>
      <w:marBottom w:val="0"/>
      <w:divBdr>
        <w:top w:val="none" w:sz="0" w:space="0" w:color="auto"/>
        <w:left w:val="none" w:sz="0" w:space="0" w:color="auto"/>
        <w:bottom w:val="none" w:sz="0" w:space="0" w:color="auto"/>
        <w:right w:val="none" w:sz="0" w:space="0" w:color="auto"/>
      </w:divBdr>
    </w:div>
    <w:div w:id="1434860032">
      <w:bodyDiv w:val="1"/>
      <w:marLeft w:val="0"/>
      <w:marRight w:val="0"/>
      <w:marTop w:val="0"/>
      <w:marBottom w:val="0"/>
      <w:divBdr>
        <w:top w:val="none" w:sz="0" w:space="0" w:color="auto"/>
        <w:left w:val="none" w:sz="0" w:space="0" w:color="auto"/>
        <w:bottom w:val="none" w:sz="0" w:space="0" w:color="auto"/>
        <w:right w:val="none" w:sz="0" w:space="0" w:color="auto"/>
      </w:divBdr>
    </w:div>
    <w:div w:id="1456365331">
      <w:bodyDiv w:val="1"/>
      <w:marLeft w:val="0"/>
      <w:marRight w:val="0"/>
      <w:marTop w:val="0"/>
      <w:marBottom w:val="0"/>
      <w:divBdr>
        <w:top w:val="none" w:sz="0" w:space="0" w:color="auto"/>
        <w:left w:val="none" w:sz="0" w:space="0" w:color="auto"/>
        <w:bottom w:val="none" w:sz="0" w:space="0" w:color="auto"/>
        <w:right w:val="none" w:sz="0" w:space="0" w:color="auto"/>
      </w:divBdr>
    </w:div>
    <w:div w:id="1482574982">
      <w:bodyDiv w:val="1"/>
      <w:marLeft w:val="0"/>
      <w:marRight w:val="0"/>
      <w:marTop w:val="0"/>
      <w:marBottom w:val="0"/>
      <w:divBdr>
        <w:top w:val="none" w:sz="0" w:space="0" w:color="auto"/>
        <w:left w:val="none" w:sz="0" w:space="0" w:color="auto"/>
        <w:bottom w:val="none" w:sz="0" w:space="0" w:color="auto"/>
        <w:right w:val="none" w:sz="0" w:space="0" w:color="auto"/>
      </w:divBdr>
      <w:divsChild>
        <w:div w:id="31999830">
          <w:marLeft w:val="446"/>
          <w:marRight w:val="0"/>
          <w:marTop w:val="0"/>
          <w:marBottom w:val="0"/>
          <w:divBdr>
            <w:top w:val="none" w:sz="0" w:space="0" w:color="auto"/>
            <w:left w:val="none" w:sz="0" w:space="0" w:color="auto"/>
            <w:bottom w:val="none" w:sz="0" w:space="0" w:color="auto"/>
            <w:right w:val="none" w:sz="0" w:space="0" w:color="auto"/>
          </w:divBdr>
        </w:div>
        <w:div w:id="156386907">
          <w:marLeft w:val="446"/>
          <w:marRight w:val="0"/>
          <w:marTop w:val="0"/>
          <w:marBottom w:val="0"/>
          <w:divBdr>
            <w:top w:val="none" w:sz="0" w:space="0" w:color="auto"/>
            <w:left w:val="none" w:sz="0" w:space="0" w:color="auto"/>
            <w:bottom w:val="none" w:sz="0" w:space="0" w:color="auto"/>
            <w:right w:val="none" w:sz="0" w:space="0" w:color="auto"/>
          </w:divBdr>
        </w:div>
        <w:div w:id="194732844">
          <w:marLeft w:val="446"/>
          <w:marRight w:val="0"/>
          <w:marTop w:val="0"/>
          <w:marBottom w:val="0"/>
          <w:divBdr>
            <w:top w:val="none" w:sz="0" w:space="0" w:color="auto"/>
            <w:left w:val="none" w:sz="0" w:space="0" w:color="auto"/>
            <w:bottom w:val="none" w:sz="0" w:space="0" w:color="auto"/>
            <w:right w:val="none" w:sz="0" w:space="0" w:color="auto"/>
          </w:divBdr>
        </w:div>
        <w:div w:id="265429691">
          <w:marLeft w:val="446"/>
          <w:marRight w:val="0"/>
          <w:marTop w:val="0"/>
          <w:marBottom w:val="0"/>
          <w:divBdr>
            <w:top w:val="none" w:sz="0" w:space="0" w:color="auto"/>
            <w:left w:val="none" w:sz="0" w:space="0" w:color="auto"/>
            <w:bottom w:val="none" w:sz="0" w:space="0" w:color="auto"/>
            <w:right w:val="none" w:sz="0" w:space="0" w:color="auto"/>
          </w:divBdr>
        </w:div>
        <w:div w:id="625816787">
          <w:marLeft w:val="446"/>
          <w:marRight w:val="0"/>
          <w:marTop w:val="0"/>
          <w:marBottom w:val="0"/>
          <w:divBdr>
            <w:top w:val="none" w:sz="0" w:space="0" w:color="auto"/>
            <w:left w:val="none" w:sz="0" w:space="0" w:color="auto"/>
            <w:bottom w:val="none" w:sz="0" w:space="0" w:color="auto"/>
            <w:right w:val="none" w:sz="0" w:space="0" w:color="auto"/>
          </w:divBdr>
        </w:div>
        <w:div w:id="797797482">
          <w:marLeft w:val="446"/>
          <w:marRight w:val="0"/>
          <w:marTop w:val="0"/>
          <w:marBottom w:val="0"/>
          <w:divBdr>
            <w:top w:val="none" w:sz="0" w:space="0" w:color="auto"/>
            <w:left w:val="none" w:sz="0" w:space="0" w:color="auto"/>
            <w:bottom w:val="none" w:sz="0" w:space="0" w:color="auto"/>
            <w:right w:val="none" w:sz="0" w:space="0" w:color="auto"/>
          </w:divBdr>
        </w:div>
        <w:div w:id="1234899668">
          <w:marLeft w:val="446"/>
          <w:marRight w:val="0"/>
          <w:marTop w:val="0"/>
          <w:marBottom w:val="0"/>
          <w:divBdr>
            <w:top w:val="none" w:sz="0" w:space="0" w:color="auto"/>
            <w:left w:val="none" w:sz="0" w:space="0" w:color="auto"/>
            <w:bottom w:val="none" w:sz="0" w:space="0" w:color="auto"/>
            <w:right w:val="none" w:sz="0" w:space="0" w:color="auto"/>
          </w:divBdr>
        </w:div>
        <w:div w:id="1323704059">
          <w:marLeft w:val="446"/>
          <w:marRight w:val="0"/>
          <w:marTop w:val="0"/>
          <w:marBottom w:val="0"/>
          <w:divBdr>
            <w:top w:val="none" w:sz="0" w:space="0" w:color="auto"/>
            <w:left w:val="none" w:sz="0" w:space="0" w:color="auto"/>
            <w:bottom w:val="none" w:sz="0" w:space="0" w:color="auto"/>
            <w:right w:val="none" w:sz="0" w:space="0" w:color="auto"/>
          </w:divBdr>
        </w:div>
      </w:divsChild>
    </w:div>
    <w:div w:id="1495954579">
      <w:bodyDiv w:val="1"/>
      <w:marLeft w:val="0"/>
      <w:marRight w:val="0"/>
      <w:marTop w:val="0"/>
      <w:marBottom w:val="0"/>
      <w:divBdr>
        <w:top w:val="none" w:sz="0" w:space="0" w:color="auto"/>
        <w:left w:val="none" w:sz="0" w:space="0" w:color="auto"/>
        <w:bottom w:val="none" w:sz="0" w:space="0" w:color="auto"/>
        <w:right w:val="none" w:sz="0" w:space="0" w:color="auto"/>
      </w:divBdr>
    </w:div>
    <w:div w:id="1533572627">
      <w:bodyDiv w:val="1"/>
      <w:marLeft w:val="0"/>
      <w:marRight w:val="0"/>
      <w:marTop w:val="0"/>
      <w:marBottom w:val="0"/>
      <w:divBdr>
        <w:top w:val="none" w:sz="0" w:space="0" w:color="auto"/>
        <w:left w:val="none" w:sz="0" w:space="0" w:color="auto"/>
        <w:bottom w:val="none" w:sz="0" w:space="0" w:color="auto"/>
        <w:right w:val="none" w:sz="0" w:space="0" w:color="auto"/>
      </w:divBdr>
    </w:div>
    <w:div w:id="1545293985">
      <w:bodyDiv w:val="1"/>
      <w:marLeft w:val="0"/>
      <w:marRight w:val="0"/>
      <w:marTop w:val="0"/>
      <w:marBottom w:val="0"/>
      <w:divBdr>
        <w:top w:val="none" w:sz="0" w:space="0" w:color="auto"/>
        <w:left w:val="none" w:sz="0" w:space="0" w:color="auto"/>
        <w:bottom w:val="none" w:sz="0" w:space="0" w:color="auto"/>
        <w:right w:val="none" w:sz="0" w:space="0" w:color="auto"/>
      </w:divBdr>
    </w:div>
    <w:div w:id="1568807454">
      <w:bodyDiv w:val="1"/>
      <w:marLeft w:val="0"/>
      <w:marRight w:val="0"/>
      <w:marTop w:val="0"/>
      <w:marBottom w:val="0"/>
      <w:divBdr>
        <w:top w:val="none" w:sz="0" w:space="0" w:color="auto"/>
        <w:left w:val="none" w:sz="0" w:space="0" w:color="auto"/>
        <w:bottom w:val="none" w:sz="0" w:space="0" w:color="auto"/>
        <w:right w:val="none" w:sz="0" w:space="0" w:color="auto"/>
      </w:divBdr>
    </w:div>
    <w:div w:id="1588539426">
      <w:bodyDiv w:val="1"/>
      <w:marLeft w:val="0"/>
      <w:marRight w:val="0"/>
      <w:marTop w:val="0"/>
      <w:marBottom w:val="0"/>
      <w:divBdr>
        <w:top w:val="none" w:sz="0" w:space="0" w:color="auto"/>
        <w:left w:val="none" w:sz="0" w:space="0" w:color="auto"/>
        <w:bottom w:val="none" w:sz="0" w:space="0" w:color="auto"/>
        <w:right w:val="none" w:sz="0" w:space="0" w:color="auto"/>
      </w:divBdr>
    </w:div>
    <w:div w:id="1626347854">
      <w:bodyDiv w:val="1"/>
      <w:marLeft w:val="0"/>
      <w:marRight w:val="0"/>
      <w:marTop w:val="0"/>
      <w:marBottom w:val="0"/>
      <w:divBdr>
        <w:top w:val="none" w:sz="0" w:space="0" w:color="auto"/>
        <w:left w:val="none" w:sz="0" w:space="0" w:color="auto"/>
        <w:bottom w:val="none" w:sz="0" w:space="0" w:color="auto"/>
        <w:right w:val="none" w:sz="0" w:space="0" w:color="auto"/>
      </w:divBdr>
    </w:div>
    <w:div w:id="1673679262">
      <w:bodyDiv w:val="1"/>
      <w:marLeft w:val="0"/>
      <w:marRight w:val="0"/>
      <w:marTop w:val="0"/>
      <w:marBottom w:val="0"/>
      <w:divBdr>
        <w:top w:val="none" w:sz="0" w:space="0" w:color="auto"/>
        <w:left w:val="none" w:sz="0" w:space="0" w:color="auto"/>
        <w:bottom w:val="none" w:sz="0" w:space="0" w:color="auto"/>
        <w:right w:val="none" w:sz="0" w:space="0" w:color="auto"/>
      </w:divBdr>
    </w:div>
    <w:div w:id="1676180904">
      <w:bodyDiv w:val="1"/>
      <w:marLeft w:val="0"/>
      <w:marRight w:val="0"/>
      <w:marTop w:val="0"/>
      <w:marBottom w:val="0"/>
      <w:divBdr>
        <w:top w:val="none" w:sz="0" w:space="0" w:color="auto"/>
        <w:left w:val="none" w:sz="0" w:space="0" w:color="auto"/>
        <w:bottom w:val="none" w:sz="0" w:space="0" w:color="auto"/>
        <w:right w:val="none" w:sz="0" w:space="0" w:color="auto"/>
      </w:divBdr>
    </w:div>
    <w:div w:id="1695809777">
      <w:bodyDiv w:val="1"/>
      <w:marLeft w:val="0"/>
      <w:marRight w:val="0"/>
      <w:marTop w:val="0"/>
      <w:marBottom w:val="0"/>
      <w:divBdr>
        <w:top w:val="none" w:sz="0" w:space="0" w:color="auto"/>
        <w:left w:val="none" w:sz="0" w:space="0" w:color="auto"/>
        <w:bottom w:val="none" w:sz="0" w:space="0" w:color="auto"/>
        <w:right w:val="none" w:sz="0" w:space="0" w:color="auto"/>
      </w:divBdr>
      <w:divsChild>
        <w:div w:id="1579169822">
          <w:marLeft w:val="547"/>
          <w:marRight w:val="0"/>
          <w:marTop w:val="0"/>
          <w:marBottom w:val="120"/>
          <w:divBdr>
            <w:top w:val="none" w:sz="0" w:space="0" w:color="auto"/>
            <w:left w:val="none" w:sz="0" w:space="0" w:color="auto"/>
            <w:bottom w:val="none" w:sz="0" w:space="0" w:color="auto"/>
            <w:right w:val="none" w:sz="0" w:space="0" w:color="auto"/>
          </w:divBdr>
        </w:div>
      </w:divsChild>
    </w:div>
    <w:div w:id="1713653797">
      <w:bodyDiv w:val="1"/>
      <w:marLeft w:val="0"/>
      <w:marRight w:val="0"/>
      <w:marTop w:val="0"/>
      <w:marBottom w:val="0"/>
      <w:divBdr>
        <w:top w:val="none" w:sz="0" w:space="0" w:color="auto"/>
        <w:left w:val="none" w:sz="0" w:space="0" w:color="auto"/>
        <w:bottom w:val="none" w:sz="0" w:space="0" w:color="auto"/>
        <w:right w:val="none" w:sz="0" w:space="0" w:color="auto"/>
      </w:divBdr>
    </w:div>
    <w:div w:id="1736471368">
      <w:bodyDiv w:val="1"/>
      <w:marLeft w:val="0"/>
      <w:marRight w:val="0"/>
      <w:marTop w:val="0"/>
      <w:marBottom w:val="0"/>
      <w:divBdr>
        <w:top w:val="none" w:sz="0" w:space="0" w:color="auto"/>
        <w:left w:val="none" w:sz="0" w:space="0" w:color="auto"/>
        <w:bottom w:val="none" w:sz="0" w:space="0" w:color="auto"/>
        <w:right w:val="none" w:sz="0" w:space="0" w:color="auto"/>
      </w:divBdr>
    </w:div>
    <w:div w:id="1744790471">
      <w:bodyDiv w:val="1"/>
      <w:marLeft w:val="0"/>
      <w:marRight w:val="0"/>
      <w:marTop w:val="0"/>
      <w:marBottom w:val="0"/>
      <w:divBdr>
        <w:top w:val="none" w:sz="0" w:space="0" w:color="auto"/>
        <w:left w:val="none" w:sz="0" w:space="0" w:color="auto"/>
        <w:bottom w:val="none" w:sz="0" w:space="0" w:color="auto"/>
        <w:right w:val="none" w:sz="0" w:space="0" w:color="auto"/>
      </w:divBdr>
    </w:div>
    <w:div w:id="1753313873">
      <w:bodyDiv w:val="1"/>
      <w:marLeft w:val="0"/>
      <w:marRight w:val="0"/>
      <w:marTop w:val="0"/>
      <w:marBottom w:val="0"/>
      <w:divBdr>
        <w:top w:val="none" w:sz="0" w:space="0" w:color="auto"/>
        <w:left w:val="none" w:sz="0" w:space="0" w:color="auto"/>
        <w:bottom w:val="none" w:sz="0" w:space="0" w:color="auto"/>
        <w:right w:val="none" w:sz="0" w:space="0" w:color="auto"/>
      </w:divBdr>
    </w:div>
    <w:div w:id="1756004349">
      <w:bodyDiv w:val="1"/>
      <w:marLeft w:val="0"/>
      <w:marRight w:val="0"/>
      <w:marTop w:val="0"/>
      <w:marBottom w:val="0"/>
      <w:divBdr>
        <w:top w:val="none" w:sz="0" w:space="0" w:color="auto"/>
        <w:left w:val="none" w:sz="0" w:space="0" w:color="auto"/>
        <w:bottom w:val="none" w:sz="0" w:space="0" w:color="auto"/>
        <w:right w:val="none" w:sz="0" w:space="0" w:color="auto"/>
      </w:divBdr>
    </w:div>
    <w:div w:id="1820538941">
      <w:bodyDiv w:val="1"/>
      <w:marLeft w:val="0"/>
      <w:marRight w:val="0"/>
      <w:marTop w:val="0"/>
      <w:marBottom w:val="0"/>
      <w:divBdr>
        <w:top w:val="none" w:sz="0" w:space="0" w:color="auto"/>
        <w:left w:val="none" w:sz="0" w:space="0" w:color="auto"/>
        <w:bottom w:val="none" w:sz="0" w:space="0" w:color="auto"/>
        <w:right w:val="none" w:sz="0" w:space="0" w:color="auto"/>
      </w:divBdr>
    </w:div>
    <w:div w:id="1843275574">
      <w:bodyDiv w:val="1"/>
      <w:marLeft w:val="0"/>
      <w:marRight w:val="0"/>
      <w:marTop w:val="0"/>
      <w:marBottom w:val="0"/>
      <w:divBdr>
        <w:top w:val="none" w:sz="0" w:space="0" w:color="auto"/>
        <w:left w:val="none" w:sz="0" w:space="0" w:color="auto"/>
        <w:bottom w:val="none" w:sz="0" w:space="0" w:color="auto"/>
        <w:right w:val="none" w:sz="0" w:space="0" w:color="auto"/>
      </w:divBdr>
    </w:div>
    <w:div w:id="1843621412">
      <w:bodyDiv w:val="1"/>
      <w:marLeft w:val="0"/>
      <w:marRight w:val="0"/>
      <w:marTop w:val="0"/>
      <w:marBottom w:val="0"/>
      <w:divBdr>
        <w:top w:val="none" w:sz="0" w:space="0" w:color="auto"/>
        <w:left w:val="none" w:sz="0" w:space="0" w:color="auto"/>
        <w:bottom w:val="none" w:sz="0" w:space="0" w:color="auto"/>
        <w:right w:val="none" w:sz="0" w:space="0" w:color="auto"/>
      </w:divBdr>
    </w:div>
    <w:div w:id="1860269985">
      <w:bodyDiv w:val="1"/>
      <w:marLeft w:val="0"/>
      <w:marRight w:val="0"/>
      <w:marTop w:val="0"/>
      <w:marBottom w:val="0"/>
      <w:divBdr>
        <w:top w:val="none" w:sz="0" w:space="0" w:color="auto"/>
        <w:left w:val="none" w:sz="0" w:space="0" w:color="auto"/>
        <w:bottom w:val="none" w:sz="0" w:space="0" w:color="auto"/>
        <w:right w:val="none" w:sz="0" w:space="0" w:color="auto"/>
      </w:divBdr>
    </w:div>
    <w:div w:id="1878812777">
      <w:bodyDiv w:val="1"/>
      <w:marLeft w:val="0"/>
      <w:marRight w:val="0"/>
      <w:marTop w:val="0"/>
      <w:marBottom w:val="0"/>
      <w:divBdr>
        <w:top w:val="none" w:sz="0" w:space="0" w:color="auto"/>
        <w:left w:val="none" w:sz="0" w:space="0" w:color="auto"/>
        <w:bottom w:val="none" w:sz="0" w:space="0" w:color="auto"/>
        <w:right w:val="none" w:sz="0" w:space="0" w:color="auto"/>
      </w:divBdr>
      <w:divsChild>
        <w:div w:id="292373357">
          <w:marLeft w:val="274"/>
          <w:marRight w:val="0"/>
          <w:marTop w:val="0"/>
          <w:marBottom w:val="120"/>
          <w:divBdr>
            <w:top w:val="none" w:sz="0" w:space="0" w:color="auto"/>
            <w:left w:val="none" w:sz="0" w:space="0" w:color="auto"/>
            <w:bottom w:val="none" w:sz="0" w:space="0" w:color="auto"/>
            <w:right w:val="none" w:sz="0" w:space="0" w:color="auto"/>
          </w:divBdr>
        </w:div>
        <w:div w:id="1061440583">
          <w:marLeft w:val="274"/>
          <w:marRight w:val="0"/>
          <w:marTop w:val="0"/>
          <w:marBottom w:val="120"/>
          <w:divBdr>
            <w:top w:val="none" w:sz="0" w:space="0" w:color="auto"/>
            <w:left w:val="none" w:sz="0" w:space="0" w:color="auto"/>
            <w:bottom w:val="none" w:sz="0" w:space="0" w:color="auto"/>
            <w:right w:val="none" w:sz="0" w:space="0" w:color="auto"/>
          </w:divBdr>
        </w:div>
        <w:div w:id="1649284043">
          <w:marLeft w:val="547"/>
          <w:marRight w:val="0"/>
          <w:marTop w:val="0"/>
          <w:marBottom w:val="120"/>
          <w:divBdr>
            <w:top w:val="none" w:sz="0" w:space="0" w:color="auto"/>
            <w:left w:val="none" w:sz="0" w:space="0" w:color="auto"/>
            <w:bottom w:val="none" w:sz="0" w:space="0" w:color="auto"/>
            <w:right w:val="none" w:sz="0" w:space="0" w:color="auto"/>
          </w:divBdr>
        </w:div>
      </w:divsChild>
    </w:div>
    <w:div w:id="1921597315">
      <w:bodyDiv w:val="1"/>
      <w:marLeft w:val="0"/>
      <w:marRight w:val="0"/>
      <w:marTop w:val="0"/>
      <w:marBottom w:val="0"/>
      <w:divBdr>
        <w:top w:val="none" w:sz="0" w:space="0" w:color="auto"/>
        <w:left w:val="none" w:sz="0" w:space="0" w:color="auto"/>
        <w:bottom w:val="none" w:sz="0" w:space="0" w:color="auto"/>
        <w:right w:val="none" w:sz="0" w:space="0" w:color="auto"/>
      </w:divBdr>
    </w:div>
    <w:div w:id="1945916847">
      <w:bodyDiv w:val="1"/>
      <w:marLeft w:val="0"/>
      <w:marRight w:val="0"/>
      <w:marTop w:val="0"/>
      <w:marBottom w:val="0"/>
      <w:divBdr>
        <w:top w:val="none" w:sz="0" w:space="0" w:color="auto"/>
        <w:left w:val="none" w:sz="0" w:space="0" w:color="auto"/>
        <w:bottom w:val="none" w:sz="0" w:space="0" w:color="auto"/>
        <w:right w:val="none" w:sz="0" w:space="0" w:color="auto"/>
      </w:divBdr>
      <w:divsChild>
        <w:div w:id="922303795">
          <w:marLeft w:val="0"/>
          <w:marRight w:val="0"/>
          <w:marTop w:val="525"/>
          <w:marBottom w:val="0"/>
          <w:divBdr>
            <w:top w:val="none" w:sz="0" w:space="0" w:color="auto"/>
            <w:left w:val="none" w:sz="0" w:space="0" w:color="auto"/>
            <w:bottom w:val="none" w:sz="0" w:space="0" w:color="auto"/>
            <w:right w:val="none" w:sz="0" w:space="0" w:color="auto"/>
          </w:divBdr>
        </w:div>
      </w:divsChild>
    </w:div>
    <w:div w:id="1977223639">
      <w:bodyDiv w:val="1"/>
      <w:marLeft w:val="0"/>
      <w:marRight w:val="0"/>
      <w:marTop w:val="0"/>
      <w:marBottom w:val="0"/>
      <w:divBdr>
        <w:top w:val="none" w:sz="0" w:space="0" w:color="auto"/>
        <w:left w:val="none" w:sz="0" w:space="0" w:color="auto"/>
        <w:bottom w:val="none" w:sz="0" w:space="0" w:color="auto"/>
        <w:right w:val="none" w:sz="0" w:space="0" w:color="auto"/>
      </w:divBdr>
    </w:div>
    <w:div w:id="2006469895">
      <w:bodyDiv w:val="1"/>
      <w:marLeft w:val="0"/>
      <w:marRight w:val="0"/>
      <w:marTop w:val="0"/>
      <w:marBottom w:val="0"/>
      <w:divBdr>
        <w:top w:val="none" w:sz="0" w:space="0" w:color="auto"/>
        <w:left w:val="none" w:sz="0" w:space="0" w:color="auto"/>
        <w:bottom w:val="none" w:sz="0" w:space="0" w:color="auto"/>
        <w:right w:val="none" w:sz="0" w:space="0" w:color="auto"/>
      </w:divBdr>
    </w:div>
    <w:div w:id="2010599646">
      <w:bodyDiv w:val="1"/>
      <w:marLeft w:val="0"/>
      <w:marRight w:val="0"/>
      <w:marTop w:val="0"/>
      <w:marBottom w:val="0"/>
      <w:divBdr>
        <w:top w:val="none" w:sz="0" w:space="0" w:color="auto"/>
        <w:left w:val="none" w:sz="0" w:space="0" w:color="auto"/>
        <w:bottom w:val="none" w:sz="0" w:space="0" w:color="auto"/>
        <w:right w:val="none" w:sz="0" w:space="0" w:color="auto"/>
      </w:divBdr>
    </w:div>
    <w:div w:id="2018772199">
      <w:bodyDiv w:val="1"/>
      <w:marLeft w:val="0"/>
      <w:marRight w:val="0"/>
      <w:marTop w:val="0"/>
      <w:marBottom w:val="0"/>
      <w:divBdr>
        <w:top w:val="none" w:sz="0" w:space="0" w:color="auto"/>
        <w:left w:val="none" w:sz="0" w:space="0" w:color="auto"/>
        <w:bottom w:val="none" w:sz="0" w:space="0" w:color="auto"/>
        <w:right w:val="none" w:sz="0" w:space="0" w:color="auto"/>
      </w:divBdr>
    </w:div>
    <w:div w:id="2072195819">
      <w:bodyDiv w:val="1"/>
      <w:marLeft w:val="0"/>
      <w:marRight w:val="0"/>
      <w:marTop w:val="0"/>
      <w:marBottom w:val="0"/>
      <w:divBdr>
        <w:top w:val="none" w:sz="0" w:space="0" w:color="auto"/>
        <w:left w:val="none" w:sz="0" w:space="0" w:color="auto"/>
        <w:bottom w:val="none" w:sz="0" w:space="0" w:color="auto"/>
        <w:right w:val="none" w:sz="0" w:space="0" w:color="auto"/>
      </w:divBdr>
    </w:div>
    <w:div w:id="2076051825">
      <w:bodyDiv w:val="1"/>
      <w:marLeft w:val="0"/>
      <w:marRight w:val="0"/>
      <w:marTop w:val="0"/>
      <w:marBottom w:val="0"/>
      <w:divBdr>
        <w:top w:val="none" w:sz="0" w:space="0" w:color="auto"/>
        <w:left w:val="none" w:sz="0" w:space="0" w:color="auto"/>
        <w:bottom w:val="none" w:sz="0" w:space="0" w:color="auto"/>
        <w:right w:val="none" w:sz="0" w:space="0" w:color="auto"/>
      </w:divBdr>
    </w:div>
    <w:div w:id="2104916884">
      <w:bodyDiv w:val="1"/>
      <w:marLeft w:val="0"/>
      <w:marRight w:val="0"/>
      <w:marTop w:val="0"/>
      <w:marBottom w:val="0"/>
      <w:divBdr>
        <w:top w:val="none" w:sz="0" w:space="0" w:color="auto"/>
        <w:left w:val="none" w:sz="0" w:space="0" w:color="auto"/>
        <w:bottom w:val="none" w:sz="0" w:space="0" w:color="auto"/>
        <w:right w:val="none" w:sz="0" w:space="0" w:color="auto"/>
      </w:divBdr>
    </w:div>
    <w:div w:id="2104956835">
      <w:bodyDiv w:val="1"/>
      <w:marLeft w:val="0"/>
      <w:marRight w:val="0"/>
      <w:marTop w:val="0"/>
      <w:marBottom w:val="0"/>
      <w:divBdr>
        <w:top w:val="none" w:sz="0" w:space="0" w:color="auto"/>
        <w:left w:val="none" w:sz="0" w:space="0" w:color="auto"/>
        <w:bottom w:val="none" w:sz="0" w:space="0" w:color="auto"/>
        <w:right w:val="none" w:sz="0" w:space="0" w:color="auto"/>
      </w:divBdr>
    </w:div>
    <w:div w:id="2111730818">
      <w:bodyDiv w:val="1"/>
      <w:marLeft w:val="0"/>
      <w:marRight w:val="0"/>
      <w:marTop w:val="0"/>
      <w:marBottom w:val="0"/>
      <w:divBdr>
        <w:top w:val="none" w:sz="0" w:space="0" w:color="auto"/>
        <w:left w:val="none" w:sz="0" w:space="0" w:color="auto"/>
        <w:bottom w:val="none" w:sz="0" w:space="0" w:color="auto"/>
        <w:right w:val="none" w:sz="0" w:space="0" w:color="auto"/>
      </w:divBdr>
    </w:div>
    <w:div w:id="2118088687">
      <w:bodyDiv w:val="1"/>
      <w:marLeft w:val="0"/>
      <w:marRight w:val="0"/>
      <w:marTop w:val="0"/>
      <w:marBottom w:val="0"/>
      <w:divBdr>
        <w:top w:val="none" w:sz="0" w:space="0" w:color="auto"/>
        <w:left w:val="none" w:sz="0" w:space="0" w:color="auto"/>
        <w:bottom w:val="none" w:sz="0" w:space="0" w:color="auto"/>
        <w:right w:val="none" w:sz="0" w:space="0" w:color="auto"/>
      </w:divBdr>
      <w:divsChild>
        <w:div w:id="385221242">
          <w:marLeft w:val="27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ringboard.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14838-2D2E-DA41-8D0B-37D27A6F339C}">
  <ds:schemaRefs>
    <ds:schemaRef ds:uri="http://schemas.openxmlformats.org/officeDocument/2006/bibliography"/>
  </ds:schemaRefs>
</ds:datastoreItem>
</file>

<file path=customXml/itemProps2.xml><?xml version="1.0" encoding="utf-8"?>
<ds:datastoreItem xmlns:ds="http://schemas.openxmlformats.org/officeDocument/2006/customXml" ds:itemID="{135A0290-8647-4FEE-84E7-F07F8BC2B3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666a4d-adfb-4548-aafa-b915ba9bdc4d"/>
    <ds:schemaRef ds:uri="http://purl.org/dc/elements/1.1/"/>
    <ds:schemaRef ds:uri="http://schemas.microsoft.com/office/2006/metadata/properties"/>
    <ds:schemaRef ds:uri="a2aacc92-9e0b-405e-9f2d-aed7a7f01dbb"/>
    <ds:schemaRef ds:uri="http://www.w3.org/XML/1998/namespace"/>
    <ds:schemaRef ds:uri="http://purl.org/dc/dcmitype/"/>
  </ds:schemaRefs>
</ds:datastoreItem>
</file>

<file path=customXml/itemProps3.xml><?xml version="1.0" encoding="utf-8"?>
<ds:datastoreItem xmlns:ds="http://schemas.openxmlformats.org/officeDocument/2006/customXml" ds:itemID="{C4FE0482-7F78-46F0-8838-331263683633}">
  <ds:schemaRefs>
    <ds:schemaRef ds:uri="http://schemas.microsoft.com/sharepoint/v3/contenttype/forms"/>
  </ds:schemaRefs>
</ds:datastoreItem>
</file>

<file path=customXml/itemProps4.xml><?xml version="1.0" encoding="utf-8"?>
<ds:datastoreItem xmlns:ds="http://schemas.openxmlformats.org/officeDocument/2006/customXml" ds:itemID="{5FF0577F-7C08-4D78-B499-797B6D475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Template>
  <TotalTime>2</TotalTime>
  <Pages>5</Pages>
  <Words>1844</Words>
  <Characters>10142</Characters>
  <Application>Microsoft Office Word</Application>
  <DocSecurity>0</DocSecurity>
  <Lines>84</Lines>
  <Paragraphs>23</Paragraphs>
  <ScaleCrop>false</ScaleCrop>
  <Company/>
  <LinksUpToDate>false</LinksUpToDate>
  <CharactersWithSpaces>11963</CharactersWithSpaces>
  <SharedDoc>false</SharedDoc>
  <HLinks>
    <vt:vector size="6" baseType="variant">
      <vt:variant>
        <vt:i4>4522054</vt:i4>
      </vt:variant>
      <vt:variant>
        <vt:i4>0</vt:i4>
      </vt:variant>
      <vt:variant>
        <vt:i4>0</vt:i4>
      </vt:variant>
      <vt:variant>
        <vt:i4>5</vt:i4>
      </vt:variant>
      <vt:variant>
        <vt:lpwstr>https://www.springboard.com/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Mondragon</dc:creator>
  <cp:keywords/>
  <dc:description/>
  <cp:lastModifiedBy>BARTHOLOME Regine</cp:lastModifiedBy>
  <cp:revision>3</cp:revision>
  <cp:lastPrinted>2023-02-16T09:50:00Z</cp:lastPrinted>
  <dcterms:created xsi:type="dcterms:W3CDTF">2023-02-16T09:50:00Z</dcterms:created>
  <dcterms:modified xsi:type="dcterms:W3CDTF">2023-02-16T09:51:00Z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0x01010094EFF6A8AA0B6644BE35E8C3521584F7</vt:lpwstr>
  </property>
  <property fmtid="{D5CDD505-2E9C-101B-9397-08002B2CF9AE}" pid="3" name="MediaServiceImageTags">
    <vt:lpwstr/>
  </property>
  <property fmtid="{D5CDD505-2E9C-101B-9397-08002B2CF9AE}" pid="4" name="ClassificationContentMarkingFooterShapeIds">
    <vt:lpwstr>5</vt:lpwstr>
  </property>
  <property fmtid="{D5CDD505-2E9C-101B-9397-08002B2CF9AE}" pid="5" name="ClassificationContentMarkingFooterFontProps">
    <vt:lpwstr>#000000,10,Arial</vt:lpwstr>
  </property>
  <property fmtid="{D5CDD505-2E9C-101B-9397-08002B2CF9AE}" pid="6" name="ClassificationContentMarkingFooterText">
    <vt:lpwstr>Confidential C</vt:lpwstr>
  </property>
  <property fmtid="{D5CDD505-2E9C-101B-9397-08002B2CF9AE}" pid="7" name="MSIP_Label_fd1c0902-ed92-4fed-896d-2e7725de02d4_SetDate">
    <vt:lpwstr>2023-02-06T18:10:51Z</vt:lpwstr>
  </property>
  <property fmtid="{D5CDD505-2E9C-101B-9397-08002B2CF9AE}" pid="8" name="MSIP_Label_fd1c0902-ed92-4fed-896d-2e7725de02d4_Name">
    <vt:lpwstr>Anyone (not protected)</vt:lpwstr>
  </property>
  <property fmtid="{D5CDD505-2E9C-101B-9397-08002B2CF9AE}" pid="9" name="MSIP_Label_fd1c0902-ed92-4fed-896d-2e7725de02d4_ActionId">
    <vt:lpwstr>6d243fce-daa2-4c8c-91f6-4b77e9f1ecac</vt:lpwstr>
  </property>
  <property fmtid="{D5CDD505-2E9C-101B-9397-08002B2CF9AE}" pid="10" name="MSIP_Label_7f30fc12-c89a-4829-a476-5bf9e2086332_Enabled">
    <vt:lpwstr>true</vt:lpwstr>
  </property>
  <property fmtid="{D5CDD505-2E9C-101B-9397-08002B2CF9AE}" pid="11" name="MSIP_Label_7f30fc12-c89a-4829-a476-5bf9e2086332_SetDate">
    <vt:lpwstr>2023-02-14T16:19:29Z</vt:lpwstr>
  </property>
  <property fmtid="{D5CDD505-2E9C-101B-9397-08002B2CF9AE}" pid="12" name="MSIP_Label_7f30fc12-c89a-4829-a476-5bf9e2086332_Method">
    <vt:lpwstr>Privileged</vt:lpwstr>
  </property>
  <property fmtid="{D5CDD505-2E9C-101B-9397-08002B2CF9AE}" pid="13" name="MSIP_Label_7f30fc12-c89a-4829-a476-5bf9e2086332_Name">
    <vt:lpwstr>Not protected (Anyone)_0</vt:lpwstr>
  </property>
  <property fmtid="{D5CDD505-2E9C-101B-9397-08002B2CF9AE}" pid="14" name="MSIP_Label_7f30fc12-c89a-4829-a476-5bf9e2086332_SiteId">
    <vt:lpwstr>d6b0bbee-7cd9-4d60-bce6-4a67b543e2ae</vt:lpwstr>
  </property>
  <property fmtid="{D5CDD505-2E9C-101B-9397-08002B2CF9AE}" pid="15" name="MSIP_Label_7f30fc12-c89a-4829-a476-5bf9e2086332_ActionId">
    <vt:lpwstr>a7bfae64-0f2b-4dbe-885a-cca20c08f330</vt:lpwstr>
  </property>
  <property fmtid="{D5CDD505-2E9C-101B-9397-08002B2CF9AE}" pid="16" name="MSIP_Label_7f30fc12-c89a-4829-a476-5bf9e2086332_ContentBits">
    <vt:lpwstr>0</vt:lpwstr>
  </property>
</Properties>
</file>